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93917" w14:textId="77777777" w:rsidR="00DF2657" w:rsidRPr="00DF2657" w:rsidRDefault="00DF2657" w:rsidP="00DF2657">
      <w:pPr>
        <w:spacing w:line="276" w:lineRule="auto"/>
        <w:jc w:val="center"/>
        <w:rPr>
          <w:b/>
          <w:lang w:val="ru-RU"/>
        </w:rPr>
      </w:pPr>
      <w:r w:rsidRPr="00DF2657">
        <w:rPr>
          <w:b/>
          <w:lang w:val="ru-RU"/>
        </w:rPr>
        <w:t>План проведения факультативов</w:t>
      </w:r>
    </w:p>
    <w:p w14:paraId="138FED57" w14:textId="77777777" w:rsidR="00DF2657" w:rsidRPr="00DF2657" w:rsidRDefault="00DF2657" w:rsidP="00DF2657">
      <w:pPr>
        <w:spacing w:line="276" w:lineRule="auto"/>
        <w:jc w:val="center"/>
        <w:rPr>
          <w:b/>
          <w:lang w:val="ru-RU"/>
        </w:rPr>
      </w:pPr>
      <w:r w:rsidRPr="00DF2657">
        <w:rPr>
          <w:b/>
          <w:lang w:val="ru-RU"/>
        </w:rPr>
        <w:t>«Спортивное программирования и Алгоритмы»</w:t>
      </w:r>
    </w:p>
    <w:p w14:paraId="1390EF1C" w14:textId="77777777" w:rsidR="00DF2657" w:rsidRPr="00DF2657" w:rsidRDefault="00DF2657" w:rsidP="00DF2657">
      <w:pPr>
        <w:spacing w:line="276" w:lineRule="auto"/>
        <w:jc w:val="center"/>
        <w:rPr>
          <w:b/>
          <w:lang w:val="ru-RU"/>
        </w:rPr>
      </w:pPr>
      <w:r w:rsidRPr="00DF2657">
        <w:rPr>
          <w:b/>
          <w:lang w:val="ru-RU"/>
        </w:rPr>
        <w:t>на базе</w:t>
      </w:r>
    </w:p>
    <w:p w14:paraId="3A31CA1B" w14:textId="77777777" w:rsidR="00DF2657" w:rsidRDefault="00DF2657" w:rsidP="00DF2657">
      <w:pPr>
        <w:spacing w:line="276" w:lineRule="auto"/>
        <w:jc w:val="center"/>
        <w:rPr>
          <w:b/>
          <w:lang w:val="ru-RU"/>
        </w:rPr>
      </w:pPr>
      <w:r w:rsidRPr="00DF2657">
        <w:rPr>
          <w:b/>
          <w:lang w:val="ru-RU"/>
        </w:rPr>
        <w:t xml:space="preserve">Национального аэрокосмического университета </w:t>
      </w:r>
    </w:p>
    <w:p w14:paraId="23234BD8" w14:textId="77777777" w:rsidR="0065758D" w:rsidRPr="00DF2657" w:rsidRDefault="00DF2657" w:rsidP="00DF2657">
      <w:pPr>
        <w:spacing w:line="276" w:lineRule="auto"/>
        <w:jc w:val="center"/>
        <w:rPr>
          <w:b/>
          <w:lang w:val="ru-RU"/>
        </w:rPr>
      </w:pPr>
      <w:r w:rsidRPr="00DF2657">
        <w:rPr>
          <w:b/>
          <w:lang w:val="ru-RU"/>
        </w:rPr>
        <w:t>им. Н.Е. Жуковского «ХАИ»</w:t>
      </w:r>
    </w:p>
    <w:p w14:paraId="1C2175BD" w14:textId="77777777" w:rsidR="00DF2657" w:rsidRPr="00DF2657" w:rsidRDefault="00DF2657" w:rsidP="00DF2657">
      <w:pPr>
        <w:spacing w:line="276" w:lineRule="auto"/>
        <w:rPr>
          <w:lang w:val="ru-RU"/>
        </w:rPr>
      </w:pPr>
    </w:p>
    <w:p w14:paraId="4AAE8616" w14:textId="77777777" w:rsidR="00DF2657" w:rsidRDefault="00DF2657" w:rsidP="00DF2657">
      <w:pPr>
        <w:spacing w:line="276" w:lineRule="auto"/>
        <w:jc w:val="both"/>
        <w:rPr>
          <w:lang w:val="ru-RU"/>
        </w:rPr>
      </w:pPr>
      <w:r w:rsidRPr="00DF2657">
        <w:rPr>
          <w:lang w:val="ru-RU"/>
        </w:rPr>
        <w:t>Цели: подготовка абитуриентов и студентов ХАИ к различным соревнованиям и олимпиадам по программированию, повышение уровня практической алгоритмической подготовки</w:t>
      </w:r>
      <w:r w:rsidR="00611CDB">
        <w:rPr>
          <w:lang w:val="ru-RU"/>
        </w:rPr>
        <w:t xml:space="preserve"> молодых программистов</w:t>
      </w:r>
      <w:r w:rsidRPr="00DF2657">
        <w:rPr>
          <w:lang w:val="ru-RU"/>
        </w:rPr>
        <w:t>, преподавание фундаментальной теоретической подготовки в алгоритмах</w:t>
      </w:r>
      <w:r w:rsidR="00611CDB">
        <w:rPr>
          <w:lang w:val="ru-RU"/>
        </w:rPr>
        <w:t xml:space="preserve"> на уровне лучших вузов США и Европы</w:t>
      </w:r>
      <w:r w:rsidRPr="00DF2657">
        <w:rPr>
          <w:lang w:val="ru-RU"/>
        </w:rPr>
        <w:t>.</w:t>
      </w:r>
    </w:p>
    <w:p w14:paraId="245ADD33" w14:textId="77777777" w:rsidR="00611CDB" w:rsidRDefault="00611CDB" w:rsidP="00DF2657">
      <w:pPr>
        <w:spacing w:line="276" w:lineRule="auto"/>
        <w:jc w:val="both"/>
        <w:rPr>
          <w:lang w:val="ru-RU"/>
        </w:rPr>
      </w:pPr>
    </w:p>
    <w:p w14:paraId="4CE4B3E2" w14:textId="0145AA07" w:rsidR="00611CDB" w:rsidRDefault="00B43ED6" w:rsidP="00DF2657">
      <w:pPr>
        <w:spacing w:line="276" w:lineRule="auto"/>
        <w:jc w:val="both"/>
        <w:rPr>
          <w:lang w:val="ru-RU"/>
        </w:rPr>
      </w:pPr>
      <w:r>
        <w:rPr>
          <w:lang w:val="ru-RU"/>
        </w:rPr>
        <w:t>Список потенциальных соревнований:</w:t>
      </w:r>
    </w:p>
    <w:p w14:paraId="3283B1B8" w14:textId="1B481FA1" w:rsidR="00B43ED6" w:rsidRPr="00C40CD2" w:rsidRDefault="00B43ED6" w:rsidP="00B43ED6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lang w:val="ru-RU"/>
        </w:rPr>
        <w:t>Международная студенческая олимпиада «</w:t>
      </w:r>
      <w:r>
        <w:t>ACM ICPC</w:t>
      </w:r>
      <w:r>
        <w:rPr>
          <w:lang w:val="ru-RU"/>
        </w:rPr>
        <w:t xml:space="preserve">», </w:t>
      </w:r>
      <w:hyperlink r:id="rId8" w:history="1">
        <w:r w:rsidRPr="00372C08">
          <w:rPr>
            <w:rStyle w:val="Hyperlink"/>
            <w:lang w:val="ru-RU"/>
          </w:rPr>
          <w:t>http://icpc.baylor.edu</w:t>
        </w:r>
      </w:hyperlink>
    </w:p>
    <w:p w14:paraId="2F7B52C6" w14:textId="015A7114" w:rsidR="00C40CD2" w:rsidRPr="00B43ED6" w:rsidRDefault="00C40CD2" w:rsidP="00C40CD2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lang w:val="ru-RU"/>
        </w:rPr>
        <w:t>Международная открытая студенческая олимпиада по программированию им. С.А. Лебедева и В.М. Глушкова «</w:t>
      </w:r>
      <w:r>
        <w:t>KPI-Open</w:t>
      </w:r>
      <w:r>
        <w:rPr>
          <w:lang w:val="ru-RU"/>
        </w:rPr>
        <w:t xml:space="preserve">», </w:t>
      </w:r>
      <w:hyperlink r:id="rId9" w:history="1">
        <w:r w:rsidRPr="00372C08">
          <w:rPr>
            <w:rStyle w:val="Hyperlink"/>
            <w:lang w:val="ru-RU"/>
          </w:rPr>
          <w:t>http://kpi-open.org</w:t>
        </w:r>
      </w:hyperlink>
      <w:r>
        <w:rPr>
          <w:lang w:val="ru-RU"/>
        </w:rPr>
        <w:t xml:space="preserve"> </w:t>
      </w:r>
    </w:p>
    <w:p w14:paraId="722D1354" w14:textId="44E57A1C" w:rsidR="00B43ED6" w:rsidRDefault="00C40CD2" w:rsidP="00B43ED6">
      <w:pPr>
        <w:pStyle w:val="ListParagraph"/>
        <w:numPr>
          <w:ilvl w:val="0"/>
          <w:numId w:val="2"/>
        </w:numPr>
        <w:spacing w:line="276" w:lineRule="auto"/>
        <w:jc w:val="both"/>
      </w:pPr>
      <w:r w:rsidRPr="00C40CD2">
        <w:rPr>
          <w:lang w:val="ru-RU"/>
        </w:rPr>
        <w:t>Открытый Кубок имени Е.В. Панкратьева по программированию</w:t>
      </w:r>
      <w:r>
        <w:t xml:space="preserve">, </w:t>
      </w:r>
      <w:hyperlink r:id="rId10" w:history="1">
        <w:r w:rsidRPr="00372C08">
          <w:rPr>
            <w:rStyle w:val="Hyperlink"/>
          </w:rPr>
          <w:t>http://www.opencup.ru</w:t>
        </w:r>
      </w:hyperlink>
    </w:p>
    <w:p w14:paraId="726E63D5" w14:textId="2058527B" w:rsidR="00C40CD2" w:rsidRPr="00C40CD2" w:rsidRDefault="00C40CD2" w:rsidP="00B43ED6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lang w:val="ru-RU"/>
        </w:rPr>
        <w:t xml:space="preserve">Зимняя школа по программированию, ХНУРЭ, </w:t>
      </w:r>
      <w:hyperlink r:id="rId11" w:history="1">
        <w:r w:rsidRPr="00372C08">
          <w:rPr>
            <w:rStyle w:val="Hyperlink"/>
            <w:lang w:val="ru-RU"/>
          </w:rPr>
          <w:t>http://wschool.kharkov.ua</w:t>
        </w:r>
      </w:hyperlink>
    </w:p>
    <w:p w14:paraId="3E8A0A1C" w14:textId="3032FE66" w:rsidR="00C40CD2" w:rsidRPr="00C40CD2" w:rsidRDefault="00C40CD2" w:rsidP="00C40CD2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lang w:val="ru-RU"/>
        </w:rPr>
        <w:t xml:space="preserve">Марафоны и другие соревнования на </w:t>
      </w:r>
      <w:r>
        <w:t xml:space="preserve">TopCoder, </w:t>
      </w:r>
      <w:hyperlink r:id="rId12" w:history="1">
        <w:r w:rsidRPr="00372C08">
          <w:rPr>
            <w:rStyle w:val="Hyperlink"/>
          </w:rPr>
          <w:t>http://topcoder.com/tc</w:t>
        </w:r>
      </w:hyperlink>
      <w:r>
        <w:t xml:space="preserve"> </w:t>
      </w:r>
    </w:p>
    <w:p w14:paraId="11757FB4" w14:textId="284F8F82" w:rsidR="00C40CD2" w:rsidRDefault="00C40CD2" w:rsidP="00B43ED6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lang w:val="ru-RU"/>
        </w:rPr>
        <w:t xml:space="preserve">Индивидуальные турниры как </w:t>
      </w:r>
      <w:r>
        <w:t xml:space="preserve">“Google Code Jam”, </w:t>
      </w:r>
      <w:hyperlink r:id="rId13" w:history="1">
        <w:r w:rsidRPr="00372C08">
          <w:rPr>
            <w:rStyle w:val="Hyperlink"/>
          </w:rPr>
          <w:t>http://code.google.com/codejam/</w:t>
        </w:r>
      </w:hyperlink>
    </w:p>
    <w:p w14:paraId="7C068206" w14:textId="60FB5D94" w:rsidR="00C40CD2" w:rsidRPr="00611CDB" w:rsidRDefault="00C40CD2" w:rsidP="00C40CD2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lang w:val="ru-RU"/>
        </w:rPr>
        <w:t xml:space="preserve">Открытый чемпионат Харькова по спортивному программированию, </w:t>
      </w:r>
      <w:hyperlink r:id="rId14" w:history="1">
        <w:r w:rsidRPr="00372C08">
          <w:rPr>
            <w:rStyle w:val="Hyperlink"/>
            <w:lang w:val="ru-RU"/>
          </w:rPr>
          <w:t>http://khcup.qbit.org.ua</w:t>
        </w:r>
      </w:hyperlink>
      <w:r>
        <w:rPr>
          <w:lang w:val="ru-RU"/>
        </w:rPr>
        <w:t xml:space="preserve"> </w:t>
      </w:r>
    </w:p>
    <w:p w14:paraId="7CD5D471" w14:textId="77777777" w:rsidR="00DF2657" w:rsidRDefault="00DF2657" w:rsidP="00DF2657">
      <w:pPr>
        <w:spacing w:line="276" w:lineRule="auto"/>
        <w:jc w:val="both"/>
        <w:rPr>
          <w:lang w:val="ru-RU"/>
        </w:rPr>
      </w:pPr>
    </w:p>
    <w:p w14:paraId="3243F01B" w14:textId="77777777" w:rsidR="00DF2657" w:rsidRDefault="00DF2657" w:rsidP="00DF2657">
      <w:pPr>
        <w:spacing w:line="276" w:lineRule="auto"/>
        <w:jc w:val="both"/>
        <w:rPr>
          <w:lang w:val="ru-RU"/>
        </w:rPr>
      </w:pPr>
      <w:r>
        <w:rPr>
          <w:lang w:val="ru-RU"/>
        </w:rPr>
        <w:t>Сроки: конец октября 2013 – конец мая 2014.</w:t>
      </w:r>
    </w:p>
    <w:p w14:paraId="735F1BCA" w14:textId="77777777" w:rsidR="00DF2657" w:rsidRDefault="00DF2657" w:rsidP="00DF2657">
      <w:pPr>
        <w:spacing w:line="276" w:lineRule="auto"/>
        <w:jc w:val="both"/>
        <w:rPr>
          <w:lang w:val="ru-RU"/>
        </w:rPr>
      </w:pPr>
    </w:p>
    <w:p w14:paraId="22BA0860" w14:textId="77777777" w:rsidR="00DF2657" w:rsidRDefault="00DF2657" w:rsidP="00DF2657">
      <w:pPr>
        <w:spacing w:line="276" w:lineRule="auto"/>
        <w:jc w:val="both"/>
        <w:rPr>
          <w:lang w:val="ru-RU"/>
        </w:rPr>
      </w:pPr>
      <w:r>
        <w:rPr>
          <w:lang w:val="ru-RU"/>
        </w:rPr>
        <w:t>Формат:</w:t>
      </w:r>
    </w:p>
    <w:p w14:paraId="55E0053E" w14:textId="77777777" w:rsidR="00DF2657" w:rsidRDefault="00DF2657" w:rsidP="00DF2657">
      <w:pPr>
        <w:spacing w:line="276" w:lineRule="auto"/>
        <w:jc w:val="both"/>
        <w:rPr>
          <w:lang w:val="ru-RU"/>
        </w:rPr>
      </w:pPr>
    </w:p>
    <w:p w14:paraId="0E360879" w14:textId="77777777" w:rsidR="00DF2657" w:rsidRPr="00DF2657" w:rsidRDefault="00DF2657" w:rsidP="00DF265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ru-RU"/>
        </w:rPr>
      </w:pPr>
      <w:r w:rsidRPr="00DF2657">
        <w:rPr>
          <w:lang w:val="ru-RU"/>
        </w:rPr>
        <w:t>Еженедельная лекционная встреча с разбором тематического домашнего задания.</w:t>
      </w:r>
      <w:r>
        <w:rPr>
          <w:lang w:val="ru-RU"/>
        </w:rPr>
        <w:t xml:space="preserve"> Лекции могут чередоваться с семинарами, на которых студенты представляют свои решения</w:t>
      </w:r>
      <w:r w:rsidR="00611CDB">
        <w:rPr>
          <w:lang w:val="ru-RU"/>
        </w:rPr>
        <w:t xml:space="preserve"> (реализации)</w:t>
      </w:r>
      <w:r>
        <w:rPr>
          <w:lang w:val="ru-RU"/>
        </w:rPr>
        <w:t xml:space="preserve"> и результаты.</w:t>
      </w:r>
    </w:p>
    <w:p w14:paraId="49EFC17B" w14:textId="77777777" w:rsidR="00DF2657" w:rsidRDefault="00DF2657" w:rsidP="00DF265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Домашние задания могут включать решение алгоритмических задач, математические доказательства, поиск </w:t>
      </w:r>
      <w:r w:rsidR="00611CDB">
        <w:rPr>
          <w:lang w:val="ru-RU"/>
        </w:rPr>
        <w:t>соответствующей литературы и программирование заданий с «</w:t>
      </w:r>
      <w:r w:rsidR="00611CDB">
        <w:t>online judge</w:t>
      </w:r>
      <w:r w:rsidR="00611CDB">
        <w:rPr>
          <w:lang w:val="ru-RU"/>
        </w:rPr>
        <w:t xml:space="preserve">»-ресурсов как </w:t>
      </w:r>
      <w:hyperlink r:id="rId15" w:history="1">
        <w:r w:rsidR="00611CDB" w:rsidRPr="00372C08">
          <w:rPr>
            <w:rStyle w:val="Hyperlink"/>
            <w:lang w:val="ru-RU"/>
          </w:rPr>
          <w:t>http://acm.timus.ru</w:t>
        </w:r>
      </w:hyperlink>
      <w:r w:rsidR="00611CDB">
        <w:rPr>
          <w:lang w:val="ru-RU"/>
        </w:rPr>
        <w:t xml:space="preserve">, </w:t>
      </w:r>
      <w:hyperlink r:id="rId16" w:history="1">
        <w:r w:rsidR="00611CDB" w:rsidRPr="00372C08">
          <w:rPr>
            <w:rStyle w:val="Hyperlink"/>
            <w:lang w:val="ru-RU"/>
          </w:rPr>
          <w:t>http://uva.onlinejudge.org</w:t>
        </w:r>
      </w:hyperlink>
      <w:r w:rsidR="00611CDB">
        <w:rPr>
          <w:lang w:val="ru-RU"/>
        </w:rPr>
        <w:t xml:space="preserve"> и других</w:t>
      </w:r>
      <w:r>
        <w:rPr>
          <w:lang w:val="ru-RU"/>
        </w:rPr>
        <w:t>.</w:t>
      </w:r>
    </w:p>
    <w:p w14:paraId="0DDE5604" w14:textId="77777777" w:rsidR="00DF2657" w:rsidRDefault="00DF2657" w:rsidP="00DF265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Практическое соревнование раз в две недели. Студенты организовываются в группы до 3-х человек и соревнуются на базе </w:t>
      </w:r>
      <w:r>
        <w:rPr>
          <w:lang w:val="ru-RU"/>
        </w:rPr>
        <w:lastRenderedPageBreak/>
        <w:t xml:space="preserve">архивов как </w:t>
      </w:r>
      <w:hyperlink r:id="rId17" w:history="1">
        <w:r w:rsidR="00611CDB" w:rsidRPr="00372C08">
          <w:rPr>
            <w:rStyle w:val="Hyperlink"/>
            <w:lang w:val="ru-RU"/>
          </w:rPr>
          <w:t>http://codeforces.com</w:t>
        </w:r>
      </w:hyperlink>
      <w:r w:rsidR="00611CDB">
        <w:rPr>
          <w:lang w:val="ru-RU"/>
        </w:rPr>
        <w:t xml:space="preserve">, </w:t>
      </w:r>
      <w:hyperlink r:id="rId18" w:history="1">
        <w:r w:rsidR="00611CDB" w:rsidRPr="00372C08">
          <w:rPr>
            <w:rStyle w:val="Hyperlink"/>
            <w:lang w:val="ru-RU"/>
          </w:rPr>
          <w:t>https://icpcarchive.ecs.baylor.edu</w:t>
        </w:r>
      </w:hyperlink>
      <w:r w:rsidR="00611CDB">
        <w:rPr>
          <w:lang w:val="ru-RU"/>
        </w:rPr>
        <w:t xml:space="preserve"> и других.</w:t>
      </w:r>
      <w:r>
        <w:rPr>
          <w:lang w:val="ru-RU"/>
        </w:rPr>
        <w:t xml:space="preserve">  </w:t>
      </w:r>
    </w:p>
    <w:p w14:paraId="25969220" w14:textId="0F4235D5" w:rsidR="00611CDB" w:rsidRDefault="00611CDB" w:rsidP="00DF265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Ежемесячный индивидуальный проект в </w:t>
      </w:r>
      <w:r w:rsidR="00850B6A">
        <w:rPr>
          <w:lang w:val="ru-RU"/>
        </w:rPr>
        <w:t>виде поиска интересной задачи с олимпиадных архивов и сборников решений, ее презентация перед классом, включающая анализ и сравнение вариантов решения.</w:t>
      </w:r>
    </w:p>
    <w:p w14:paraId="1C7091B8" w14:textId="77777777" w:rsidR="00611CDB" w:rsidRDefault="00611CDB" w:rsidP="00611CDB">
      <w:pPr>
        <w:spacing w:line="276" w:lineRule="auto"/>
        <w:jc w:val="both"/>
        <w:rPr>
          <w:lang w:val="ru-RU"/>
        </w:rPr>
      </w:pPr>
    </w:p>
    <w:p w14:paraId="25930D3F" w14:textId="77777777" w:rsidR="00611CDB" w:rsidRDefault="00611CDB" w:rsidP="00611CDB">
      <w:pPr>
        <w:spacing w:line="276" w:lineRule="auto"/>
        <w:jc w:val="both"/>
        <w:rPr>
          <w:lang w:val="ru-RU"/>
        </w:rPr>
      </w:pPr>
      <w:r>
        <w:rPr>
          <w:lang w:val="ru-RU"/>
        </w:rPr>
        <w:t>Руководители:</w:t>
      </w:r>
    </w:p>
    <w:p w14:paraId="156FF5B8" w14:textId="2AA05AE5" w:rsidR="00611CDB" w:rsidRDefault="007B2790" w:rsidP="007B2790">
      <w:pPr>
        <w:pStyle w:val="ListParagraph"/>
        <w:numPr>
          <w:ilvl w:val="0"/>
          <w:numId w:val="3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Старов Алексей Александрович – </w:t>
      </w:r>
      <w:r w:rsidR="00F57927">
        <w:rPr>
          <w:lang w:val="ru-RU"/>
        </w:rPr>
        <w:t>онлайн</w:t>
      </w:r>
      <w:r>
        <w:rPr>
          <w:lang w:val="ru-RU"/>
        </w:rPr>
        <w:t xml:space="preserve"> руководитель</w:t>
      </w:r>
      <w:r w:rsidR="00F57927">
        <w:rPr>
          <w:lang w:val="ru-RU"/>
        </w:rPr>
        <w:t xml:space="preserve"> (подготовка лекций и тренировочных материалов, разбор решений, ежемесячные удаленные презентации).</w:t>
      </w:r>
    </w:p>
    <w:p w14:paraId="334E922E" w14:textId="4B451423" w:rsidR="00F57927" w:rsidRPr="007B2790" w:rsidRDefault="00F57927" w:rsidP="007B2790">
      <w:pPr>
        <w:pStyle w:val="ListParagraph"/>
        <w:numPr>
          <w:ilvl w:val="0"/>
          <w:numId w:val="3"/>
        </w:numPr>
        <w:spacing w:line="276" w:lineRule="auto"/>
        <w:jc w:val="both"/>
        <w:rPr>
          <w:lang w:val="ru-RU"/>
        </w:rPr>
      </w:pPr>
      <w:r>
        <w:rPr>
          <w:lang w:val="ru-RU"/>
        </w:rPr>
        <w:t>Русин Дмитрий Олегович – онсайт руководитель (проведение встреч на базе ХАИ, организация учебного процесса, помощь в лекциях и решениях)</w:t>
      </w:r>
      <w:r w:rsidR="00850B6A">
        <w:rPr>
          <w:lang w:val="ru-RU"/>
        </w:rPr>
        <w:t>.</w:t>
      </w:r>
    </w:p>
    <w:p w14:paraId="39DE725C" w14:textId="77777777" w:rsidR="00611CDB" w:rsidRDefault="00611CDB" w:rsidP="00611CDB">
      <w:pPr>
        <w:spacing w:line="276" w:lineRule="auto"/>
        <w:jc w:val="both"/>
        <w:rPr>
          <w:lang w:val="ru-RU"/>
        </w:rPr>
      </w:pPr>
    </w:p>
    <w:p w14:paraId="25D60852" w14:textId="586A486A" w:rsidR="00611CDB" w:rsidRDefault="00611CDB" w:rsidP="00611CDB">
      <w:p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План </w:t>
      </w:r>
      <w:r w:rsidR="006A32F8">
        <w:rPr>
          <w:lang w:val="ru-RU"/>
        </w:rPr>
        <w:t>рассматриваемых тем</w:t>
      </w:r>
      <w:r>
        <w:rPr>
          <w:lang w:val="ru-RU"/>
        </w:rPr>
        <w:t>:</w:t>
      </w:r>
    </w:p>
    <w:p w14:paraId="1F09F48D" w14:textId="4DAFD9BF" w:rsidR="00611CDB" w:rsidRDefault="006A32F8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>Вступление в спортивное программирование, примеры различных олимпиадных задач, связь алгоритмов с практическим программированием</w:t>
      </w:r>
    </w:p>
    <w:p w14:paraId="06E06243" w14:textId="097E4F2B" w:rsidR="006A32F8" w:rsidRDefault="006A32F8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>Классификация олимпиадных</w:t>
      </w:r>
      <w:r w:rsidR="00850B6A">
        <w:rPr>
          <w:lang w:val="ru-RU"/>
        </w:rPr>
        <w:t xml:space="preserve"> задач</w:t>
      </w:r>
      <w:r w:rsidR="00C01816">
        <w:rPr>
          <w:lang w:val="ru-RU"/>
        </w:rPr>
        <w:t xml:space="preserve"> с примерами</w:t>
      </w:r>
      <w:r w:rsidR="00850B6A">
        <w:rPr>
          <w:lang w:val="ru-RU"/>
        </w:rPr>
        <w:t>, необходимые ра</w:t>
      </w:r>
      <w:r w:rsidR="00C01816">
        <w:rPr>
          <w:lang w:val="ru-RU"/>
        </w:rPr>
        <w:t>зделы математики для повторения – 2 занятия</w:t>
      </w:r>
    </w:p>
    <w:p w14:paraId="2559793A" w14:textId="5ADC1095" w:rsidR="00850B6A" w:rsidRDefault="002E54A0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Понятие сложности алгоритмов, </w:t>
      </w:r>
      <w:r>
        <w:t>O-</w:t>
      </w:r>
      <w:r>
        <w:rPr>
          <w:lang w:val="ru-RU"/>
        </w:rPr>
        <w:t>нотация и другие.</w:t>
      </w:r>
    </w:p>
    <w:p w14:paraId="47D89515" w14:textId="2CFA91A1" w:rsidR="002E54A0" w:rsidRDefault="008C6CE7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>Алгебра и теория чисел</w:t>
      </w:r>
      <w:r w:rsidR="00360AA2">
        <w:rPr>
          <w:lang w:val="ru-RU"/>
        </w:rPr>
        <w:t xml:space="preserve"> (от Решета Эратосфена до Длинной арифметики) – минимум 3 лекции</w:t>
      </w:r>
    </w:p>
    <w:p w14:paraId="23B192A6" w14:textId="6B4C562D" w:rsidR="00360AA2" w:rsidRDefault="00360AA2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>Парадигма «Разделяй-и-властвуй», практическое применение – минимум 3 лекции</w:t>
      </w:r>
    </w:p>
    <w:p w14:paraId="7B46EF04" w14:textId="620416CE" w:rsidR="00360AA2" w:rsidRDefault="00360AA2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>Простые алгоритмы на Графах – минимум 2 лекции</w:t>
      </w:r>
    </w:p>
    <w:p w14:paraId="4F86F340" w14:textId="40F4E051" w:rsidR="00360AA2" w:rsidRDefault="00360AA2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>Приложение алгоритмов на Графах – минимум 2 занятия</w:t>
      </w:r>
    </w:p>
    <w:p w14:paraId="050C390A" w14:textId="31D1932F" w:rsidR="00360AA2" w:rsidRDefault="00360AA2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>Потоки в теории Графов и олимпиадных задачах</w:t>
      </w:r>
    </w:p>
    <w:p w14:paraId="0D4E594C" w14:textId="667262EA" w:rsidR="00360AA2" w:rsidRDefault="00360AA2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 Примеры сложных алгоритмов на Графах (</w:t>
      </w:r>
      <w:r>
        <w:t xml:space="preserve">RMQ, </w:t>
      </w:r>
      <w:r>
        <w:rPr>
          <w:lang w:val="ru-RU"/>
        </w:rPr>
        <w:t>Венгерский алгоритм и другие)</w:t>
      </w:r>
    </w:p>
    <w:p w14:paraId="4D499BB3" w14:textId="0CE9CDB8" w:rsidR="00360AA2" w:rsidRDefault="00360AA2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>Задача поиска с точки зрения Искусственного интеллекта и теории Игр – минимум 2 лекции</w:t>
      </w:r>
    </w:p>
    <w:p w14:paraId="0085B3A3" w14:textId="225CC751" w:rsidR="00360AA2" w:rsidRDefault="00360AA2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 Жадные алгоритмы</w:t>
      </w:r>
    </w:p>
    <w:p w14:paraId="244912A3" w14:textId="4EF62956" w:rsidR="00360AA2" w:rsidRDefault="00360AA2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>Парадигма «Динамическое программирование» - минимум 3 занятия</w:t>
      </w:r>
    </w:p>
    <w:p w14:paraId="26E64B75" w14:textId="52EC454D" w:rsidR="00360AA2" w:rsidRPr="00360AA2" w:rsidRDefault="00360AA2" w:rsidP="00360AA2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>Вступление в комбинаторику</w:t>
      </w:r>
    </w:p>
    <w:p w14:paraId="549CA095" w14:textId="2B1A3169" w:rsidR="00360AA2" w:rsidRDefault="00360AA2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 Основы вычислительной геометрии– минимум 2 занятия</w:t>
      </w:r>
    </w:p>
    <w:p w14:paraId="7D7F1AAF" w14:textId="102F9633" w:rsidR="007A63D6" w:rsidRDefault="007A63D6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>Более сложные алгоритмические задачи</w:t>
      </w:r>
    </w:p>
    <w:p w14:paraId="4D2B781C" w14:textId="17AB9B8C" w:rsidR="00360AA2" w:rsidRDefault="00360AA2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>Численные методы</w:t>
      </w:r>
    </w:p>
    <w:p w14:paraId="427360BF" w14:textId="0BAAF06C" w:rsidR="007A63D6" w:rsidRDefault="007A63D6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>Строки и последовательности – минимум 2 занятия</w:t>
      </w:r>
    </w:p>
    <w:p w14:paraId="37D61F60" w14:textId="798EFCA4" w:rsidR="007A63D6" w:rsidRDefault="007A63D6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 Умные структуры данных – минимум 3 занятия</w:t>
      </w:r>
    </w:p>
    <w:p w14:paraId="6E4145E8" w14:textId="4CE789FB" w:rsidR="00C01816" w:rsidRDefault="00C01816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 </w:t>
      </w:r>
      <w:r>
        <w:t>NP-</w:t>
      </w:r>
      <w:r>
        <w:rPr>
          <w:lang w:val="ru-RU"/>
        </w:rPr>
        <w:t>полнота и как с этим бороться</w:t>
      </w:r>
    </w:p>
    <w:p w14:paraId="464B2C19" w14:textId="04865223" w:rsidR="00C01816" w:rsidRDefault="00C01816" w:rsidP="006A32F8">
      <w:pPr>
        <w:pStyle w:val="ListParagraph"/>
        <w:numPr>
          <w:ilvl w:val="0"/>
          <w:numId w:val="4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 Обзор программистских трюков</w:t>
      </w:r>
    </w:p>
    <w:p w14:paraId="69A54649" w14:textId="280C9C13" w:rsidR="00C01816" w:rsidRPr="00C01816" w:rsidRDefault="00C01816" w:rsidP="00C01816">
      <w:pPr>
        <w:spacing w:line="276" w:lineRule="auto"/>
        <w:jc w:val="both"/>
        <w:rPr>
          <w:lang w:val="ru-RU"/>
        </w:rPr>
      </w:pPr>
      <w:r>
        <w:rPr>
          <w:lang w:val="ru-RU"/>
        </w:rPr>
        <w:t>Данные темы будут рассматриваться в пересечении, а полный цикл – итеративно повторятся углубляясь в теорию и сложность. Очень важно, что бы у начинающего олимпиадника знания и опыт развивались параллельно в каждом направлении. Список тем не финальный (от некоторых в течении года придется отказаться, а другие добавить, некоторым сократить часы и наоборот).</w:t>
      </w:r>
    </w:p>
    <w:p w14:paraId="1EF1AB45" w14:textId="77777777" w:rsidR="00566551" w:rsidRDefault="00566551" w:rsidP="00611CDB">
      <w:pPr>
        <w:spacing w:line="276" w:lineRule="auto"/>
        <w:jc w:val="both"/>
        <w:rPr>
          <w:lang w:val="ru-RU"/>
        </w:rPr>
      </w:pPr>
    </w:p>
    <w:p w14:paraId="1104FC53" w14:textId="04CC7181" w:rsidR="003543FB" w:rsidRDefault="00566551" w:rsidP="003543FB">
      <w:p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Литература: </w:t>
      </w:r>
      <w:bookmarkStart w:id="0" w:name="_GoBack"/>
      <w:bookmarkEnd w:id="0"/>
    </w:p>
    <w:p w14:paraId="0750C07E" w14:textId="4BA01A17" w:rsidR="003543FB" w:rsidRDefault="003543FB" w:rsidP="003543FB">
      <w:pPr>
        <w:spacing w:line="276" w:lineRule="auto"/>
        <w:jc w:val="both"/>
        <w:rPr>
          <w:lang w:val="ru-RU"/>
        </w:rPr>
      </w:pPr>
      <w:r>
        <w:rPr>
          <w:lang w:val="ru-RU"/>
        </w:rPr>
        <w:t>(множество онлайн ресурсов</w:t>
      </w:r>
      <w:r w:rsidR="00A93481">
        <w:rPr>
          <w:lang w:val="ru-RU"/>
        </w:rPr>
        <w:t xml:space="preserve"> и материалов</w:t>
      </w:r>
      <w:r>
        <w:rPr>
          <w:lang w:val="ru-RU"/>
        </w:rPr>
        <w:t>)</w:t>
      </w:r>
    </w:p>
    <w:p w14:paraId="37BBEF5E" w14:textId="77777777" w:rsidR="003543FB" w:rsidRDefault="003543FB" w:rsidP="003543FB">
      <w:pPr>
        <w:spacing w:line="276" w:lineRule="auto"/>
        <w:jc w:val="both"/>
        <w:rPr>
          <w:lang w:val="ru-RU"/>
        </w:rPr>
      </w:pPr>
    </w:p>
    <w:p w14:paraId="3FDAC22A" w14:textId="76D21595" w:rsidR="003543FB" w:rsidRDefault="00F56704" w:rsidP="003543FB">
      <w:pPr>
        <w:pStyle w:val="ListParagraph"/>
        <w:numPr>
          <w:ilvl w:val="0"/>
          <w:numId w:val="5"/>
        </w:numPr>
        <w:spacing w:line="276" w:lineRule="auto"/>
        <w:jc w:val="both"/>
        <w:rPr>
          <w:lang w:val="ru-RU"/>
        </w:rPr>
      </w:pPr>
      <w:r w:rsidRPr="00F56704">
        <w:rPr>
          <w:lang w:val="ru-RU"/>
        </w:rPr>
        <w:t>Алгоритмы. Построение и анализ</w:t>
      </w:r>
      <w:r>
        <w:rPr>
          <w:lang w:val="ru-RU"/>
        </w:rPr>
        <w:t xml:space="preserve"> – </w:t>
      </w:r>
      <w:r w:rsidRPr="00F56704">
        <w:rPr>
          <w:lang w:val="ru-RU"/>
        </w:rPr>
        <w:t>Кормен Т., Лейзерсон Ч., Ривест Р.</w:t>
      </w:r>
    </w:p>
    <w:p w14:paraId="7492F63A" w14:textId="30C5144B" w:rsidR="00F56704" w:rsidRDefault="00F56704" w:rsidP="003543FB">
      <w:pPr>
        <w:pStyle w:val="ListParagraph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Алготимы на </w:t>
      </w:r>
      <w:r>
        <w:t xml:space="preserve">C++ / </w:t>
      </w:r>
      <w:r>
        <w:rPr>
          <w:lang w:val="ru-RU"/>
        </w:rPr>
        <w:t xml:space="preserve">Алгоритмы на </w:t>
      </w:r>
      <w:r>
        <w:t>Java –</w:t>
      </w:r>
      <w:r>
        <w:rPr>
          <w:lang w:val="ru-RU"/>
        </w:rPr>
        <w:t xml:space="preserve"> Седжвик Р.</w:t>
      </w:r>
    </w:p>
    <w:p w14:paraId="13A8614F" w14:textId="2E7D549C" w:rsidR="00F56704" w:rsidRDefault="00A93481" w:rsidP="003543FB">
      <w:pPr>
        <w:pStyle w:val="ListParagraph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>Олимпиадные задачи по программированию / Алгоритмы. Руководство по разработке – Скиена С.</w:t>
      </w:r>
    </w:p>
    <w:p w14:paraId="2373D9F5" w14:textId="0D4FDB63" w:rsidR="00A93481" w:rsidRDefault="00A93481" w:rsidP="003543FB">
      <w:pPr>
        <w:pStyle w:val="ListParagraph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>Алгоритмы и программы. Решение олимпиадных задач –</w:t>
      </w:r>
      <w:r w:rsidRPr="00A93481">
        <w:rPr>
          <w:lang w:val="ru-RU"/>
        </w:rPr>
        <w:t xml:space="preserve"> Порублев</w:t>
      </w:r>
      <w:r>
        <w:rPr>
          <w:lang w:val="ru-RU"/>
        </w:rPr>
        <w:t xml:space="preserve"> И.Н., Cтавровский А.Б.</w:t>
      </w:r>
    </w:p>
    <w:p w14:paraId="5815B5E0" w14:textId="1D17E245" w:rsidR="00A93481" w:rsidRDefault="00A93481" w:rsidP="003543FB">
      <w:pPr>
        <w:pStyle w:val="ListParagraph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>Материалы Зимней школы по программированию ХНУРЭ.</w:t>
      </w:r>
    </w:p>
    <w:p w14:paraId="53EF4431" w14:textId="77777777" w:rsidR="00A93481" w:rsidRDefault="00A93481" w:rsidP="00A93481">
      <w:pPr>
        <w:spacing w:line="276" w:lineRule="auto"/>
        <w:jc w:val="both"/>
        <w:rPr>
          <w:lang w:val="ru-RU"/>
        </w:rPr>
      </w:pPr>
    </w:p>
    <w:p w14:paraId="37953813" w14:textId="6F3F84E2" w:rsidR="00A93481" w:rsidRPr="00A93481" w:rsidRDefault="00A93481" w:rsidP="00A93481">
      <w:p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Данный список книг является только базовым и будет значительно расширен в ходе занятий. </w:t>
      </w:r>
    </w:p>
    <w:p w14:paraId="00C8D450" w14:textId="10A460A4" w:rsidR="00363479" w:rsidRPr="00611CDB" w:rsidRDefault="00363479" w:rsidP="00611CDB">
      <w:pPr>
        <w:spacing w:line="276" w:lineRule="auto"/>
        <w:jc w:val="both"/>
        <w:rPr>
          <w:lang w:val="ru-RU"/>
        </w:rPr>
      </w:pPr>
    </w:p>
    <w:sectPr w:rsidR="00363479" w:rsidRPr="00611CDB" w:rsidSect="0065758D">
      <w:footerReference w:type="even" r:id="rId19"/>
      <w:footerReference w:type="defaul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A0FAE" w14:textId="77777777" w:rsidR="00AC1984" w:rsidRDefault="00AC1984" w:rsidP="00AC1984">
      <w:r>
        <w:separator/>
      </w:r>
    </w:p>
  </w:endnote>
  <w:endnote w:type="continuationSeparator" w:id="0">
    <w:p w14:paraId="42557FB0" w14:textId="77777777" w:rsidR="00AC1984" w:rsidRDefault="00AC1984" w:rsidP="00AC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46176" w14:textId="77777777" w:rsidR="00AC1984" w:rsidRDefault="00AC1984" w:rsidP="00372C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E52D37" w14:textId="77777777" w:rsidR="00AC1984" w:rsidRDefault="00AC1984" w:rsidP="00AC198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14622" w14:textId="77777777" w:rsidR="00AC1984" w:rsidRDefault="00AC1984" w:rsidP="00372C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3E7602C" w14:textId="77777777" w:rsidR="00AC1984" w:rsidRDefault="00AC1984" w:rsidP="00AC19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D6A01" w14:textId="77777777" w:rsidR="00AC1984" w:rsidRDefault="00AC1984" w:rsidP="00AC1984">
      <w:r>
        <w:separator/>
      </w:r>
    </w:p>
  </w:footnote>
  <w:footnote w:type="continuationSeparator" w:id="0">
    <w:p w14:paraId="04AD58E3" w14:textId="77777777" w:rsidR="00AC1984" w:rsidRDefault="00AC1984" w:rsidP="00AC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0CFE"/>
    <w:multiLevelType w:val="hybridMultilevel"/>
    <w:tmpl w:val="4B88FA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01962"/>
    <w:multiLevelType w:val="hybridMultilevel"/>
    <w:tmpl w:val="C57819DC"/>
    <w:lvl w:ilvl="0" w:tplc="EDF2F01A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72948"/>
    <w:multiLevelType w:val="hybridMultilevel"/>
    <w:tmpl w:val="D80E2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F0809"/>
    <w:multiLevelType w:val="hybridMultilevel"/>
    <w:tmpl w:val="E6A4B90A"/>
    <w:lvl w:ilvl="0" w:tplc="EDF2F01A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73E76"/>
    <w:multiLevelType w:val="hybridMultilevel"/>
    <w:tmpl w:val="05840002"/>
    <w:lvl w:ilvl="0" w:tplc="EDF2F01A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657"/>
    <w:rsid w:val="000B046B"/>
    <w:rsid w:val="002E54A0"/>
    <w:rsid w:val="003543FB"/>
    <w:rsid w:val="00360AA2"/>
    <w:rsid w:val="00363479"/>
    <w:rsid w:val="00566551"/>
    <w:rsid w:val="00611CDB"/>
    <w:rsid w:val="0065758D"/>
    <w:rsid w:val="006606A2"/>
    <w:rsid w:val="006970EA"/>
    <w:rsid w:val="006A32F8"/>
    <w:rsid w:val="007A63D6"/>
    <w:rsid w:val="007B2790"/>
    <w:rsid w:val="00850B6A"/>
    <w:rsid w:val="008C6CE7"/>
    <w:rsid w:val="00A93481"/>
    <w:rsid w:val="00AC1984"/>
    <w:rsid w:val="00B43ED6"/>
    <w:rsid w:val="00C01816"/>
    <w:rsid w:val="00C40CD2"/>
    <w:rsid w:val="00DF2657"/>
    <w:rsid w:val="00EA0308"/>
    <w:rsid w:val="00F56704"/>
    <w:rsid w:val="00F5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52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0EA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E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F2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CDB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C19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984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C19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0EA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E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F2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CDB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C19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984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C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kpi-open.org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opencup.ru" TargetMode="External"/><Relationship Id="rId11" Type="http://schemas.openxmlformats.org/officeDocument/2006/relationships/hyperlink" Target="http://wschool.kharkov.ua" TargetMode="External"/><Relationship Id="rId12" Type="http://schemas.openxmlformats.org/officeDocument/2006/relationships/hyperlink" Target="http://topcoder.com/tc" TargetMode="External"/><Relationship Id="rId13" Type="http://schemas.openxmlformats.org/officeDocument/2006/relationships/hyperlink" Target="http://code.google.com/codejam/" TargetMode="External"/><Relationship Id="rId14" Type="http://schemas.openxmlformats.org/officeDocument/2006/relationships/hyperlink" Target="http://khcup.qbit.org.ua" TargetMode="External"/><Relationship Id="rId15" Type="http://schemas.openxmlformats.org/officeDocument/2006/relationships/hyperlink" Target="http://acm.timus.ru" TargetMode="External"/><Relationship Id="rId16" Type="http://schemas.openxmlformats.org/officeDocument/2006/relationships/hyperlink" Target="http://uva.onlinejudge.org" TargetMode="External"/><Relationship Id="rId17" Type="http://schemas.openxmlformats.org/officeDocument/2006/relationships/hyperlink" Target="http://codeforces.com" TargetMode="External"/><Relationship Id="rId18" Type="http://schemas.openxmlformats.org/officeDocument/2006/relationships/hyperlink" Target="https://icpcarchive.ecs.baylor.edu" TargetMode="Externa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cpc.baylo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700</Words>
  <Characters>3992</Characters>
  <Application>Microsoft Macintosh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2013-09-24T16:08:00Z</dcterms:created>
  <dcterms:modified xsi:type="dcterms:W3CDTF">2013-09-25T06:32:00Z</dcterms:modified>
</cp:coreProperties>
</file>