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="005C1084" w:rsidP="19A29FDD" w:rsidRDefault="005C1084" w14:paraId="027AEBA9" w14:textId="2A611477">
      <w:pPr>
        <w:pStyle w:val="a9"/>
        <w:bidi/>
        <w:shd w:val="clear" w:color="auto" w:fill="FFFFFF"/>
        <w:rPr>
          <w:rFonts w:ascii="Cairo" w:hAnsi="Cairo" w:cs="Cairo"/>
          <w:sz w:val="28"/>
          <w:szCs w:val="28"/>
          <w:rtl w:val="1"/>
          <w:color w:val="000000"/>
        </w:rPr>
      </w:pPr>
    </w:p>
    <w:p w:rsidR="19A29FDD" w:rsidP="19A29FDD" w:rsidRDefault="19A29FDD" w14:paraId="62E77295" w14:textId="26C6CE12">
      <w:pPr>
        <w:pStyle w:val="a9"/>
        <w:bidi w:val="1"/>
        <w:shd w:val="clear" w:color="auto" w:fill="FFFFFF"/>
        <w:rPr>
          <w:rFonts w:ascii="Cairo" w:hAnsi="Cairo" w:cs="Cairo"/>
          <w:sz w:val="28"/>
          <w:szCs w:val="28"/>
          <w:rtl w:val="1"/>
          <w:color w:val="000000"/>
        </w:rPr>
      </w:pPr>
    </w:p>
    <w:p w:rsidR="19A29FDD" w:rsidP="19A29FDD" w:rsidRDefault="19A29FDD" w14:paraId="785C9607" w14:textId="68B91BB6">
      <w:pPr>
        <w:pStyle w:val="a9"/>
        <w:bidi w:val="1"/>
        <w:shd w:val="clear" w:color="auto" w:fill="FFFFFF"/>
        <w:rPr>
          <w:rFonts w:ascii="Cairo" w:hAnsi="Cairo" w:cs="Cairo"/>
          <w:sz w:val="28"/>
          <w:szCs w:val="28"/>
          <w:rtl w:val="1"/>
          <w:color w:val="000000"/>
        </w:rPr>
      </w:pPr>
    </w:p>
    <w:p w:rsidR="19A29FDD" w:rsidP="19A29FDD" w:rsidRDefault="19A29FDD" w14:paraId="244FEB3D" w14:textId="402A66F8">
      <w:pPr>
        <w:pStyle w:val="a9"/>
        <w:bidi w:val="1"/>
        <w:shd w:val="clear" w:color="auto" w:fill="FFFFFF"/>
        <w:rPr>
          <w:rFonts w:ascii="Cairo" w:hAnsi="Cairo" w:cs="Cairo"/>
          <w:sz w:val="28"/>
          <w:szCs w:val="28"/>
          <w:rtl w:val="1"/>
          <w:color w:val="000000"/>
        </w:rPr>
      </w:pPr>
    </w:p>
    <w:p>
      <w:pPr>
        <w:jc w:val="right"/>
        <w:shd w:val="clear" w:color="auto" w:fill="FFFFFF"/>
        <w:rPr>
          <w:color w:val="000000"/>
        </w:rPr>
      </w:pPr>
      <w:r>
        <w:rPr>
          <w:color w:val="000000"/>
          <w:rFonts w:ascii="Arial" w:hAnsi="Arial" w:cs="Arial"/>
          <w:b/>
          <w:sz w:val="20"/>
        </w:rPr>
        <w:t>رقم الأرشيف: HR-2026-0008    |    2026-03-16 09:35</w:t>
      </w:r>
    </w:p>
    <w:p>
      <w:pPr>
        <w:shd w:val="clear" w:color="auto" w:fill="FFFFFF"/>
        <w:rPr>
          <w:color w:val="000000"/>
        </w:rPr>
      </w:pPr>
    </w:p>
    <w:p>
      <w:pPr>
        <w:jc w:val="right"/>
        <w:shd w:val="clear" w:color="auto" w:fill="FFFFFF"/>
        <w:rPr>
          <w:color w:val="000000"/>
        </w:rPr>
      </w:pPr>
      <w:r>
        <w:rPr>
          <w:color w:val="000000"/>
          <w:rFonts w:ascii="Arial" w:hAnsi="Arial" w:cs="Arial"/>
          <w:sz w:val="24"/>
        </w:rPr>
        <w:t>استقصى سبب تكرار المشكلة وطلب التحقق من الملفاتاستقصى سبب تكرار المشكلة وطلب التحقق من الملفاتأحتاج أفهم بالضبط:</w:t>
      </w:r>
    </w:p>
    <w:p>
      <w:pPr>
        <w:jc w:val="right"/>
        <w:shd w:val="clear" w:color="auto" w:fill="FFFFFF"/>
        <w:rPr>
          <w:color w:val="000000"/>
        </w:rPr>
      </w:pPr>
      <w:r>
        <w:rPr>
          <w:color w:val="000000"/>
          <w:rFonts w:ascii="Arial" w:hAnsi="Arial" w:cs="Arial"/>
          <w:sz w:val="24"/>
        </w:rPr>
        <w:t>هل المشكلة في العرض داخل الموقع (الكليشة تظهر بضل رمادي في المتصفح)؟</w:t>
      </w:r>
    </w:p>
    <w:p>
      <w:pPr>
        <w:jc w:val="right"/>
        <w:shd w:val="clear" w:color="auto" w:fill="FFFFFF"/>
        <w:rPr>
          <w:color w:val="000000"/>
        </w:rPr>
      </w:pPr>
      <w:r>
        <w:rPr>
          <w:color w:val="000000"/>
          <w:rFonts w:ascii="Arial" w:hAnsi="Arial" w:cs="Arial"/>
          <w:sz w:val="24"/>
        </w:rPr>
        <w:t>أم في الملف المحمّل (ألوان رمادية في DOCX عند فتحه في Word)؟</w:t>
      </w:r>
    </w:p>
    <w:p>
      <w:pPr>
        <w:jc w:val="right"/>
        <w:shd w:val="clear" w:color="auto" w:fill="FFFFFF"/>
        <w:rPr>
          <w:color w:val="000000"/>
        </w:rPr>
      </w:pPr>
      <w:r>
        <w:rPr>
          <w:color w:val="000000"/>
          <w:rFonts w:ascii="Arial" w:hAnsi="Arial" w:cs="Arial"/>
          <w:sz w:val="24"/>
        </w:rPr>
        <w:t>أو كلاهما؟</w:t>
      </w:r>
    </w:p>
    <w:p>
      <w:pPr>
        <w:jc w:val="right"/>
        <w:shd w:val="clear" w:color="auto" w:fill="FFFFFF"/>
        <w:rPr>
          <w:color w:val="000000"/>
        </w:rPr>
      </w:pPr>
      <w:r>
        <w:rPr>
          <w:color w:val="000000"/>
          <w:rFonts w:ascii="Arial" w:hAnsi="Arial" w:cs="Arial"/>
          <w:sz w:val="24"/>
        </w:rPr>
        <w:t>وارسل لي الـ app.py الحالي على السيرفر + screenshot للمشكلة.Check current server app.py versionCheck current server app.py versionالمشكلة واضحة: السيرفر لا يزال يشغّل النسخة الأصلية بدون أي إصلاح.</w:t>
      </w:r>
    </w:p>
    <w:p>
      <w:pPr>
        <w:jc w:val="right"/>
        <w:shd w:val="clear" w:color="auto" w:fill="FFFFFF"/>
        <w:rPr>
          <w:color w:val="000000"/>
        </w:rPr>
      </w:pPr>
      <w:r>
        <w:rPr>
          <w:color w:val="000000"/>
          <w:rFonts w:ascii="Arial" w:hAnsi="Arial" w:cs="Arial"/>
          <w:sz w:val="24"/>
        </w:rPr>
        <w:t>كل مرة تُرسل لي app.py هو النسخة الأصلية وليس الملف الذي أرسله لك. الملف الذي أرسله لك يجب أن تضعه على السيرفر بدلاً من القديم.</w:t>
      </w:r>
    </w:p>
    <w:p>
      <w:pPr>
        <w:jc w:val="right"/>
        <w:shd w:val="clear" w:color="auto" w:fill="FFFFFF"/>
        <w:rPr>
          <w:color w:val="000000"/>
        </w:rPr>
      </w:pPr>
      <w:r>
        <w:rPr>
          <w:color w:val="000000"/>
          <w:rFonts w:ascii="Arial" w:hAnsi="Arial" w:cs="Arial"/>
          <w:sz w:val="24"/>
        </w:rPr>
        <w:t>ماذا تفعل:</w:t>
      </w:r>
    </w:p>
    <w:p>
      <w:pPr>
        <w:jc w:val="right"/>
        <w:shd w:val="clear" w:color="auto" w:fill="FFFFFF"/>
        <w:rPr>
          <w:color w:val="000000"/>
        </w:rPr>
      </w:pPr>
      <w:r>
        <w:rPr>
          <w:color w:val="000000"/>
          <w:rFonts w:ascii="Arial" w:hAnsi="Arial" w:cs="Arial"/>
          <w:sz w:val="24"/>
        </w:rPr>
        <w:t>حمّل الـ app.py الذي أرسلته لك (من outputs)</w:t>
      </w:r>
    </w:p>
    <w:p>
      <w:pPr>
        <w:jc w:val="right"/>
        <w:shd w:val="clear" w:color="auto" w:fill="FFFFFF"/>
        <w:rPr>
          <w:color w:val="000000"/>
        </w:rPr>
      </w:pPr>
      <w:r>
        <w:rPr>
          <w:color w:val="000000"/>
          <w:rFonts w:ascii="Arial" w:hAnsi="Arial" w:cs="Arial"/>
          <w:sz w:val="24"/>
        </w:rPr>
        <w:t>ارفعه على السيرفر في نفس مكان القديم (مجلد المشروع)</w:t>
      </w:r>
    </w:p>
    <w:p>
      <w:pPr>
        <w:jc w:val="right"/>
        <w:shd w:val="clear" w:color="auto" w:fill="FFFFFF"/>
        <w:rPr>
          <w:color w:val="000000"/>
        </w:rPr>
      </w:pPr>
      <w:r>
        <w:rPr>
          <w:color w:val="000000"/>
          <w:rFonts w:ascii="Arial" w:hAnsi="Arial" w:cs="Arial"/>
          <w:sz w:val="24"/>
        </w:rPr>
        <w:t>أوقف السيرفر وأعده تشغيل:</w:t>
      </w:r>
    </w:p>
    <w:sectPr w:rsidRPr="00B674E5" w:rsidR="00187291" w:rsidSect="00584BA3">
      <w:headerReference w:type="default" r:id="rId8"/>
      <w:pgSz w:w="11906" w:h="16838" w:orient="portrait" w:code="9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D32A3" w:rsidP="00B54986" w:rsidRDefault="00ED32A3" w14:paraId="30352A7E" w14:textId="77777777">
      <w:r>
        <w:separator/>
      </w:r>
    </w:p>
  </w:endnote>
  <w:endnote w:type="continuationSeparator" w:id="0">
    <w:p w:rsidR="00ED32A3" w:rsidP="00B54986" w:rsidRDefault="00ED32A3" w14:paraId="17A98A3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IN Next LT Arabic Light">
    <w:panose1 w:val="020B0303020203050203"/>
    <w:charset w:val="00"/>
    <w:family w:val="swiss"/>
    <w:pitch w:val="variable"/>
    <w:sig w:usb0="8000202F" w:usb1="C000A04A" w:usb2="00000008" w:usb3="00000000" w:csb0="00000041" w:csb1="00000000"/>
  </w:font>
  <w:font w:name="DIN Next LT Arabic">
    <w:panose1 w:val="020B0503020203050203"/>
    <w:charset w:val="00"/>
    <w:family w:val="swiss"/>
    <w:pitch w:val="variable"/>
    <w:sig w:usb0="8000202F" w:usb1="C000A04A" w:usb2="00000008" w:usb3="00000000" w:csb0="00000041" w:csb1="00000000"/>
  </w:font>
  <w:font w:name="DIN Next LT Arabic Medium">
    <w:panose1 w:val="020B0603020203050203"/>
    <w:charset w:val="00"/>
    <w:family w:val="swiss"/>
    <w:pitch w:val="variable"/>
    <w:sig w:usb0="8000202F" w:usb1="C000A04A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iro">
    <w:panose1 w:val="00000500000000000000"/>
    <w:charset w:val="00"/>
    <w:family w:val="auto"/>
    <w:pitch w:val="variable"/>
    <w:sig w:usb0="00002007" w:usb1="00000001" w:usb2="000000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iro Light">
    <w:panose1 w:val="00000400000000000000"/>
    <w:charset w:val="00"/>
    <w:family w:val="auto"/>
    <w:pitch w:val="variable"/>
    <w:sig w:usb0="00002007" w:usb1="00000001" w:usb2="00000008" w:usb3="00000000" w:csb0="000000D3" w:csb1="00000000"/>
  </w:font>
  <w:font w:name="Cairo SemiBold">
    <w:panose1 w:val="00000700000000000000"/>
    <w:charset w:val="00"/>
    <w:family w:val="auto"/>
    <w:pitch w:val="variable"/>
    <w:sig w:usb0="00002007" w:usb1="00000001" w:usb2="00000008" w:usb3="00000000" w:csb0="000000D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D32A3" w:rsidP="00B54986" w:rsidRDefault="00ED32A3" w14:paraId="4FC757AC" w14:textId="77777777">
      <w:r>
        <w:separator/>
      </w:r>
    </w:p>
  </w:footnote>
  <w:footnote w:type="continuationSeparator" w:id="0">
    <w:p w:rsidR="00ED32A3" w:rsidP="00B54986" w:rsidRDefault="00ED32A3" w14:paraId="6C68E7C5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B54986" w:rsidRDefault="009C5F4D" w14:paraId="40E1ADB1" w14:textId="054A1AEB">
    <w:pPr>
      <w:pStyle w:val="a3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6F75C07" wp14:editId="241067FF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72375" cy="10712458"/>
          <wp:effectExtent l="0" t="0" r="0" b="0"/>
          <wp:wrapNone/>
          <wp:docPr id="739855461" name="صورة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9855461" name="صورة 73985546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5841" cy="1071736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36CDC">
      <w:rPr>
        <w:noProof/>
      </w:rPr>
      <w:t>`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360B"/>
    <w:multiLevelType w:val="hybridMultilevel"/>
    <w:tmpl w:val="55EEF8D4"/>
    <w:lvl w:ilvl="0" w:tplc="0409000F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 w15:restartNumberingAfterBreak="0">
    <w:nsid w:val="07B140AC"/>
    <w:multiLevelType w:val="multilevel"/>
    <w:tmpl w:val="B2F00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9552EB2"/>
    <w:multiLevelType w:val="hybridMultilevel"/>
    <w:tmpl w:val="C8ECAB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C12CAB"/>
    <w:multiLevelType w:val="multilevel"/>
    <w:tmpl w:val="A15AA21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EA4A16"/>
    <w:multiLevelType w:val="hybridMultilevel"/>
    <w:tmpl w:val="57D88876"/>
    <w:lvl w:ilvl="0" w:tplc="B14078E2">
      <w:start w:val="1"/>
      <w:numFmt w:val="arabicAlpha"/>
      <w:lvlText w:val="%1."/>
      <w:lvlJc w:val="left"/>
      <w:pPr>
        <w:ind w:left="720" w:hanging="360"/>
      </w:pPr>
      <w:rPr>
        <w:rFonts w:hint="default"/>
        <w:b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221157"/>
    <w:multiLevelType w:val="hybridMultilevel"/>
    <w:tmpl w:val="D0FA7D40"/>
    <w:lvl w:ilvl="0" w:tplc="19B201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34F7CF4"/>
    <w:multiLevelType w:val="hybridMultilevel"/>
    <w:tmpl w:val="729AE2B6"/>
    <w:lvl w:ilvl="0" w:tplc="A15CE6D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DIN Next LT Arabic Light" w:eastAsiaTheme="minor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BF94D74"/>
    <w:multiLevelType w:val="hybridMultilevel"/>
    <w:tmpl w:val="CB2276C6"/>
    <w:lvl w:ilvl="0" w:tplc="20908F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441147"/>
    <w:multiLevelType w:val="multilevel"/>
    <w:tmpl w:val="02606FA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181BD5"/>
    <w:multiLevelType w:val="hybridMultilevel"/>
    <w:tmpl w:val="BF2ED2B0"/>
    <w:lvl w:ilvl="0" w:tplc="FA1ED97A">
      <w:start w:val="5"/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DIN Next LT Arabi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5474DCF"/>
    <w:multiLevelType w:val="hybridMultilevel"/>
    <w:tmpl w:val="EBD0481C"/>
    <w:lvl w:ilvl="0" w:tplc="D690CE04"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DIN Next LT Arabic Ligh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02700D9"/>
    <w:multiLevelType w:val="multilevel"/>
    <w:tmpl w:val="6A465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302FEC"/>
    <w:multiLevelType w:val="hybridMultilevel"/>
    <w:tmpl w:val="9438BE10"/>
    <w:lvl w:ilvl="0" w:tplc="BD366712">
      <w:numFmt w:val="bullet"/>
      <w:lvlText w:val="-"/>
      <w:lvlJc w:val="left"/>
      <w:pPr>
        <w:ind w:left="720" w:hanging="360"/>
      </w:pPr>
      <w:rPr>
        <w:rFonts w:hint="default" w:ascii="DIN Next LT Arabic Medium" w:hAnsi="DIN Next LT Arabic Medium" w:eastAsia="Times New Roman" w:cs="DIN Next LT Arabic Medium"/>
        <w:b/>
        <w:sz w:val="4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9B27904"/>
    <w:multiLevelType w:val="multilevel"/>
    <w:tmpl w:val="BFF6E1C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1F0C62"/>
    <w:multiLevelType w:val="multilevel"/>
    <w:tmpl w:val="89C27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67CA05A6"/>
    <w:multiLevelType w:val="hybridMultilevel"/>
    <w:tmpl w:val="510240B0"/>
    <w:lvl w:ilvl="0" w:tplc="AE0444B6">
      <w:start w:val="1"/>
      <w:numFmt w:val="decimal"/>
      <w:lvlText w:val="%1."/>
      <w:lvlJc w:val="left"/>
      <w:pPr>
        <w:ind w:left="720" w:hanging="360"/>
      </w:pPr>
      <w:rPr>
        <w:rFonts w:hint="default"/>
        <w:color w:val="2222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7C0770"/>
    <w:multiLevelType w:val="hybridMultilevel"/>
    <w:tmpl w:val="B5BA56C0"/>
    <w:lvl w:ilvl="0" w:tplc="55700812">
      <w:start w:val="1"/>
      <w:numFmt w:val="decimal"/>
      <w:lvlText w:val="%1."/>
      <w:lvlJc w:val="left"/>
      <w:pPr>
        <w:ind w:left="360" w:hanging="360"/>
      </w:pPr>
      <w:rPr>
        <w:rFonts w:ascii="DIN Next LT Arabic Light" w:hAnsi="DIN Next LT Arabic Light" w:eastAsia="Times New Roman" w:cs="DIN Next LT Arabic Ligh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FF663AB"/>
    <w:multiLevelType w:val="multilevel"/>
    <w:tmpl w:val="A7FE313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2307461">
    <w:abstractNumId w:val="10"/>
  </w:num>
  <w:num w:numId="2" w16cid:durableId="1475373171">
    <w:abstractNumId w:val="15"/>
  </w:num>
  <w:num w:numId="3" w16cid:durableId="271591954">
    <w:abstractNumId w:val="0"/>
  </w:num>
  <w:num w:numId="4" w16cid:durableId="1498377698">
    <w:abstractNumId w:val="1"/>
  </w:num>
  <w:num w:numId="5" w16cid:durableId="1033268755">
    <w:abstractNumId w:val="7"/>
  </w:num>
  <w:num w:numId="6" w16cid:durableId="664823930">
    <w:abstractNumId w:val="2"/>
  </w:num>
  <w:num w:numId="7" w16cid:durableId="1456368190">
    <w:abstractNumId w:val="5"/>
  </w:num>
  <w:num w:numId="8" w16cid:durableId="616375010">
    <w:abstractNumId w:val="9"/>
  </w:num>
  <w:num w:numId="9" w16cid:durableId="1867137675">
    <w:abstractNumId w:val="14"/>
  </w:num>
  <w:num w:numId="10" w16cid:durableId="1969317751">
    <w:abstractNumId w:val="11"/>
  </w:num>
  <w:num w:numId="11" w16cid:durableId="1715811264">
    <w:abstractNumId w:val="8"/>
  </w:num>
  <w:num w:numId="12" w16cid:durableId="4406164">
    <w:abstractNumId w:val="3"/>
  </w:num>
  <w:num w:numId="13" w16cid:durableId="1016268746">
    <w:abstractNumId w:val="13"/>
  </w:num>
  <w:num w:numId="14" w16cid:durableId="1749570922">
    <w:abstractNumId w:val="17"/>
  </w:num>
  <w:num w:numId="15" w16cid:durableId="1613629058">
    <w:abstractNumId w:val="16"/>
  </w:num>
  <w:num w:numId="16" w16cid:durableId="1136413692">
    <w:abstractNumId w:val="6"/>
  </w:num>
  <w:num w:numId="17" w16cid:durableId="119887145">
    <w:abstractNumId w:val="4"/>
  </w:num>
  <w:num w:numId="18" w16cid:durableId="1693803492">
    <w:abstractNumId w:val="1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986"/>
    <w:rsid w:val="0000194C"/>
    <w:rsid w:val="0006193D"/>
    <w:rsid w:val="000644DC"/>
    <w:rsid w:val="000677D1"/>
    <w:rsid w:val="00070788"/>
    <w:rsid w:val="00074FB7"/>
    <w:rsid w:val="00086543"/>
    <w:rsid w:val="000916A0"/>
    <w:rsid w:val="00093CDD"/>
    <w:rsid w:val="000B4AEC"/>
    <w:rsid w:val="000D01ED"/>
    <w:rsid w:val="000F0F98"/>
    <w:rsid w:val="000F1B9F"/>
    <w:rsid w:val="001410F5"/>
    <w:rsid w:val="00150859"/>
    <w:rsid w:val="00156D6D"/>
    <w:rsid w:val="001604C9"/>
    <w:rsid w:val="00160B90"/>
    <w:rsid w:val="0017214B"/>
    <w:rsid w:val="001725D4"/>
    <w:rsid w:val="00187291"/>
    <w:rsid w:val="001A195A"/>
    <w:rsid w:val="001A65B7"/>
    <w:rsid w:val="001C6BCD"/>
    <w:rsid w:val="001D5BEE"/>
    <w:rsid w:val="001E1FD1"/>
    <w:rsid w:val="002071B4"/>
    <w:rsid w:val="00224236"/>
    <w:rsid w:val="00240B55"/>
    <w:rsid w:val="00257AAE"/>
    <w:rsid w:val="00275410"/>
    <w:rsid w:val="0028700E"/>
    <w:rsid w:val="00290892"/>
    <w:rsid w:val="00290AD9"/>
    <w:rsid w:val="0029645A"/>
    <w:rsid w:val="002B46B0"/>
    <w:rsid w:val="002B5800"/>
    <w:rsid w:val="002E50BF"/>
    <w:rsid w:val="002F0CA7"/>
    <w:rsid w:val="002F2B83"/>
    <w:rsid w:val="002F7257"/>
    <w:rsid w:val="00314710"/>
    <w:rsid w:val="00317EAF"/>
    <w:rsid w:val="00347BB7"/>
    <w:rsid w:val="0038484B"/>
    <w:rsid w:val="00387948"/>
    <w:rsid w:val="003904C0"/>
    <w:rsid w:val="003C1D1B"/>
    <w:rsid w:val="003E081B"/>
    <w:rsid w:val="003E6558"/>
    <w:rsid w:val="003F17E9"/>
    <w:rsid w:val="004233FD"/>
    <w:rsid w:val="00433B98"/>
    <w:rsid w:val="00436CDC"/>
    <w:rsid w:val="00464C4B"/>
    <w:rsid w:val="0047102E"/>
    <w:rsid w:val="00482604"/>
    <w:rsid w:val="00493AEB"/>
    <w:rsid w:val="00495BAC"/>
    <w:rsid w:val="004B0016"/>
    <w:rsid w:val="004C1A18"/>
    <w:rsid w:val="004C1EF5"/>
    <w:rsid w:val="004D0927"/>
    <w:rsid w:val="004D494D"/>
    <w:rsid w:val="004F5DFC"/>
    <w:rsid w:val="0051703D"/>
    <w:rsid w:val="00527F90"/>
    <w:rsid w:val="00531A12"/>
    <w:rsid w:val="00554772"/>
    <w:rsid w:val="00584BA3"/>
    <w:rsid w:val="005A3F26"/>
    <w:rsid w:val="005C0247"/>
    <w:rsid w:val="005C1084"/>
    <w:rsid w:val="005C1CF8"/>
    <w:rsid w:val="005D65D8"/>
    <w:rsid w:val="005F5E47"/>
    <w:rsid w:val="00605D26"/>
    <w:rsid w:val="00625D1A"/>
    <w:rsid w:val="00626B8E"/>
    <w:rsid w:val="00641A5C"/>
    <w:rsid w:val="00645659"/>
    <w:rsid w:val="006706E1"/>
    <w:rsid w:val="0067355F"/>
    <w:rsid w:val="00673BC7"/>
    <w:rsid w:val="0068143B"/>
    <w:rsid w:val="0068363A"/>
    <w:rsid w:val="00685B9F"/>
    <w:rsid w:val="00685D0B"/>
    <w:rsid w:val="006D106D"/>
    <w:rsid w:val="007214D0"/>
    <w:rsid w:val="00721835"/>
    <w:rsid w:val="00725289"/>
    <w:rsid w:val="007336F7"/>
    <w:rsid w:val="00752DAD"/>
    <w:rsid w:val="007550A7"/>
    <w:rsid w:val="0077133E"/>
    <w:rsid w:val="00784D1C"/>
    <w:rsid w:val="007852E3"/>
    <w:rsid w:val="0079134D"/>
    <w:rsid w:val="007A19EF"/>
    <w:rsid w:val="007A7D17"/>
    <w:rsid w:val="007D15B3"/>
    <w:rsid w:val="00814FC0"/>
    <w:rsid w:val="00816DEB"/>
    <w:rsid w:val="00826319"/>
    <w:rsid w:val="00831175"/>
    <w:rsid w:val="008328DF"/>
    <w:rsid w:val="00841894"/>
    <w:rsid w:val="00880544"/>
    <w:rsid w:val="0088140F"/>
    <w:rsid w:val="00885E9F"/>
    <w:rsid w:val="00885FA7"/>
    <w:rsid w:val="008A2772"/>
    <w:rsid w:val="008A5C93"/>
    <w:rsid w:val="008D4C1A"/>
    <w:rsid w:val="008D6442"/>
    <w:rsid w:val="008E303C"/>
    <w:rsid w:val="008F4285"/>
    <w:rsid w:val="009168BD"/>
    <w:rsid w:val="00946951"/>
    <w:rsid w:val="00961B9D"/>
    <w:rsid w:val="00974A81"/>
    <w:rsid w:val="009759C2"/>
    <w:rsid w:val="009A40E1"/>
    <w:rsid w:val="009A6245"/>
    <w:rsid w:val="009B4752"/>
    <w:rsid w:val="009C5F4D"/>
    <w:rsid w:val="009D7D7A"/>
    <w:rsid w:val="009E6AAA"/>
    <w:rsid w:val="009F716F"/>
    <w:rsid w:val="00A01D26"/>
    <w:rsid w:val="00A378F5"/>
    <w:rsid w:val="00A37EBD"/>
    <w:rsid w:val="00A404E8"/>
    <w:rsid w:val="00A45E30"/>
    <w:rsid w:val="00A61900"/>
    <w:rsid w:val="00A837E5"/>
    <w:rsid w:val="00A846EC"/>
    <w:rsid w:val="00A93A10"/>
    <w:rsid w:val="00AA1F95"/>
    <w:rsid w:val="00B120BF"/>
    <w:rsid w:val="00B257BF"/>
    <w:rsid w:val="00B367FB"/>
    <w:rsid w:val="00B52B71"/>
    <w:rsid w:val="00B54986"/>
    <w:rsid w:val="00B62147"/>
    <w:rsid w:val="00B674E5"/>
    <w:rsid w:val="00C35412"/>
    <w:rsid w:val="00C4615A"/>
    <w:rsid w:val="00C46C5B"/>
    <w:rsid w:val="00C539E8"/>
    <w:rsid w:val="00C5674C"/>
    <w:rsid w:val="00C80683"/>
    <w:rsid w:val="00C85743"/>
    <w:rsid w:val="00CC6034"/>
    <w:rsid w:val="00CD4B6A"/>
    <w:rsid w:val="00CD649B"/>
    <w:rsid w:val="00CE0A00"/>
    <w:rsid w:val="00D401EE"/>
    <w:rsid w:val="00D52E29"/>
    <w:rsid w:val="00D54B61"/>
    <w:rsid w:val="00D83F5E"/>
    <w:rsid w:val="00D97AD2"/>
    <w:rsid w:val="00DA21DD"/>
    <w:rsid w:val="00DA4BE7"/>
    <w:rsid w:val="00DB2561"/>
    <w:rsid w:val="00DF0F6B"/>
    <w:rsid w:val="00E13B29"/>
    <w:rsid w:val="00E13D36"/>
    <w:rsid w:val="00E15877"/>
    <w:rsid w:val="00E24930"/>
    <w:rsid w:val="00E25AB4"/>
    <w:rsid w:val="00E45396"/>
    <w:rsid w:val="00E46B2B"/>
    <w:rsid w:val="00E625FB"/>
    <w:rsid w:val="00E711B5"/>
    <w:rsid w:val="00E802B5"/>
    <w:rsid w:val="00E84755"/>
    <w:rsid w:val="00E86D36"/>
    <w:rsid w:val="00EA038C"/>
    <w:rsid w:val="00EB069E"/>
    <w:rsid w:val="00EB2E15"/>
    <w:rsid w:val="00ED28FB"/>
    <w:rsid w:val="00ED32A3"/>
    <w:rsid w:val="00EE1B61"/>
    <w:rsid w:val="00F25725"/>
    <w:rsid w:val="00F35FF6"/>
    <w:rsid w:val="00F66F91"/>
    <w:rsid w:val="00F70E06"/>
    <w:rsid w:val="00F80B38"/>
    <w:rsid w:val="00F84DD0"/>
    <w:rsid w:val="00F84DF8"/>
    <w:rsid w:val="00F91105"/>
    <w:rsid w:val="19A29FDD"/>
    <w:rsid w:val="233F8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F43DC31"/>
  <w15:docId w15:val="{7DC53610-7CF6-4C15-B605-0FEEC0E8BA2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color w:val="000000"/>
        <w:rFonts w:ascii="Arial" w:hAnsi="Arial" w:cs="Arial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EB2E15"/>
    <w:pPr>
      <w:spacing w:after="0" w:line="240" w:lineRule="auto"/>
      <w:shd w:val="clear" w:color="auto" w:fill="FFFFFF"/>
    </w:pPr>
    <w:rPr>
      <w:rFonts w:ascii="Times New Roman" w:hAnsi="Times New Roman" w:eastAsia="Times New Roman" w:cs="Arial"/>
      <w:kern w:val="0"/>
      <w:sz w:val="20"/>
      <w:szCs w:val="20"/>
      <w:lang w:eastAsia="ar-SA"/>
      <w:color w:val="000000"/>
    </w:rPr>
  </w:style>
  <w:style w:type="character" w:styleId="a0" w:default="1">
    <w:name w:val="Default Paragraph Font"/>
    <w:uiPriority w:val="1"/>
    <w:semiHidden/>
    <w:unhideWhenUsed/>
    <w:rPr>
      <w:color w:val="000000"/>
    </w:rPr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color w:val="000000"/>
    </w:rPr>
  </w:style>
  <w:style w:type="numbering" w:styleId="a2" w:default="1">
    <w:name w:val="No List"/>
    <w:uiPriority w:val="99"/>
    <w:semiHidden/>
    <w:unhideWhenUsed/>
    <w:rPr>
      <w:color w:val="000000"/>
    </w:rPr>
  </w:style>
  <w:style w:type="paragraph" w:styleId="a3">
    <w:name w:val="header"/>
    <w:basedOn w:val="a"/>
    <w:link w:val="Char"/>
    <w:uiPriority w:val="99"/>
    <w:unhideWhenUsed/>
    <w:rsid w:val="00B54986"/>
    <w:pPr>
      <w:tabs>
        <w:tab w:val="center" w:pos="4153"/>
        <w:tab w:val="right" w:pos="8306"/>
      </w:tabs>
      <w:shd w:val="clear" w:color="auto" w:fill="FFFFFF"/>
    </w:pPr>
    <w:rPr>
      <w:color w:val="000000"/>
    </w:rPr>
  </w:style>
  <w:style w:type="character" w:styleId="Char" w:customStyle="1">
    <w:name w:val="رأس الصفحة Char"/>
    <w:basedOn w:val="a0"/>
    <w:link w:val="a3"/>
    <w:uiPriority w:val="99"/>
    <w:rsid w:val="00B54986"/>
    <w:rPr>
      <w:color w:val="000000"/>
    </w:rPr>
  </w:style>
  <w:style w:type="paragraph" w:styleId="a4">
    <w:name w:val="footer"/>
    <w:basedOn w:val="a"/>
    <w:link w:val="Char0"/>
    <w:uiPriority w:val="99"/>
    <w:unhideWhenUsed/>
    <w:rsid w:val="00B54986"/>
    <w:pPr>
      <w:tabs>
        <w:tab w:val="center" w:pos="4153"/>
        <w:tab w:val="right" w:pos="8306"/>
      </w:tabs>
      <w:shd w:val="clear" w:color="auto" w:fill="FFFFFF"/>
    </w:pPr>
    <w:rPr>
      <w:color w:val="000000"/>
    </w:rPr>
  </w:style>
  <w:style w:type="character" w:styleId="Char0" w:customStyle="1">
    <w:name w:val="تذييل الصفحة Char"/>
    <w:basedOn w:val="a0"/>
    <w:link w:val="a4"/>
    <w:uiPriority w:val="99"/>
    <w:rsid w:val="00B54986"/>
    <w:rPr>
      <w:color w:val="000000"/>
    </w:rPr>
  </w:style>
  <w:style w:type="paragraph" w:styleId="a5">
    <w:name w:val="List Paragraph"/>
    <w:basedOn w:val="a"/>
    <w:uiPriority w:val="34"/>
    <w:qFormat/>
    <w:rsid w:val="009D7D7A"/>
    <w:pPr>
      <w:bidi/>
      <w:spacing w:after="200" w:line="276" w:lineRule="auto"/>
      <w:ind w:left="720"/>
      <w:contextualSpacing/>
      <w:shd w:val="clear" w:color="auto" w:fill="FFFFFF"/>
    </w:pPr>
    <w:rPr>
      <w:rFonts w:asciiTheme="minorHAnsi" w:hAnsiTheme="minorHAnsi" w:eastAsiaTheme="minorEastAsia" w:cstheme="minorBidi" w:cs="Arial"/>
      <w:sz w:val="22"/>
      <w:szCs w:val="22"/>
      <w:lang w:eastAsia="en-US"/>
      <w:color w:val="000000"/>
    </w:rPr>
  </w:style>
  <w:style w:type="table" w:styleId="a6">
    <w:name w:val="Table Grid"/>
    <w:basedOn w:val="a1"/>
    <w:uiPriority w:val="59"/>
    <w:rsid w:val="00F25725"/>
    <w:pPr>
      <w:spacing w:after="0" w:line="240" w:lineRule="auto"/>
      <w:shd w:val="clear" w:color="auto" w:fill="FFFFFF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rPr>
      <w:color w:val="000000"/>
    </w:rPr>
  </w:style>
  <w:style w:type="paragraph" w:styleId="a7">
    <w:name w:val="Normal (Web)"/>
    <w:basedOn w:val="a"/>
    <w:uiPriority w:val="99"/>
    <w:semiHidden/>
    <w:unhideWhenUsed/>
    <w:rsid w:val="00A837E5"/>
    <w:rPr>
      <w:sz w:val="24"/>
      <w:szCs w:val="24"/>
      <w:color w:val="000000"/>
    </w:rPr>
  </w:style>
  <w:style w:type="character" w:styleId="Hyperlink">
    <w:name w:val="Hyperlink"/>
    <w:basedOn w:val="a0"/>
    <w:uiPriority w:val="99"/>
    <w:unhideWhenUsed/>
    <w:rsid w:val="000644DC"/>
    <w:rPr>
      <w:u w:val="single"/>
      <w:color w:val="000000"/>
    </w:rPr>
  </w:style>
  <w:style w:type="character" w:styleId="a8">
    <w:name w:val="Unresolved Mention"/>
    <w:basedOn w:val="a0"/>
    <w:uiPriority w:val="99"/>
    <w:semiHidden/>
    <w:unhideWhenUsed/>
    <w:rsid w:val="000644DC"/>
    <w:rPr>
      <w:color w:val="000000"/>
    </w:rPr>
  </w:style>
  <w:style w:type="paragraph" w:styleId="a9">
    <w:name w:val="No Spacing"/>
    <w:uiPriority w:val="1"/>
    <w:qFormat/>
    <w:rsid w:val="005C1084"/>
    <w:pPr>
      <w:spacing w:after="0" w:line="240" w:lineRule="auto"/>
      <w:shd w:val="clear" w:color="auto" w:fill="FFFFFF"/>
    </w:pPr>
    <w:rPr>
      <w:rFonts w:ascii="Times New Roman" w:hAnsi="Times New Roman" w:eastAsia="Times New Roman" w:cs="Arial"/>
      <w:kern w:val="0"/>
      <w:sz w:val="20"/>
      <w:szCs w:val="20"/>
      <w:lang w:eastAsia="ar-SA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155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thm15="http://schemas.microsoft.com/office/thememl/2012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A42D34-820E-4EB9-9729-7D5AB8D5169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موارد  بشريه</dc:creator>
  <keywords/>
  <dc:description/>
  <lastModifiedBy>KHALID AL-Mohammadi</lastModifiedBy>
  <revision>19</revision>
  <lastPrinted>2026-02-04T13:58:00.0000000Z</lastPrinted>
  <dcterms:created xsi:type="dcterms:W3CDTF">2025-11-24T12:45:00.0000000Z</dcterms:created>
  <dcterms:modified xsi:type="dcterms:W3CDTF">2026-03-16T09:32:17.7432156Z</dcterms:modified>
</coreProperties>
</file>