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44031" w14:textId="1A7F6CD9" w:rsidR="00177BCE" w:rsidRDefault="00177BCE" w:rsidP="00177BCE">
      <w:pPr>
        <w:pStyle w:val="Overskrift1"/>
      </w:pPr>
      <w:r>
        <w:t>Privatlivspolitik for HeyPia</w:t>
      </w:r>
    </w:p>
    <w:p w14:paraId="476339F9" w14:textId="44B3DFE5" w:rsidR="00177BCE" w:rsidRDefault="00177BCE" w:rsidP="00177BCE">
      <w:r>
        <w:t>Gældende fra 28. august 2026</w:t>
      </w:r>
    </w:p>
    <w:p w14:paraId="7A8BEAB2" w14:textId="64B7959D" w:rsidR="00177BCE" w:rsidRDefault="00177BCE" w:rsidP="00177BCE">
      <w:pPr>
        <w:shd w:val="clear" w:color="auto" w:fill="FFEFD2"/>
      </w:pPr>
      <w:r w:rsidRPr="00177BCE">
        <w:rPr>
          <w:b/>
        </w:rPr>
        <w:t>UDFYLD FØR OFFENTLIGGØRELSE:</w:t>
      </w:r>
      <w:r>
        <w:t xml:space="preserve"> den juridiske ejer af appen — navn og adresse — skal stå under «Hvem står bag». Google kræver, at det fremgår, hvem der er ansvarlig for behandlingen.</w:t>
      </w:r>
    </w:p>
    <w:p w14:paraId="294840BD" w14:textId="53E84F93" w:rsidR="00177BCE" w:rsidRDefault="00177BCE" w:rsidP="00177BCE">
      <w:pPr>
        <w:pStyle w:val="Overskrift2"/>
      </w:pPr>
      <w:r>
        <w:t>Kort fortalt</w:t>
      </w:r>
    </w:p>
    <w:p w14:paraId="7637A6EA" w14:textId="500B455D" w:rsidR="00177BCE" w:rsidRDefault="00177BCE" w:rsidP="00177BCE">
      <w:pPr>
        <w:ind w:left="360"/>
      </w:pPr>
      <w:r>
        <w:t xml:space="preserve">• Lyden fra dine møder </w:t>
      </w:r>
      <w:r w:rsidRPr="00177BCE">
        <w:rPr>
          <w:b/>
        </w:rPr>
        <w:t>forlader aldrig din maskine</w:t>
      </w:r>
      <w:r>
        <w:t>.</w:t>
      </w:r>
    </w:p>
    <w:p w14:paraId="27BA03EF" w14:textId="2635B4ED" w:rsidR="00177BCE" w:rsidRDefault="00177BCE" w:rsidP="00177BCE">
      <w:pPr>
        <w:ind w:left="360"/>
      </w:pPr>
      <w:r>
        <w:t xml:space="preserve">• Optagelser, noter og transkriptioner ligger </w:t>
      </w:r>
      <w:r w:rsidRPr="00177BCE">
        <w:rPr>
          <w:b/>
        </w:rPr>
        <w:t>på din egen computer</w:t>
      </w:r>
      <w:r>
        <w:t>, ikke på en server hos os.</w:t>
      </w:r>
    </w:p>
    <w:p w14:paraId="0696ABA2" w14:textId="5D431355" w:rsidR="00177BCE" w:rsidRDefault="00177BCE" w:rsidP="00177BCE">
      <w:pPr>
        <w:ind w:left="360"/>
      </w:pPr>
      <w:r>
        <w:t xml:space="preserve">• Sætter du en nøgle op til opsummering, sendes </w:t>
      </w:r>
      <w:r w:rsidRPr="00177BCE">
        <w:rPr>
          <w:b/>
        </w:rPr>
        <w:t>transkriptionens tekst</w:t>
      </w:r>
      <w:r>
        <w:t xml:space="preserve"> til leverandøren — aldrig lyden.</w:t>
      </w:r>
    </w:p>
    <w:p w14:paraId="658C5AA0" w14:textId="547D9925" w:rsidR="00177BCE" w:rsidRDefault="00177BCE" w:rsidP="00177BCE">
      <w:pPr>
        <w:ind w:left="360"/>
        <w:rPr>
          <w:b/>
        </w:rPr>
      </w:pPr>
      <w:r>
        <w:t xml:space="preserve">• Forbinder du Google Kalender, læses dine aftaler for at knytte en optagelse til det rigtige møde. </w:t>
      </w:r>
      <w:r w:rsidRPr="00177BCE">
        <w:rPr>
          <w:b/>
        </w:rPr>
        <w:t>Intet af det sælges eller deles.</w:t>
      </w:r>
    </w:p>
    <w:p w14:paraId="1EEF4CB0" w14:textId="5D5DB09C" w:rsidR="00177BCE" w:rsidRDefault="00177BCE" w:rsidP="00177BCE">
      <w:pPr>
        <w:pStyle w:val="Overskrift2"/>
      </w:pPr>
      <w:r>
        <w:t>Hvem står bag</w:t>
      </w:r>
    </w:p>
    <w:p w14:paraId="07B48004" w14:textId="329FCA88" w:rsidR="00177BCE" w:rsidRDefault="00177BCE" w:rsidP="00177BCE">
      <w:r>
        <w:t xml:space="preserve">HeyPia udvikles og udgives af </w:t>
      </w:r>
      <w:r w:rsidRPr="00177BCE">
        <w:rPr>
          <w:b/>
        </w:rPr>
        <w:t>[UDFYLD: juridisk navn og adresse]</w:t>
      </w:r>
      <w:r>
        <w:t>.</w:t>
      </w:r>
    </w:p>
    <w:p w14:paraId="50E37332" w14:textId="40C71856" w:rsidR="00177BCE" w:rsidRDefault="00177BCE" w:rsidP="00177BCE">
      <w:r>
        <w:t>Spørgsmål om denne politik og om dine oplysninger: jorgen@vagtsom.com.</w:t>
      </w:r>
    </w:p>
    <w:p w14:paraId="4B1325AC" w14:textId="38992242" w:rsidR="00177BCE" w:rsidRDefault="00177BCE" w:rsidP="00177BCE">
      <w:pPr>
        <w:pStyle w:val="Overskrift2"/>
      </w:pPr>
      <w:r>
        <w:t>Hvilke oplysninger appen håndterer</w:t>
      </w:r>
    </w:p>
    <w:p w14:paraId="6121F9DA" w14:textId="6F7B03B3" w:rsidR="00177BCE" w:rsidRDefault="00177BCE" w:rsidP="00177BCE">
      <w:pPr>
        <w:pStyle w:val="Overskrift3"/>
      </w:pPr>
      <w:r>
        <w:t>Det, du selv laver i appen</w:t>
      </w:r>
    </w:p>
    <w:p w14:paraId="0146FFB1" w14:textId="1BCBD237" w:rsidR="00177BCE" w:rsidRDefault="00177BCE" w:rsidP="00177BCE">
      <w:pPr>
        <w:ind w:left="360"/>
      </w:pPr>
      <w:r>
        <w:t xml:space="preserve">• </w:t>
      </w:r>
      <w:r w:rsidRPr="00177BCE">
        <w:rPr>
          <w:b/>
        </w:rPr>
        <w:t>Lydoptagelser</w:t>
      </w:r>
      <w:r>
        <w:t xml:space="preserve"> af dine møder — både mikrofonen og lyden fra højttaleren, så onlinemøder kommer med.</w:t>
      </w:r>
    </w:p>
    <w:p w14:paraId="749AED49" w14:textId="768DEF7E" w:rsidR="00177BCE" w:rsidRDefault="00177BCE" w:rsidP="00177BCE">
      <w:pPr>
        <w:ind w:left="360"/>
      </w:pPr>
      <w:r>
        <w:t xml:space="preserve">• </w:t>
      </w:r>
      <w:r w:rsidRPr="00177BCE">
        <w:rPr>
          <w:b/>
        </w:rPr>
        <w:t>Transkriptioner</w:t>
      </w:r>
      <w:r>
        <w:t xml:space="preserve"> — den udskrevne tekst af optagelsen.</w:t>
      </w:r>
    </w:p>
    <w:p w14:paraId="5D7FF4AD" w14:textId="10DA7F98" w:rsidR="00177BCE" w:rsidRDefault="00177BCE" w:rsidP="00177BCE">
      <w:pPr>
        <w:ind w:left="360"/>
      </w:pPr>
      <w:r>
        <w:t xml:space="preserve">• </w:t>
      </w:r>
      <w:r w:rsidRPr="00177BCE">
        <w:rPr>
          <w:b/>
        </w:rPr>
        <w:t>Dine noter</w:t>
      </w:r>
      <w:r>
        <w:t>, skrevet under eller efter mødet.</w:t>
      </w:r>
    </w:p>
    <w:p w14:paraId="2ADCF056" w14:textId="78FCE4D6" w:rsidR="00177BCE" w:rsidRDefault="00177BCE" w:rsidP="00177BCE">
      <w:pPr>
        <w:ind w:left="360"/>
      </w:pPr>
      <w:r>
        <w:t xml:space="preserve">• </w:t>
      </w:r>
      <w:r w:rsidRPr="00177BCE">
        <w:rPr>
          <w:b/>
        </w:rPr>
        <w:t>Dokumenter</w:t>
      </w:r>
      <w:r>
        <w:t>, appen laver: opsummeringer, referater og opgaver.</w:t>
      </w:r>
    </w:p>
    <w:p w14:paraId="7638C566" w14:textId="7AF9DD7A" w:rsidR="00177BCE" w:rsidRDefault="00177BCE" w:rsidP="00177BCE">
      <w:pPr>
        <w:ind w:left="360"/>
      </w:pPr>
      <w:r>
        <w:t xml:space="preserve">• </w:t>
      </w:r>
      <w:r w:rsidRPr="00177BCE">
        <w:rPr>
          <w:b/>
        </w:rPr>
        <w:t>Indstillinger</w:t>
      </w:r>
      <w:r>
        <w:t xml:space="preserve"> og en ordliste, der bliver bedre af de rettelser, du selv laver.</w:t>
      </w:r>
    </w:p>
    <w:p w14:paraId="384343BF" w14:textId="078AC37E" w:rsidR="00177BCE" w:rsidRDefault="00177BCE" w:rsidP="00177BCE">
      <w:pPr>
        <w:pStyle w:val="Overskrift3"/>
      </w:pPr>
      <w:r>
        <w:t>Det, der hentes fra Google, hvis du forbinder din konto</w:t>
      </w:r>
    </w:p>
    <w:p w14:paraId="4FE37F31" w14:textId="65935C26" w:rsidR="00177BCE" w:rsidRDefault="00177BCE" w:rsidP="00177BCE">
      <w:r>
        <w:t>Forbindelsen er frivillig. Appen virker uden den; så står kalenderfanen blot som «ikke slået til».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12"/>
        <w:gridCol w:w="3213"/>
        <w:gridCol w:w="3213"/>
      </w:tblGrid>
      <w:tr w:rsidR="00177BCE" w:rsidRPr="00177BCE" w14:paraId="4DC34CDC" w14:textId="77777777" w:rsidTr="00177BCE">
        <w:tblPrEx>
          <w:tblCellMar>
            <w:top w:w="0" w:type="dxa"/>
            <w:bottom w:w="0" w:type="dxa"/>
          </w:tblCellMar>
        </w:tblPrEx>
        <w:tc>
          <w:tcPr>
            <w:tcW w:w="3212" w:type="dxa"/>
            <w:shd w:val="clear" w:color="auto" w:fill="auto"/>
          </w:tcPr>
          <w:p w14:paraId="3FBE7191" w14:textId="73098938" w:rsidR="00177BCE" w:rsidRPr="00177BCE" w:rsidRDefault="00177BCE" w:rsidP="00177BCE">
            <w:pPr>
              <w:rPr>
                <w:b/>
              </w:rPr>
            </w:pPr>
            <w:r>
              <w:rPr>
                <w:b/>
              </w:rPr>
              <w:t>Område</w:t>
            </w:r>
          </w:p>
        </w:tc>
        <w:tc>
          <w:tcPr>
            <w:tcW w:w="3213" w:type="dxa"/>
            <w:shd w:val="clear" w:color="auto" w:fill="auto"/>
          </w:tcPr>
          <w:p w14:paraId="0817A1F8" w14:textId="4FE22DAB" w:rsidR="00177BCE" w:rsidRPr="00177BCE" w:rsidRDefault="00177BCE" w:rsidP="00177BCE">
            <w:pPr>
              <w:rPr>
                <w:b/>
              </w:rPr>
            </w:pPr>
            <w:r>
              <w:rPr>
                <w:b/>
              </w:rPr>
              <w:t>Hvad det giver adgang til</w:t>
            </w:r>
          </w:p>
        </w:tc>
        <w:tc>
          <w:tcPr>
            <w:tcW w:w="3213" w:type="dxa"/>
            <w:shd w:val="clear" w:color="auto" w:fill="auto"/>
          </w:tcPr>
          <w:p w14:paraId="0DAD55DA" w14:textId="32FECA92" w:rsidR="00177BCE" w:rsidRPr="00177BCE" w:rsidRDefault="00177BCE" w:rsidP="00177BCE">
            <w:pPr>
              <w:rPr>
                <w:b/>
              </w:rPr>
            </w:pPr>
            <w:r>
              <w:rPr>
                <w:b/>
              </w:rPr>
              <w:t>Hvad appen bruger det til</w:t>
            </w:r>
          </w:p>
        </w:tc>
      </w:tr>
      <w:tr w:rsidR="00177BCE" w14:paraId="256D8F11" w14:textId="77777777" w:rsidTr="00177BCE">
        <w:tblPrEx>
          <w:tblCellMar>
            <w:top w:w="0" w:type="dxa"/>
            <w:bottom w:w="0" w:type="dxa"/>
          </w:tblCellMar>
        </w:tblPrEx>
        <w:tc>
          <w:tcPr>
            <w:tcW w:w="3212" w:type="dxa"/>
            <w:shd w:val="clear" w:color="auto" w:fill="auto"/>
          </w:tcPr>
          <w:p w14:paraId="58686465" w14:textId="73AE0785" w:rsidR="00177BCE" w:rsidRDefault="00177BCE" w:rsidP="00177BCE">
            <w:r>
              <w:t>calendar.events</w:t>
            </w:r>
          </w:p>
        </w:tc>
        <w:tc>
          <w:tcPr>
            <w:tcW w:w="3213" w:type="dxa"/>
            <w:shd w:val="clear" w:color="auto" w:fill="auto"/>
          </w:tcPr>
          <w:p w14:paraId="37E053AE" w14:textId="76637A44" w:rsidR="00177BCE" w:rsidRDefault="00177BCE" w:rsidP="00177BCE">
            <w:r>
              <w:t>Aftalerne i din kalender — at læse dem og at oprette og rette dem</w:t>
            </w:r>
          </w:p>
        </w:tc>
        <w:tc>
          <w:tcPr>
            <w:tcW w:w="3213" w:type="dxa"/>
            <w:shd w:val="clear" w:color="auto" w:fill="auto"/>
          </w:tcPr>
          <w:p w14:paraId="33F6FDA6" w14:textId="615673C5" w:rsidR="00177BCE" w:rsidRDefault="00177BCE" w:rsidP="00177BCE">
            <w:r>
              <w:t>Viser dagens møder, så en optagelse kan knyttes til den rigtige aftale. Opretter eller retter en aftale, når du beder om det i appen.</w:t>
            </w:r>
          </w:p>
        </w:tc>
      </w:tr>
      <w:tr w:rsidR="00177BCE" w14:paraId="4A3BCBE2" w14:textId="77777777" w:rsidTr="00177BCE">
        <w:tblPrEx>
          <w:tblCellMar>
            <w:top w:w="0" w:type="dxa"/>
            <w:bottom w:w="0" w:type="dxa"/>
          </w:tblCellMar>
        </w:tblPrEx>
        <w:tc>
          <w:tcPr>
            <w:tcW w:w="3212" w:type="dxa"/>
            <w:shd w:val="clear" w:color="auto" w:fill="auto"/>
          </w:tcPr>
          <w:p w14:paraId="771636C5" w14:textId="4CA42A27" w:rsidR="00177BCE" w:rsidRDefault="00177BCE" w:rsidP="00177BCE">
            <w:r>
              <w:t>tasks</w:t>
            </w:r>
          </w:p>
        </w:tc>
        <w:tc>
          <w:tcPr>
            <w:tcW w:w="3213" w:type="dxa"/>
            <w:shd w:val="clear" w:color="auto" w:fill="auto"/>
          </w:tcPr>
          <w:p w14:paraId="2A401B3B" w14:textId="50F1EEFC" w:rsidR="00177BCE" w:rsidRDefault="00177BCE" w:rsidP="00177BCE">
            <w:r>
              <w:t>Dine opgavelister i Google Tasks</w:t>
            </w:r>
          </w:p>
        </w:tc>
        <w:tc>
          <w:tcPr>
            <w:tcW w:w="3213" w:type="dxa"/>
            <w:shd w:val="clear" w:color="auto" w:fill="auto"/>
          </w:tcPr>
          <w:p w14:paraId="78615D0E" w14:textId="6C6A2B10" w:rsidR="00177BCE" w:rsidRDefault="00177BCE" w:rsidP="00177BCE">
            <w:r>
              <w:t>Viser dine åbne opgaver i Cockpittet og lægger de opgaver op, du selv vælger fra et møde.</w:t>
            </w:r>
          </w:p>
        </w:tc>
      </w:tr>
    </w:tbl>
    <w:p w14:paraId="4A359234" w14:textId="0436B45A" w:rsidR="00177BCE" w:rsidRDefault="00177BCE" w:rsidP="00177BCE">
      <w:r>
        <w:t xml:space="preserve">Appen læser </w:t>
      </w:r>
      <w:r w:rsidRPr="00177BCE">
        <w:rPr>
          <w:b/>
        </w:rPr>
        <w:t>ikke</w:t>
      </w:r>
      <w:r>
        <w:t xml:space="preserve"> din mail, dine filer i Google Drev, dine kontakter eller dine fotos, og beder ikke om adgang til dem.</w:t>
      </w:r>
    </w:p>
    <w:p w14:paraId="3F454B0A" w14:textId="605CA61B" w:rsidR="00177BCE" w:rsidRDefault="00177BCE" w:rsidP="00177BCE">
      <w:pPr>
        <w:pStyle w:val="Overskrift2"/>
      </w:pPr>
      <w:r>
        <w:t>Hvor oplysningerne ligger</w:t>
      </w:r>
    </w:p>
    <w:p w14:paraId="673E95A3" w14:textId="66FF89FF" w:rsidR="00177BCE" w:rsidRDefault="00177BCE" w:rsidP="00177BCE">
      <w:r>
        <w:t>Alt, du laver i appen, gemmes i en mappe på din egen computer — som standard C:\AppNoter. Der er ingen konto, ingen server og ingen synkronisering, vi kan læse med i.</w:t>
      </w:r>
    </w:p>
    <w:p w14:paraId="0D18BE07" w14:textId="093ECA5E" w:rsidR="00177BCE" w:rsidRDefault="00177BCE" w:rsidP="00177BCE">
      <w:r>
        <w:t>De oplysninger, der hentes fra Google, holdes kun i appen, mens den kører, og i den lokale mappe, hvis de hører til en optagelse. Nøglen til din Google-konto gemmes lokalt på maskinen.</w:t>
      </w:r>
    </w:p>
    <w:p w14:paraId="29D0C72F" w14:textId="49761C35" w:rsidR="00177BCE" w:rsidRDefault="00177BCE" w:rsidP="00177BCE">
      <w:pPr>
        <w:pStyle w:val="Overskrift2"/>
      </w:pPr>
      <w:r>
        <w:t>Hvad der sendes ud af maskinen</w:t>
      </w:r>
    </w:p>
    <w:p w14:paraId="3A1B50B1" w14:textId="44F36C3E" w:rsidR="00177BCE" w:rsidRDefault="00177BCE" w:rsidP="00177BCE">
      <w:pPr>
        <w:pStyle w:val="Overskrift3"/>
      </w:pPr>
      <w:r>
        <w:t>Mødernes lyd bliver, hvor den er</w:t>
      </w:r>
    </w:p>
    <w:p w14:paraId="7B0598E6" w14:textId="20C79F33" w:rsidR="00177BCE" w:rsidRDefault="00177BCE" w:rsidP="00177BCE">
      <w:r>
        <w:t xml:space="preserve">En mødeoptagelse skrives ud til tekst på din egen maskine. Lydfilen sendes aldrig nogen steder hen, og det gælder uanset hvilke andre funktioner du slår til. Sendes der noget videre fra et møde, er det </w:t>
      </w:r>
      <w:r w:rsidRPr="00177BCE">
        <w:rPr>
          <w:b/>
        </w:rPr>
        <w:t>udelukkende transkriptionen</w:t>
      </w:r>
      <w:r>
        <w:t>.</w:t>
      </w:r>
    </w:p>
    <w:p w14:paraId="12108DF1" w14:textId="20221006" w:rsidR="00177BCE" w:rsidRDefault="00177BCE" w:rsidP="00177BCE">
      <w:r>
        <w:t>Grunden er, at der til et møde sidder mennesker, der ikke selv har valgt noget. Deres stemmer er ikke vores at flytte.</w:t>
      </w:r>
    </w:p>
    <w:p w14:paraId="0CCA9CF0" w14:textId="53F34A00" w:rsidR="00177BCE" w:rsidRDefault="00177BCE" w:rsidP="00177BCE">
      <w:r>
        <w:t xml:space="preserve">Skal appen lave en opsummering, et referat eller opgaver, sker det hos en leverandør, og </w:t>
      </w:r>
      <w:r w:rsidRPr="00177BCE">
        <w:rPr>
          <w:b/>
        </w:rPr>
        <w:t>transkriptionens tekst</w:t>
      </w:r>
      <w:r>
        <w:t xml:space="preserve"> sendes dertil. Det er frivilligt: har du ikke sat en nøgle op, kan appen kun transskribere, og der forlader intet maskinen.</w:t>
      </w:r>
    </w:p>
    <w:p w14:paraId="4BEE4820" w14:textId="529FC4BE" w:rsidR="00177BCE" w:rsidRDefault="00177BCE" w:rsidP="00177BCE">
      <w:r>
        <w:t xml:space="preserve">Leverandøren er </w:t>
      </w:r>
      <w:r w:rsidRPr="00177BCE">
        <w:rPr>
          <w:b/>
        </w:rPr>
        <w:t>Mistral AI</w:t>
      </w:r>
      <w:r>
        <w:t xml:space="preserve">, og appen bruger med vilje deres </w:t>
      </w:r>
      <w:r w:rsidRPr="00177BCE">
        <w:rPr>
          <w:b/>
        </w:rPr>
        <w:t>europæiske endepunkt</w:t>
      </w:r>
      <w:r>
        <w:t xml:space="preserve"> (api.eu.mistral.ai), så behandlingen sker inden for EU. Hver eneste afsendelse bogføres i appen med tidspunkt, model, antal tegn og pris, så du kan se præcis, hvad der er sendt.</w:t>
      </w:r>
    </w:p>
    <w:p w14:paraId="60BF7286" w14:textId="2B99694E" w:rsidR="00177BCE" w:rsidRDefault="00177BCE" w:rsidP="00177BCE">
      <w:r>
        <w:t>Derudover henter appen opdateringer og sprogmodeller fra internettet. De forespørgsler indeholder ikke noget om dig eller dine møder.</w:t>
      </w:r>
    </w:p>
    <w:p w14:paraId="02FF88F0" w14:textId="20351F2E" w:rsidR="00177BCE" w:rsidRDefault="00177BCE" w:rsidP="00177BCE">
      <w:pPr>
        <w:pStyle w:val="Overskrift2"/>
      </w:pPr>
      <w:r>
        <w:t>Google-brugerdata: begrænset anvendelse</w:t>
      </w:r>
    </w:p>
    <w:p w14:paraId="71C86CB1" w14:textId="30FEA7D4" w:rsidR="00177BCE" w:rsidRDefault="00177BCE" w:rsidP="00177BCE">
      <w:r>
        <w:t>HeyPias brug og videregivelse af oplysninger modtaget fra Googles API'er følger Google API Services User Data Policy, herunder kravene om Limited Use.</w:t>
      </w:r>
    </w:p>
    <w:p w14:paraId="14D3D1DC" w14:textId="1D268F1C" w:rsidR="00177BCE" w:rsidRDefault="00177BCE" w:rsidP="00177BCE">
      <w:r>
        <w:t>Konkret betyder det:</w:t>
      </w:r>
    </w:p>
    <w:p w14:paraId="0E02522A" w14:textId="0A16D4CD" w:rsidR="00177BCE" w:rsidRDefault="00177BCE" w:rsidP="00177BCE">
      <w:pPr>
        <w:ind w:left="360"/>
      </w:pPr>
      <w:r>
        <w:t xml:space="preserve">• Oplysningerne bruges </w:t>
      </w:r>
      <w:r w:rsidRPr="00177BCE">
        <w:rPr>
          <w:b/>
        </w:rPr>
        <w:t>kun</w:t>
      </w:r>
      <w:r>
        <w:t xml:space="preserve"> til at levere de funktioner, du ser i appen — kalenderen og opgaverne.</w:t>
      </w:r>
    </w:p>
    <w:p w14:paraId="48594697" w14:textId="23F5EEFE" w:rsidR="00177BCE" w:rsidRDefault="00177BCE" w:rsidP="00177BCE">
      <w:pPr>
        <w:ind w:left="360"/>
      </w:pPr>
      <w:r>
        <w:t xml:space="preserve">• De </w:t>
      </w:r>
      <w:r w:rsidRPr="00177BCE">
        <w:rPr>
          <w:b/>
        </w:rPr>
        <w:t>sælges ikke</w:t>
      </w:r>
      <w:r>
        <w:t xml:space="preserve">, og de bruges </w:t>
      </w:r>
      <w:r w:rsidRPr="00177BCE">
        <w:rPr>
          <w:b/>
        </w:rPr>
        <w:t>ikke</w:t>
      </w:r>
      <w:r>
        <w:t xml:space="preserve"> til reklame eller profilering.</w:t>
      </w:r>
    </w:p>
    <w:p w14:paraId="38BD9104" w14:textId="5B710DEF" w:rsidR="00177BCE" w:rsidRDefault="00177BCE" w:rsidP="00177BCE">
      <w:pPr>
        <w:ind w:left="360"/>
      </w:pPr>
      <w:r>
        <w:t xml:space="preserve">• De </w:t>
      </w:r>
      <w:r w:rsidRPr="00177BCE">
        <w:rPr>
          <w:b/>
        </w:rPr>
        <w:t>videregives ikke</w:t>
      </w:r>
      <w:r>
        <w:t xml:space="preserve"> til andre, undtagen hvis du selv beder om det, eller loven kræver det.</w:t>
      </w:r>
    </w:p>
    <w:p w14:paraId="2A9FBB87" w14:textId="4CE9E682" w:rsidR="00177BCE" w:rsidRDefault="00177BCE" w:rsidP="00177BCE">
      <w:pPr>
        <w:ind w:left="360"/>
      </w:pPr>
      <w:r>
        <w:t xml:space="preserve">• De bruges </w:t>
      </w:r>
      <w:r w:rsidRPr="00177BCE">
        <w:rPr>
          <w:b/>
        </w:rPr>
        <w:t>ikke</w:t>
      </w:r>
      <w:r>
        <w:t xml:space="preserve"> til at træne sprogmodeller — hverken vores eller andres.</w:t>
      </w:r>
    </w:p>
    <w:p w14:paraId="09E79F90" w14:textId="15E111E9" w:rsidR="00177BCE" w:rsidRDefault="00177BCE" w:rsidP="00177BCE">
      <w:pPr>
        <w:ind w:left="360"/>
      </w:pPr>
      <w:r>
        <w:t>• Ingen mennesker læser dem, ud over dig selv.</w:t>
      </w:r>
    </w:p>
    <w:p w14:paraId="2C554FAB" w14:textId="5FDE1E1F" w:rsidR="00177BCE" w:rsidRDefault="00177BCE" w:rsidP="00177BCE">
      <w:pPr>
        <w:pStyle w:val="Overskrift2"/>
      </w:pPr>
      <w:r>
        <w:t>Hvor længe det gemmes</w:t>
      </w:r>
    </w:p>
    <w:p w14:paraId="52276A79" w14:textId="4D2C7D45" w:rsidR="00177BCE" w:rsidRDefault="00177BCE" w:rsidP="00177BCE">
      <w:r>
        <w:t>Så længe du selv beholder det. Filerne er dine og ligger på din maskine. Sletter du en optagelse i appen, eller sletter du mappen, er den væk — der findes ingen kopi hos os.</w:t>
      </w:r>
    </w:p>
    <w:p w14:paraId="195E32AA" w14:textId="4DCA6685" w:rsidR="00177BCE" w:rsidRDefault="00177BCE" w:rsidP="00177BCE">
      <w:pPr>
        <w:pStyle w:val="Overskrift2"/>
      </w:pPr>
      <w:r>
        <w:t>Sådan trækker du adgangen tilbage</w:t>
      </w:r>
    </w:p>
    <w:p w14:paraId="794A49F4" w14:textId="32041877" w:rsidR="00177BCE" w:rsidRDefault="00177BCE" w:rsidP="00177BCE">
      <w:pPr>
        <w:ind w:left="360"/>
      </w:pPr>
      <w:r>
        <w:t xml:space="preserve">• </w:t>
      </w:r>
      <w:r w:rsidRPr="00177BCE">
        <w:rPr>
          <w:b/>
        </w:rPr>
        <w:t>I appen:</w:t>
      </w:r>
      <w:r>
        <w:t xml:space="preserve"> Indstillinger → afbryd forbindelsen til Google.</w:t>
      </w:r>
    </w:p>
    <w:p w14:paraId="700A1E5C" w14:textId="4F3BA270" w:rsidR="00177BCE" w:rsidRDefault="00177BCE" w:rsidP="00177BCE">
      <w:pPr>
        <w:ind w:left="360"/>
      </w:pPr>
      <w:r>
        <w:t xml:space="preserve">• </w:t>
      </w:r>
      <w:r w:rsidRPr="00177BCE">
        <w:rPr>
          <w:b/>
        </w:rPr>
        <w:t>Hos Google:</w:t>
      </w:r>
      <w:r>
        <w:t xml:space="preserve"> på myaccount.google.com/permissions kan du fjerne HeyPias adgang, uanset hvad appen gør.</w:t>
      </w:r>
    </w:p>
    <w:p w14:paraId="0C704FA9" w14:textId="4BACC3E9" w:rsidR="00177BCE" w:rsidRDefault="00177BCE" w:rsidP="00177BCE">
      <w:r>
        <w:t>Adgangen kan trækkes tilbage når som helst, og resten af appen kører videre uden.</w:t>
      </w:r>
    </w:p>
    <w:p w14:paraId="72B18233" w14:textId="1EDCD1EB" w:rsidR="00177BCE" w:rsidRDefault="00177BCE" w:rsidP="00177BCE">
      <w:pPr>
        <w:pStyle w:val="Overskrift2"/>
      </w:pPr>
      <w:r>
        <w:t>Dine rettigheder</w:t>
      </w:r>
    </w:p>
    <w:p w14:paraId="7FB38644" w14:textId="2532CB20" w:rsidR="00177BCE" w:rsidRDefault="00177BCE" w:rsidP="00177BCE">
      <w:r>
        <w:t>Efter databeskyttelsesforordningen (GDPR) har du ret til indsigt i, berigtigelse af og sletning af dine personoplysninger, samt til at gøre indsigelse mod behandlingen.</w:t>
      </w:r>
    </w:p>
    <w:p w14:paraId="34F9D8E5" w14:textId="700289DA" w:rsidR="00177BCE" w:rsidRDefault="00177BCE" w:rsidP="00177BCE">
      <w:r>
        <w:t>I praksis udøver du dem selv: oplysningerne ligger i en mappe på din egen computer, som du kan åbne, ændre og slette uden at spørge nogen. Har du alligevel et spørgsmål, så skriv til jorgen@vagtsom.com.</w:t>
      </w:r>
    </w:p>
    <w:p w14:paraId="7085C806" w14:textId="57579341" w:rsidR="00177BCE" w:rsidRDefault="00177BCE" w:rsidP="00177BCE">
      <w:r>
        <w:t>Du kan klage til Datatilsynet.</w:t>
      </w:r>
    </w:p>
    <w:p w14:paraId="0117E8EC" w14:textId="0D4F497B" w:rsidR="00177BCE" w:rsidRDefault="00177BCE" w:rsidP="00177BCE">
      <w:pPr>
        <w:pStyle w:val="Overskrift2"/>
      </w:pPr>
      <w:r>
        <w:t>Optagelse af møder er dit ansvar</w:t>
      </w:r>
    </w:p>
    <w:p w14:paraId="6C0A2072" w14:textId="5B8B9DCA" w:rsidR="00177BCE" w:rsidRDefault="00177BCE" w:rsidP="00177BCE">
      <w:r>
        <w:t>Appen minder dig om at fortælle deltagerne, at der optages, og den opfordring står med vilje hver gang. Reglerne er forskellige fra land til land, og det er dig, der optager — ikke os. Sig det højt, inden du trykker.</w:t>
      </w:r>
    </w:p>
    <w:p w14:paraId="2DB6EFA1" w14:textId="5E13BB45" w:rsidR="00177BCE" w:rsidRDefault="00177BCE" w:rsidP="00177BCE">
      <w:pPr>
        <w:pStyle w:val="Overskrift2"/>
      </w:pPr>
      <w:r>
        <w:t>Ændringer i denne politik</w:t>
      </w:r>
    </w:p>
    <w:p w14:paraId="5D30FC59" w14:textId="3B4DBF52" w:rsidR="00177BCE" w:rsidRDefault="00177BCE" w:rsidP="00177BCE">
      <w:r>
        <w:t>Ændres den, skifter datoen øverst på siden. Er ændringen væsentlig, siges det også i appen — ikke kun her, hvor ingen ser efter.</w:t>
      </w:r>
    </w:p>
    <w:p w14:paraId="2363F81F" w14:textId="4D3273E2" w:rsidR="00177BCE" w:rsidRDefault="00177BCE" w:rsidP="00177BCE">
      <w:pPr>
        <w:pStyle w:val="Overskrift2"/>
      </w:pPr>
      <w:r>
        <w:t>Kontakt</w:t>
      </w:r>
    </w:p>
    <w:p w14:paraId="3661B97F" w14:textId="5E161A0C" w:rsidR="00177BCE" w:rsidRDefault="00177BCE" w:rsidP="00177BCE">
      <w:r>
        <w:t>jorgen@vagtsom.com</w:t>
      </w:r>
    </w:p>
    <w:p w14:paraId="33F01EAE" w14:textId="77777777" w:rsidR="00177BCE" w:rsidRPr="00177BCE" w:rsidRDefault="00177BCE" w:rsidP="00177BCE"/>
    <w:sectPr w:rsidR="00177BCE" w:rsidRPr="00177BC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CE"/>
    <w:rsid w:val="00177BCE"/>
    <w:rsid w:val="002F7E62"/>
    <w:rsid w:val="0068670A"/>
    <w:rsid w:val="00A10327"/>
    <w:rsid w:val="00CD1231"/>
    <w:rsid w:val="00F02BB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06A9"/>
  <w15:chartTrackingRefBased/>
  <w15:docId w15:val="{6D4DB702-4141-4A01-AEE5-B4678C5E9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77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77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77BC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77BC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77BC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77BC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77BC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77BC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77BC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77BC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177BC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177BC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77BC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77BC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77BC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77BC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77BC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77BCE"/>
    <w:rPr>
      <w:rFonts w:eastAsiaTheme="majorEastAsia" w:cstheme="majorBidi"/>
      <w:color w:val="272727" w:themeColor="text1" w:themeTint="D8"/>
    </w:rPr>
  </w:style>
  <w:style w:type="paragraph" w:styleId="Titel">
    <w:name w:val="Title"/>
    <w:basedOn w:val="Normal"/>
    <w:next w:val="Normal"/>
    <w:link w:val="TitelTegn"/>
    <w:uiPriority w:val="10"/>
    <w:qFormat/>
    <w:rsid w:val="00177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77BC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77BC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77BC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77BC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77BCE"/>
    <w:rPr>
      <w:i/>
      <w:iCs/>
      <w:color w:val="404040" w:themeColor="text1" w:themeTint="BF"/>
    </w:rPr>
  </w:style>
  <w:style w:type="paragraph" w:styleId="Listeafsnit">
    <w:name w:val="List Paragraph"/>
    <w:basedOn w:val="Normal"/>
    <w:uiPriority w:val="34"/>
    <w:qFormat/>
    <w:rsid w:val="00177BCE"/>
    <w:pPr>
      <w:ind w:left="720"/>
      <w:contextualSpacing/>
    </w:pPr>
  </w:style>
  <w:style w:type="character" w:styleId="Kraftigfremhvning">
    <w:name w:val="Intense Emphasis"/>
    <w:basedOn w:val="Standardskrifttypeiafsnit"/>
    <w:uiPriority w:val="21"/>
    <w:qFormat/>
    <w:rsid w:val="00177BCE"/>
    <w:rPr>
      <w:i/>
      <w:iCs/>
      <w:color w:val="0F4761" w:themeColor="accent1" w:themeShade="BF"/>
    </w:rPr>
  </w:style>
  <w:style w:type="paragraph" w:styleId="Strktcitat">
    <w:name w:val="Intense Quote"/>
    <w:basedOn w:val="Normal"/>
    <w:next w:val="Normal"/>
    <w:link w:val="StrktcitatTegn"/>
    <w:uiPriority w:val="30"/>
    <w:qFormat/>
    <w:rsid w:val="00177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77BCE"/>
    <w:rPr>
      <w:i/>
      <w:iCs/>
      <w:color w:val="0F4761" w:themeColor="accent1" w:themeShade="BF"/>
    </w:rPr>
  </w:style>
  <w:style w:type="character" w:styleId="Kraftighenvisning">
    <w:name w:val="Intense Reference"/>
    <w:basedOn w:val="Standardskrifttypeiafsnit"/>
    <w:uiPriority w:val="32"/>
    <w:qFormat/>
    <w:rsid w:val="00177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734</Words>
  <Characters>4481</Characters>
  <Application>Microsoft Office Word</Application>
  <DocSecurity>0</DocSecurity>
  <Lines>37</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Jørgen Østergaard</dc:creator>
  <cp:keywords/>
  <dc:description/>
  <cp:lastModifiedBy>Jørgen Østergaard</cp:lastModifiedBy>
  <cp:revision>1</cp:revision>
  <dcterms:created xsi:type="dcterms:W3CDTF">2026-08-28T10:48:00Z</dcterms:created>
  <dcterms:modified xsi:type="dcterms:W3CDTF">2026-08-28T10:48:00Z</dcterms:modified>
</cp:coreProperties>
</file>