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57" w:rsidRDefault="0031401A">
      <w:r>
        <w:t>Section 7</w:t>
      </w:r>
    </w:p>
    <w:p w:rsidR="0031401A" w:rsidRDefault="0031401A">
      <w:r>
        <w:t xml:space="preserve">C) 1. </w:t>
      </w:r>
    </w:p>
    <w:p w:rsidR="0031401A" w:rsidRDefault="0031401A">
      <w:r>
        <w:t>2. Protocole TCP.</w:t>
      </w:r>
    </w:p>
    <w:p w:rsidR="0031401A" w:rsidRPr="006938D7" w:rsidRDefault="006C0A15">
      <w:pPr>
        <w:rPr>
          <w:b/>
        </w:rPr>
      </w:pPr>
      <w:r>
        <w:t xml:space="preserve">3. </w:t>
      </w:r>
      <w:r w:rsidR="00FF72E6">
        <w:t>voir screenshots</w:t>
      </w:r>
      <w:r w:rsidR="006938D7">
        <w:t xml:space="preserve"> </w:t>
      </w:r>
      <w:r w:rsidR="006938D7">
        <w:rPr>
          <w:b/>
        </w:rPr>
        <w:t>total de donnée – voir len = …</w:t>
      </w:r>
    </w:p>
    <w:p w:rsidR="00FA2085" w:rsidRDefault="00A6320F">
      <w:r>
        <w:t xml:space="preserve">4. Oui de 5894 octets et un de 5818 octets. </w:t>
      </w:r>
    </w:p>
    <w:p w:rsidR="00A6320F" w:rsidRDefault="00A6320F">
      <w:r>
        <w:t xml:space="preserve">5. </w:t>
      </w:r>
      <w:r w:rsidR="00FF72E6">
        <w:t>Les paquets du ls commence à paquet #21021</w:t>
      </w:r>
    </w:p>
    <w:p w:rsidR="006938D7" w:rsidRDefault="00C93A65">
      <w:r>
        <w:t xml:space="preserve">De l’information sur les paquets (protocoles, headers, data, etc) qui circule entre le client et le serveur. Comme c’est du TCP, il </w:t>
      </w:r>
      <w:r w:rsidR="00E87710">
        <w:t>y a également les confirmations de réceptions.</w:t>
      </w:r>
    </w:p>
    <w:p w:rsidR="00C93A65" w:rsidRDefault="00C93A65">
      <w:r>
        <w:t xml:space="preserve"> </w:t>
      </w:r>
      <w:r w:rsidR="00CD594C">
        <w:t>6. a</w:t>
      </w:r>
      <w:r w:rsidR="00D055E7">
        <w:t>. On filtre la conversation pour ne laisser que client vers serbeur.</w:t>
      </w:r>
    </w:p>
    <w:p w:rsidR="00D055E7" w:rsidRDefault="00CD594C">
      <w:r>
        <w:t>b</w:t>
      </w:r>
      <w:r w:rsidR="00D055E7">
        <w:t>. On sauvegarde le fichier en raw et on l’ouvre dans winHex.</w:t>
      </w:r>
    </w:p>
    <w:p w:rsidR="00D055E7" w:rsidRDefault="00CD594C">
      <w:r>
        <w:t>c</w:t>
      </w:r>
      <w:r w:rsidR="00D055E7">
        <w:t>. On enleve le bloc de donnees avant FF D8 FF E0 et apres FF D9</w:t>
      </w:r>
    </w:p>
    <w:p w:rsidR="00472C3B" w:rsidRDefault="00CD594C">
      <w:r>
        <w:t>d</w:t>
      </w:r>
      <w:r w:rsidR="00472C3B">
        <w:t>. On enregistre le résultat avec l’extension .jpg</w:t>
      </w:r>
    </w:p>
    <w:p w:rsidR="00CD594C" w:rsidRDefault="00CD594C">
      <w:r>
        <w:t>7. a faire</w:t>
      </w:r>
    </w:p>
    <w:p w:rsidR="00CD594C" w:rsidRDefault="00CD594C">
      <w:r>
        <w:t>Section 8</w:t>
      </w:r>
    </w:p>
    <w:p w:rsidR="00CD594C" w:rsidRDefault="00193A13">
      <w:r>
        <w:t>Mode1</w:t>
      </w:r>
    </w:p>
    <w:p w:rsidR="00193A13" w:rsidRDefault="00193A13" w:rsidP="00193A13">
      <w:pPr>
        <w:pStyle w:val="Paragraphedeliste"/>
        <w:numPr>
          <w:ilvl w:val="0"/>
          <w:numId w:val="1"/>
        </w:numPr>
      </w:pPr>
      <w:r>
        <w:t>TCP. C’est l’échange de synchronisation. UDP est un protocole sans connection.</w:t>
      </w:r>
    </w:p>
    <w:p w:rsidR="00193A13" w:rsidRDefault="00AE5153" w:rsidP="00193A13">
      <w:pPr>
        <w:pStyle w:val="Paragraphedeliste"/>
        <w:numPr>
          <w:ilvl w:val="0"/>
          <w:numId w:val="1"/>
        </w:numPr>
      </w:pPr>
      <w:r>
        <w:t>5000 du cote serveur et 49811 du cote client.</w:t>
      </w:r>
    </w:p>
    <w:p w:rsidR="00AE5153" w:rsidRDefault="00141690" w:rsidP="00193A13">
      <w:pPr>
        <w:pStyle w:val="Paragraphedeliste"/>
        <w:numPr>
          <w:ilvl w:val="0"/>
          <w:numId w:val="1"/>
        </w:numPr>
      </w:pPr>
      <w:r>
        <w:t>On utilise le filtre pour n’avoir que la partie destination = serveur. On utilise len = … dans la section info pour le nombre d’octets de donnée. Même chose pour serveur vers client, cette fois avec filtre de ip.dst == addr client</w:t>
      </w:r>
    </w:p>
    <w:p w:rsidR="00A404CE" w:rsidRDefault="00A404CE" w:rsidP="00A404CE">
      <w:pPr>
        <w:pStyle w:val="Paragraphedeliste"/>
      </w:pPr>
      <w:r>
        <w:t>(aucune données envoyé de serveur vers client)</w:t>
      </w:r>
    </w:p>
    <w:p w:rsidR="00D061E2" w:rsidRDefault="00A404CE" w:rsidP="00193A13">
      <w:pPr>
        <w:pStyle w:val="Paragraphedeliste"/>
        <w:numPr>
          <w:ilvl w:val="0"/>
          <w:numId w:val="1"/>
        </w:numPr>
      </w:pPr>
      <w:r>
        <w:t>Le clien</w:t>
      </w:r>
      <w:r w:rsidR="00BF2DE9">
        <w:t>t envoit la même ligne plusieurs fois. Il le fait en 6 itérations.</w:t>
      </w:r>
    </w:p>
    <w:p w:rsidR="00A71196" w:rsidRDefault="00A71196" w:rsidP="00A71196">
      <w:r>
        <w:t>Mode2</w:t>
      </w:r>
    </w:p>
    <w:p w:rsidR="00A71196" w:rsidRDefault="00A71196" w:rsidP="00A71196">
      <w:pPr>
        <w:pStyle w:val="Paragraphedeliste"/>
        <w:numPr>
          <w:ilvl w:val="0"/>
          <w:numId w:val="2"/>
        </w:numPr>
      </w:pPr>
      <w:r>
        <w:t>TCP</w:t>
      </w:r>
    </w:p>
    <w:p w:rsidR="00A71196" w:rsidRDefault="005959A3" w:rsidP="00A71196">
      <w:pPr>
        <w:pStyle w:val="Paragraphedeliste"/>
        <w:numPr>
          <w:ilvl w:val="0"/>
          <w:numId w:val="2"/>
        </w:numPr>
      </w:pPr>
      <w:r>
        <w:t>49824 du cote client et 5000 du cote serveur.</w:t>
      </w:r>
    </w:p>
    <w:p w:rsidR="005959A3" w:rsidRDefault="001548FD" w:rsidP="00A71196">
      <w:pPr>
        <w:pStyle w:val="Paragraphedeliste"/>
        <w:numPr>
          <w:ilvl w:val="0"/>
          <w:numId w:val="2"/>
        </w:numPr>
      </w:pPr>
      <w:r>
        <w:t xml:space="preserve">On met le filtre a dst = serveur.addr et tcp.len plus grand que 0. </w:t>
      </w:r>
      <w:r w:rsidR="00E94497">
        <w:t>On obtient ainsi le nombre de paquet dans une direction. On remarque aussi (voir image) que tous les paquets ont 40 octets de données. Même chose pour serveur vers client.</w:t>
      </w:r>
    </w:p>
    <w:p w:rsidR="000B2B72" w:rsidRDefault="000B2B72" w:rsidP="00A71196">
      <w:pPr>
        <w:pStyle w:val="Paragraphedeliste"/>
        <w:numPr>
          <w:ilvl w:val="0"/>
          <w:numId w:val="2"/>
        </w:numPr>
      </w:pPr>
      <w:r>
        <w:t>Même chose mais en 100 itérations</w:t>
      </w:r>
    </w:p>
    <w:p w:rsidR="00A71C65" w:rsidRDefault="00A71C65" w:rsidP="00A71C65">
      <w:r>
        <w:t>Mode3</w:t>
      </w:r>
    </w:p>
    <w:p w:rsidR="00A71C65" w:rsidRDefault="00F864B7" w:rsidP="00CC06DC">
      <w:pPr>
        <w:pStyle w:val="Paragraphedeliste"/>
        <w:numPr>
          <w:ilvl w:val="0"/>
          <w:numId w:val="3"/>
        </w:numPr>
      </w:pPr>
      <w:r>
        <w:t>UDP et non.</w:t>
      </w:r>
    </w:p>
    <w:p w:rsidR="006B349E" w:rsidRDefault="006B349E" w:rsidP="00CC06DC">
      <w:pPr>
        <w:pStyle w:val="Paragraphedeliste"/>
        <w:numPr>
          <w:ilvl w:val="0"/>
          <w:numId w:val="3"/>
        </w:numPr>
      </w:pPr>
      <w:r>
        <w:t>49612 et 5010 pour le serveur.</w:t>
      </w:r>
    </w:p>
    <w:p w:rsidR="00C33BA8" w:rsidRDefault="00014F84" w:rsidP="00CC06DC">
      <w:pPr>
        <w:pStyle w:val="Paragraphedeliste"/>
        <w:numPr>
          <w:ilvl w:val="0"/>
          <w:numId w:val="3"/>
        </w:numPr>
      </w:pPr>
      <w:r>
        <w:t>1 seul paquet client vers serveur de 12000 octets de données. Ne se rend pas.</w:t>
      </w:r>
    </w:p>
    <w:p w:rsidR="0025471B" w:rsidRDefault="00C9538D" w:rsidP="00C9538D">
      <w:r>
        <w:t>Mode4</w:t>
      </w:r>
    </w:p>
    <w:p w:rsidR="00C9538D" w:rsidRDefault="00C9538D" w:rsidP="00C9538D">
      <w:pPr>
        <w:pStyle w:val="Paragraphedeliste"/>
        <w:numPr>
          <w:ilvl w:val="0"/>
          <w:numId w:val="4"/>
        </w:numPr>
      </w:pPr>
      <w:r>
        <w:lastRenderedPageBreak/>
        <w:t>UPD et non.</w:t>
      </w:r>
    </w:p>
    <w:p w:rsidR="00C9538D" w:rsidRDefault="00C9538D" w:rsidP="00C9538D">
      <w:pPr>
        <w:pStyle w:val="Paragraphedeliste"/>
        <w:numPr>
          <w:ilvl w:val="0"/>
          <w:numId w:val="4"/>
        </w:numPr>
      </w:pPr>
      <w:r>
        <w:t>49613 = source et 5010 = dest</w:t>
      </w:r>
    </w:p>
    <w:p w:rsidR="00C9538D" w:rsidRDefault="00C9538D" w:rsidP="00C9538D">
      <w:pPr>
        <w:pStyle w:val="Paragraphedeliste"/>
        <w:numPr>
          <w:ilvl w:val="0"/>
          <w:numId w:val="4"/>
        </w:numPr>
      </w:pPr>
      <w:bookmarkStart w:id="0" w:name="_GoBack"/>
      <w:bookmarkEnd w:id="0"/>
    </w:p>
    <w:sectPr w:rsidR="00C953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C102D"/>
    <w:multiLevelType w:val="hybridMultilevel"/>
    <w:tmpl w:val="9A869A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53FEA"/>
    <w:multiLevelType w:val="hybridMultilevel"/>
    <w:tmpl w:val="1BF014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E6011"/>
    <w:multiLevelType w:val="hybridMultilevel"/>
    <w:tmpl w:val="ED28B0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F47E4"/>
    <w:multiLevelType w:val="hybridMultilevel"/>
    <w:tmpl w:val="61AA227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DA"/>
    <w:rsid w:val="00014F84"/>
    <w:rsid w:val="000B2B72"/>
    <w:rsid w:val="00141690"/>
    <w:rsid w:val="00144F1E"/>
    <w:rsid w:val="00145F4D"/>
    <w:rsid w:val="001548FD"/>
    <w:rsid w:val="00193A13"/>
    <w:rsid w:val="0025471B"/>
    <w:rsid w:val="0031401A"/>
    <w:rsid w:val="00472C3B"/>
    <w:rsid w:val="005959A3"/>
    <w:rsid w:val="006938D7"/>
    <w:rsid w:val="006B349E"/>
    <w:rsid w:val="006C0A15"/>
    <w:rsid w:val="00A404CE"/>
    <w:rsid w:val="00A6320F"/>
    <w:rsid w:val="00A71196"/>
    <w:rsid w:val="00A71C65"/>
    <w:rsid w:val="00AE5153"/>
    <w:rsid w:val="00BF2DE9"/>
    <w:rsid w:val="00C33BA8"/>
    <w:rsid w:val="00C93A65"/>
    <w:rsid w:val="00C9538D"/>
    <w:rsid w:val="00CC06DC"/>
    <w:rsid w:val="00CD594C"/>
    <w:rsid w:val="00D055E7"/>
    <w:rsid w:val="00D061E2"/>
    <w:rsid w:val="00D118F5"/>
    <w:rsid w:val="00DD3FDA"/>
    <w:rsid w:val="00E72B20"/>
    <w:rsid w:val="00E87710"/>
    <w:rsid w:val="00E94497"/>
    <w:rsid w:val="00F864B7"/>
    <w:rsid w:val="00FA2085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844F"/>
  <w15:chartTrackingRefBased/>
  <w15:docId w15:val="{6E32185C-F648-460E-B15C-4F834CC0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Son-thang Pham</dc:creator>
  <cp:keywords/>
  <dc:description/>
  <cp:lastModifiedBy>Son-thang Pham</cp:lastModifiedBy>
  <cp:revision>28</cp:revision>
  <dcterms:created xsi:type="dcterms:W3CDTF">2018-11-21T15:28:00Z</dcterms:created>
  <dcterms:modified xsi:type="dcterms:W3CDTF">2018-11-21T18:08:00Z</dcterms:modified>
</cp:coreProperties>
</file>