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highlight w:val="none"/>
          <w14:ligatures w14:val="none"/>
        </w:rPr>
      </w:pPr>
      <w:r>
        <w:rPr>
          <w:b/>
          <w:bCs/>
          <w14:ligatures w14:val="none"/>
        </w:rPr>
        <w:t xml:space="preserve">Описание архива фестивалей горнолыжных видов спорта</w:t>
      </w:r>
      <w:r>
        <w:rPr>
          <w:b/>
          <w:bCs/>
          <w:highlight w:val="none"/>
          <w14:ligatures w14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14:ligatures w14:val="none"/>
        </w:rPr>
        <w:t xml:space="preserve">Данный архив представляет собой коллекцию архивированных сайтов, посвященных российским экстремальным зимним фестивалям. Это уникальный сборник, который можно пополнять и анализировать, обеспечивая сохранение культурной информации и предоставление ресурсо</w:t>
      </w:r>
      <w:r>
        <w:rPr>
          <w:b w:val="0"/>
          <w:bCs w:val="0"/>
          <w:highlight w:val="none"/>
          <w14:ligatures w14:val="none"/>
        </w:rPr>
        <w:t xml:space="preserve">в для различных целей. </w:t>
      </w:r>
      <w:r/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  <w:t xml:space="preserve">Он обеспечивает стабильный и надежный источник информации о</w:t>
      </w:r>
      <w:r>
        <w:rPr>
          <w:b w:val="0"/>
          <w:bCs w:val="0"/>
          <w:highlight w:val="none"/>
          <w14:ligatures w14:val="none"/>
        </w:rPr>
        <w:t xml:space="preserve"> развитии </w:t>
      </w:r>
      <w:r>
        <w:rPr>
          <w:b w:val="0"/>
          <w:bCs w:val="0"/>
          <w:highlight w:val="none"/>
          <w14:ligatures w14:val="none"/>
        </w:rPr>
        <w:t xml:space="preserve">зимних спортивных </w:t>
      </w:r>
      <w:r>
        <w:rPr>
          <w:b w:val="0"/>
          <w:bCs w:val="0"/>
          <w:highlight w:val="none"/>
          <w14:ligatures w14:val="none"/>
        </w:rPr>
        <w:t xml:space="preserve">фестивалей в России.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Этот архив не только сохраняет прошлое, но и служит основой для изучения и развития будущих зимних фестивалей в России.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jc w:val="left"/>
      </w:pPr>
      <w:r>
        <w:rPr>
          <w:b w:val="0"/>
          <w:bCs w:val="0"/>
          <w:highlight w:val="none"/>
          <w14:ligatures w14:val="none"/>
        </w:rPr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1. </w:t>
      </w:r>
      <w:r>
        <w:rPr>
          <w:b/>
          <w:bCs/>
          <w:highlight w:val="none"/>
          <w14:ligatures w14:val="none"/>
        </w:rPr>
        <w:t xml:space="preserve">elbrus.redfox.ru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   -  Официальный сайт фестиваля, связанный с горой Эльбрус, посвященный горнолыжным экстремальным видам спорта в этом регионе.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   - Файлы: elbrus.redfox.ru.cdx, elbrus.redfox.ru.warc.gz, sitearchive-elbrus.redfox.ru.db-shm, elbrus.redfox.ru.log, sitearchive-elbrus.redfox.ru.db, sitearchive-elbrus.redfox.ru.db-wal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2. </w:t>
      </w:r>
      <w:r>
        <w:rPr>
          <w:b/>
          <w:bCs/>
          <w:highlight w:val="none"/>
          <w14:ligatures w14:val="none"/>
        </w:rPr>
        <w:t xml:space="preserve">grelkafest.com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   - Сайт фестиваля "Грелкафест", публикует фестивали в Шерегеше, посвященные экстриму. 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   - Файлы: grelkafest.com.cdx, grelkafest.com.warc.gz, sitearchive-grelkafest.com.db-shm, grelkafest.com.log, sitearchive-grelkafest.com.db, sitearchive-grelkafest.com.db-wal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3. </w:t>
      </w:r>
      <w:r>
        <w:rPr>
          <w:b/>
          <w:bCs/>
          <w:highlight w:val="none"/>
          <w14:ligatures w14:val="none"/>
        </w:rPr>
        <w:t xml:space="preserve">newstarcamp.ru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   - Официальный сайт "Нью Стар Кэмп", самый популярный горнолыжный фестиваль в России. Организуется 2 раза в год, куда приглашают много популярных звезд и спортсменов.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   - Файлы: newstarcamp.ru.cdx, newstarcamp.ru.warc.gz, sitearchive-newstarcamp.ru.db-shm, newstarcamp.ru.log, sitearchive-newstarcamp.ru.db, sitearchive-newstarcamp.ru.db-wal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</w:r>
      <w:r/>
    </w:p>
    <w:p>
      <w:pPr>
        <w:jc w:val="left"/>
        <w:rPr>
          <w:b/>
          <w:bCs/>
        </w:rPr>
      </w:pPr>
      <w:r>
        <w:rPr>
          <w:b/>
          <w:bCs/>
          <w:highlight w:val="none"/>
          <w14:ligatures w14:val="none"/>
        </w:rPr>
        <w:t xml:space="preserve">Цель создания архива</w:t>
      </w:r>
      <w:r>
        <w:rPr>
          <w:b/>
          <w:bCs/>
        </w:rPr>
      </w:r>
    </w:p>
    <w:p>
      <w:pPr>
        <w:jc w:val="left"/>
      </w:pPr>
      <w:r>
        <w:rPr>
          <w:b w:val="0"/>
          <w:bCs w:val="0"/>
          <w:highlight w:val="none"/>
          <w14:ligatures w14:val="none"/>
        </w:rPr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- Сохранение истории: Архивирование исторической информации о фестивалях, их развитии и участниках.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- Исследования: Предоставляет данные для изучения развития экстремальных видов спорта в России.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- Образование: Использование в учебных целях для демонстрации развития спортивных событий.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- Туризм: Информация для туристов и организаций, интересующихся подобными событиями.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</w:r>
      <w:r/>
    </w:p>
    <w:p>
      <w:pPr>
        <w:jc w:val="left"/>
      </w:pPr>
      <w:r>
        <w:rPr>
          <w:b/>
          <w:bCs/>
          <w:highlight w:val="none"/>
          <w14:ligatures w14:val="none"/>
        </w:rPr>
        <w:t xml:space="preserve">Целевая аудитория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- Студенты спорт-факультетов: Студенты, интересующиеся историей и развитием горнолыжного вида спорта.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- Образовательные учреждения: Школы, вузы, особенно факультеты физической культуры.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- Туристические компании: Организации, планирующие туры на эти фестивали.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- Спортсмены и любители: Интересующиеся экстремальными видами спорта.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- Журналисты: СМИ, освещающие спортивные события.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</w:r>
      <w:r/>
    </w:p>
    <w:p>
      <w:pPr>
        <w:jc w:val="left"/>
      </w:pPr>
      <w:r>
        <w:rPr>
          <w:b/>
          <w:bCs/>
          <w:highlight w:val="none"/>
          <w14:ligatures w14:val="none"/>
        </w:rPr>
        <w:t xml:space="preserve">Причины сохранения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- Уязвимость сайтов: Сайты могут быть удалены или изменены, а их содержание утеряно.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- Историческая значимость: Информация важна для исторических и культурных исследований.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- Доступность: Постоянный доступ к информации для различных категорий пользователей.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</w:r>
      <w:r/>
    </w:p>
    <w:p>
      <w:pPr>
        <w:jc w:val="left"/>
      </w:pPr>
      <w:r>
        <w:rPr>
          <w:b/>
          <w:bCs/>
          <w:highlight w:val="none"/>
          <w14:ligatures w14:val="none"/>
        </w:rPr>
        <w:t xml:space="preserve">Технические детали</w:t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</w:r>
      <w:r/>
    </w:p>
    <w:p>
      <w:pPr>
        <w:jc w:val="left"/>
      </w:pPr>
      <w:r>
        <w:rPr>
          <w:b w:val="0"/>
          <w:bCs w:val="0"/>
          <w:highlight w:val="none"/>
          <w14:ligatures w14:val="none"/>
        </w:rPr>
        <w:t xml:space="preserve">- Форматы файлов: .cdx (индексные файлы), .warc.gz (архивные копии сайтов), .db-shm, .log, .db, .db-wal (базы данных)</w:t>
      </w:r>
      <w:r/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/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 ltp</cp:lastModifiedBy>
  <cp:revision>2</cp:revision>
  <dcterms:modified xsi:type="dcterms:W3CDTF">2024-12-06T13:04:00Z</dcterms:modified>
</cp:coreProperties>
</file>