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SCHEDULE: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MARATHON sessions!!!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(all times ET USA)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</w:t>
        <w:tab/>
        <w:t xml:space="preserve">0800-1700 (9 hrs)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SUN</w:t>
        <w:tab/>
        <w:t xml:space="preserve">0800-1500 (7 hrs)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</w:t>
        <w:tab/>
        <w:t xml:space="preserve">uncertain (whatever I can)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reviews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BGP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Wireshark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Eve-ng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goal: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audio, 100 subs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Peaks'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fireman in the white lodge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Narbik's boot camp: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http://www.routergods.com/2013/inside-narbiks-house-of-pain/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drawing tool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draw.io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casual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 practice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of notepad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putty (terminal)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mental stamina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