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announcements: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Hurricane Irma prep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irma's path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LABs: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