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Cassini image of Saturn's north pole &amp; hexagon-shaped jet stream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- 100 vids!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'trough'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update 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TROUGH-WORTHY: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 blueprint with point percentages: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https://learningcontent.cisco.com/cln_storage/text/cln/marketing/exam-topics/400-101-w-cciers-v51.pdf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review of Catalyst 9Ks, CCIEBY30 (Dierra Footman):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https://www.ccieby30.com/single-post/2017/09/20/Introduction-to-the-Cisco-Catalyst-9k-Series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 up BGP convergence, IVAN PEPELNJAK: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http://blog.ipspace.net/2017/09/improving-bgp-convergence-without.html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gazing at the chair! Focus, from the lion tamer metaphor: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http://jamesclear.com/how-to-focus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PacketPushers show 357: name, blame, and shame in IT: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http://packetpushers.net/podcast/podcasts/show-357-beyond-name-blame-shame-in-it/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