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desk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spacex bfr demo: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https://youtu.be/zqE-ultsWt0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large-scale ibgp route reflectors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 bgp all summ | ex BGP|memory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