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bgp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convergence, INE blog: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http://blog.ine.com/2010/11/22/understanding-bgp-convergence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confederation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