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Pluralsight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 window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Collective, Radia Perlman: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http://thenetworkcollective.com/2017/10/history-of-networking-radia-perlman-spanning-tree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attributes: as-path prepending, origin code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