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retention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resting the brain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MEAT CHUNKS: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Challenges of load balancing: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http://lostintransit.se/2017/10/21/general-challenges-in-load-balancing-traffic/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stuck SSH session: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https://apple.stackexchange.com/questions/35524/what-can-i-do-when-my-ssh-session-is-stuck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WHIP-CRACKING: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bgp route filtering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prefix lists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standard acls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extended acls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combos: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int x/x / sh run | sec {technology / ping / tracert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sec router ospf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access-list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run | s prefix-list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 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buffered debug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 buffer 1000000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clear log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