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routing basics: PBR, GRE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tunnels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