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First impressions: BOSON exam for CCIE RS written study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BOSON first looks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commands: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mpls forwarding-table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Network collective: history of DDOS: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https://rule11.tech/history-of-networking-ddos/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Label filtering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le11.tech/history-of-networking-dd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