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Back after short hiatus, some GNS3 action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VLOG TOPICS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Week-long hiatus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youtube transcripts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Discord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Russell Brown’s lab blog: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https://www.linkedin.com/pulse/ccie-chessboard-some-thoughts-russell-brown/?published=t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::WHIP CRACKING (labs)::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GNS3 setup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https://discord.gg/wHPTNa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https://twitter.com/thelantamer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https://www.instagram.com/thelantamer/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https://www.facebook.com/lantamer/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docs share - http://bit.ly/2AbJQhp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http://bit.ly/2mgTGso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http://bit.ly/2ht78YH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