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 announcements: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WOTD: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 keepalives: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https://www.cisco.com/c/en/us/support/docs/ip/generic-routing-encapsulation-gre/118370-technote-gre-00.html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Cisco IOS Shortcuts: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http://www.ciscozine.com/cisco-ios-keyboard-shortcuts/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VLOG: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Notepad shortcuts: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CTRL+A, shift+arrow keys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Shift+home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Etherchannels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