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cuphead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mistakes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ine q&amp;a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large-scale ibgp route reflectors, clusters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 bgp all summ | ex BGP|memory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