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bgp attributes, next-hop-self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