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Bogons: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http://www.team-cymru.org/bogon-reference.html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best-path selection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always-compare MED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as-path ignore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sec router ospf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access-list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prefix-list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