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lab issue is like sand in your craw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hour stream tomorrow!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Krack wifi vulnerability: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https://www.theverge.com/2017/10/16/16481136/wpa2-wi-fi-krack-vulnerability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Bogons: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http://www.team-cymru.org/bogon-reference.html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best-path selection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as-path ignore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