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VLANS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NSX presentation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sharkfest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Wireshark trick - combine columns: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http://www.packettrain.net/2017/07/05/wireshark-hints-multi-column/#more-505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VIRL live session, Developing your Programmability Skills with VIRL presented by CiscoVIP Mark Holm: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https://learningnetwork.cisco.com/community/learning_center/member_led_study_sessions_live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VLANs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