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Post-vacay labs, VRF lite re-do, EIGRP summarization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Vacation is over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Understanding wireshark capture filters, Ethan Banks: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http://packetpushers.net/understanding-wireshark-capture-filters/?utm_content=buffer4f8c6&amp;utm_medium=social&amp;utm_source=twitter.com&amp;utm_campaign=buffer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VRF Lite re-do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EIGRP Summarization</w:t>
        <w:br w:type="textWrapping"/>
        <w:t xml:space="preserve">EIGRP Summarization with Default Routing</w:t>
        <w:br w:type="textWrapping"/>
        <w:t xml:space="preserve">EIGRP Summarization with Leak Map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cketpushers.net/understanding-wireshark-capture-filters/?utm_content=buffer4f8c6&amp;utm_medium=social&amp;utm_source=twitter.com&amp;utm_campaign=bu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