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 DAYS!!!!! EIGRP unequalities, labbed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Delan’s CCIE vlog update: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https://www.youtube.com/watch?v=Mm36kSAiyG0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Show ip int br: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http://www.networkplayroom.com/2017/12/cisco-command-christmas-calendar-11.html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EIGRP unequal cost load balancing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