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Note-taking strategy for CLUS?? 12 days!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</w:t>
      </w:r>
      <w:r w:rsidDel="00000000" w:rsidR="00000000" w:rsidRPr="00000000">
        <w:rPr>
          <w:i w:val="1"/>
          <w:sz w:val="24"/>
          <w:szCs w:val="24"/>
          <w:rtl w:val="0"/>
        </w:rPr>
        <w:t xml:space="preserve">NGC 1032 from Hubble telescope (nasa.gov)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 note-taking strategy?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 strategy:</w:t>
      </w:r>
    </w:p>
    <w:p w:rsidR="00000000" w:rsidDel="00000000" w:rsidP="00000000" w:rsidRDefault="00000000" w:rsidRPr="00000000" w14:paraId="00000007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SRR queuing</w:t>
      </w:r>
    </w:p>
    <w:p w:rsidR="00000000" w:rsidDel="00000000" w:rsidP="00000000" w:rsidRDefault="00000000" w:rsidRPr="00000000" w14:paraId="00000008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Note-taking strategy: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https://blog.certskills.com/ccna/clus2018-2/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Bombal, EIGRP multi-vendor: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https://www.networkcomputing.com/data-centers/eigrp-multi-vendor-demo/846498423?_mc=sm_nwc_editor_marciasavage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Shifting to software focus: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https://www.packetmischief.ca/2018/05/28/on-why-im-shifting-my-career-focus-to-software/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certskills.com/ccna/clus2018-2/" TargetMode="External"/><Relationship Id="rId7" Type="http://schemas.openxmlformats.org/officeDocument/2006/relationships/hyperlink" Target="https://www.networkcomputing.com/data-centers/eigrp-multi-vendor-demo/846498423?_mc=sm_nwc_editor_marciasavage" TargetMode="External"/><Relationship Id="rId8" Type="http://schemas.openxmlformats.org/officeDocument/2006/relationships/hyperlink" Target="https://www.packetmischief.ca/2018/05/28/on-why-im-shifting-my-career-focus-to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