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review of ipv6 tunneling over ipv4 networks. 15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mars ice block avalanche, courtesy of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written progress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struggle - selective reading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 of general ipv6 addressing (drill sheet)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ip protocol 41 (ipv6 encapsulation)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summary of transition schemes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comparing tunneling techniques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vlogging helps!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NEXT UP: NAT schemes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transition schemes doc: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https://docs.google.com/spreadsheets/d/1h5uXgEaAuWx7yczOAICkalG2d0bH2_tY3e5nut159Zc/edit?usp=sharing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drill sheet: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https://docs.google.com/spreadsheets/d/11RgxwFnOz4OYiLLdQitnz8inJ9o7FxAjlZzPNgjYzc0/edit?usp=sharing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ipv6 calculator: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http://www.gestioip.net/cgi-bin/subnet_calculator.cgi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IANA ipv6 block assignments: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https://www.iana.org/assignments/ipv6-multicast-addresses/ipv6-multicast-addresses.xml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ipv6 implementation guide: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https://www.cisco.com/c/en/us/td/docs/ios-xml/ios/ipv6/configuration/15-2s/ipv6-15-2s-book/ip6-addrg-bsc-con.html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6rd guide: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https://www.cisco.com/c/en/us/products/collateral/ios-nx-os-software/enterprise-ipv6-solution/whitepaper_c11-665758.html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sco.com/c/en/us/products/collateral/ios-nx-os-software/enterprise-ipv6-solution/whitepaper_c11-665758.html" TargetMode="External"/><Relationship Id="rId10" Type="http://schemas.openxmlformats.org/officeDocument/2006/relationships/hyperlink" Target="https://www.cisco.com/c/en/us/td/docs/ios-xml/ios/ipv6/configuration/15-2s/ipv6-15-2s-book/ip6-addrg-bsc-con.html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ana.org/assignments/ipv6-multicast-addresses/ipv6-multicast-addresses.xml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docs.google.com/spreadsheets/d/1h5uXgEaAuWx7yczOAICkalG2d0bH2_tY3e5nut159Zc/edit?usp=sharing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docs.google.com/spreadsheets/d/11RgxwFnOz4OYiLLdQitnz8inJ9o7FxAjlZzPNgjYzc0/edit?usp=sharing" TargetMode="External"/><Relationship Id="rId8" Type="http://schemas.openxmlformats.org/officeDocument/2006/relationships/hyperlink" Target="http://www.gestioip.net/cgi-bin/subnet_calculator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