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another honest blueprint inventory. 11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ice on mars,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blueprint re-inventory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(what you're weak on you'll be tested 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memory tables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flash cards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blueprint checklist doc, blank: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https://docs.google.com/spreadsheets/d/1SApvDBd_daEgqq78bU5a4LgVW4astX9PgZP_dupbAfo/edit?usp=sharing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listen, privacy in networking: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https://thenetworkcollective.com/2018/07/privacy-in-networking/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neckercube flash cards: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https://neckercube.com/index.php/2018/01/31/ccie-flash-card-deck-for-rs-v5-1/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ApvDBd_daEgqq78bU5a4LgVW4astX9PgZP_dupbAfo/edit?usp=sharing" TargetMode="External"/><Relationship Id="rId7" Type="http://schemas.openxmlformats.org/officeDocument/2006/relationships/hyperlink" Target="https://thenetworkcollective.com/2018/07/privacy-in-networking/" TargetMode="External"/><Relationship Id="rId8" Type="http://schemas.openxmlformats.org/officeDocument/2006/relationships/hyperlink" Target="https://neckercube.com/index.php/2018/01/31/ccie-flash-card-deck-for-rs-v5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