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 first-timer's cisco live experience,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Part 5: Technical breakout sessions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wallpaper courtesy of ciscolive.com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breakout sessions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tracks and scheduling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overbooking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on-demand library, how to use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numbering scheme is helpful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learning/struggling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clarification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deep dive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labs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innovation showcase &amp; big idea theater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specific session review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MON //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CCIE's Introduction to MPLS Networks - BRKCCIE-3004: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https://www.ciscolive.com/global/on-demand-library/?search.event=ciscoliveus2018&amp;search=mpls%20networks#/session/1510078247038001YRfH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TUE //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Delivering Cisco Next Generation SD-WAN with Viptela - BRKCRS-2110: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https://www.ciscolive.com/global/on-demand-library/?search.event=ciscoliveus2018&amp;search=brkcrs-2110#/session/1511296176988001Altc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Troubleshooting EIGRP Networks - BRKRST-2331: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https://www.ciscolive.com/global/on-demand-library/?search.event=ciscoliveus2018&amp;search=brkrst-2331#/session/1515883529727001h6MP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WED //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Troubleshooting OSPF - BRKRST-3310: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https://www.ciscolive.com/global/on-demand-library/?search.event=ciscoliveus2018&amp;search=troubleshooting%20ospf#/session/1518011397038001CXX2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 of Packet Capturing Tools in Cisco Switches and Routers - BRKARC-2011: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https://www.ciscolive.com/global/on-demand-library/?search.event=ciscoliveus2018&amp;search=brkarc-2011#/session/1509501653711001PtUq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THU //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VRF, MPLS and MPBGP Fundamentals - BRKCRT-2601: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https://www.ciscolive.com/global/on-demand-library/?search.event=ciscoliveus2018&amp;search=brkcrt-2601#/session/1509501665763001Pj4P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coming soon: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clus swag bag givewaway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network collective membership review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progress</w:t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uploads taking time</w:t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vacation time scheduled</w:t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 social media app news</w:t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discord group dm links, start out blank</w:t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instragram tv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the most of learning dollars: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https://showipintbri.blogspot.com/2018/06/getting-most-out-of-your-continuing.html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Neckercube ccie r/s lab attempt notes: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https://t.co/pGwiUKZ3e7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it.ly/2mgTGso" TargetMode="External"/><Relationship Id="rId11" Type="http://schemas.openxmlformats.org/officeDocument/2006/relationships/hyperlink" Target="https://www.ciscolive.com/global/on-demand-library/?search.event=ciscoliveus2018&amp;search=brkcrt-2601#/session/1509501665763001Pj4P" TargetMode="External"/><Relationship Id="rId10" Type="http://schemas.openxmlformats.org/officeDocument/2006/relationships/hyperlink" Target="https://www.ciscolive.com/global/on-demand-library/?search.event=ciscoliveus2018&amp;search=brkarc-2011#/session/1509501653711001PtUq" TargetMode="External"/><Relationship Id="rId21" Type="http://schemas.openxmlformats.org/officeDocument/2006/relationships/hyperlink" Target="http://bit.ly/2ht78YH" TargetMode="External"/><Relationship Id="rId13" Type="http://schemas.openxmlformats.org/officeDocument/2006/relationships/hyperlink" Target="https://t.co/pGwiUKZ3e7" TargetMode="External"/><Relationship Id="rId12" Type="http://schemas.openxmlformats.org/officeDocument/2006/relationships/hyperlink" Target="https://showipintbri.blogspot.com/2018/06/getting-most-out-of-your-continu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iscolive.com/global/on-demand-library/?search.event=ciscoliveus2018&amp;search=troubleshooting%20ospf#/session/1518011397038001CXX2" TargetMode="External"/><Relationship Id="rId15" Type="http://schemas.openxmlformats.org/officeDocument/2006/relationships/hyperlink" Target="https://discord.gg/BBSGPYH" TargetMode="External"/><Relationship Id="rId14" Type="http://schemas.openxmlformats.org/officeDocument/2006/relationships/hyperlink" Target="https://www.twitch.tv/thelantamer" TargetMode="External"/><Relationship Id="rId17" Type="http://schemas.openxmlformats.org/officeDocument/2006/relationships/hyperlink" Target="https://twitter.com/thelantamer" TargetMode="External"/><Relationship Id="rId16" Type="http://schemas.openxmlformats.org/officeDocument/2006/relationships/hyperlink" Target="https://www.youtube.com/thelantamer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2AbJQhp" TargetMode="External"/><Relationship Id="rId6" Type="http://schemas.openxmlformats.org/officeDocument/2006/relationships/hyperlink" Target="https://www.ciscolive.com/global/on-demand-library/?search.event=ciscoliveus2018&amp;search=mpls%20networks#/session/1510078247038001YRfH" TargetMode="External"/><Relationship Id="rId18" Type="http://schemas.openxmlformats.org/officeDocument/2006/relationships/hyperlink" Target="https://www.instagram.com/thelantamer/" TargetMode="External"/><Relationship Id="rId7" Type="http://schemas.openxmlformats.org/officeDocument/2006/relationships/hyperlink" Target="https://www.ciscolive.com/global/on-demand-library/?search.event=ciscoliveus2018&amp;search=brkcrs-2110#/session/1511296176988001Altc" TargetMode="External"/><Relationship Id="rId8" Type="http://schemas.openxmlformats.org/officeDocument/2006/relationships/hyperlink" Target="https://www.ciscolive.com/global/on-demand-library/?search.event=ciscoliveus2018&amp;search=brkrst-2331#/session/1515883529727001h6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