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546A2" w:rsidRDefault="00D37169" w:rsidP="009C2877">
      <w:pPr>
        <w:spacing w:after="0"/>
      </w:pPr>
      <w:r>
        <w:t>Необходимо реализовать приложение</w:t>
      </w:r>
      <w:r w:rsidR="009C2877">
        <w:t>,</w:t>
      </w:r>
      <w:r>
        <w:t xml:space="preserve"> </w:t>
      </w:r>
      <w:r w:rsidR="009C2877">
        <w:t>способн</w:t>
      </w:r>
      <w:r>
        <w:t>ое</w:t>
      </w:r>
      <w:r w:rsidR="009C2877">
        <w:t xml:space="preserve"> транслировать </w:t>
      </w:r>
      <w:r w:rsidR="009C2877" w:rsidRPr="00B546A2">
        <w:t xml:space="preserve">строку </w:t>
      </w:r>
      <w:r w:rsidR="00B546A2" w:rsidRPr="00B546A2">
        <w:t>состоящую из чисел и четырех знаков арифметических операций(+ - * /) в число – результат выполнения этих операций</w:t>
      </w:r>
      <w:r w:rsidR="009C2877">
        <w:t xml:space="preserve">. </w:t>
      </w:r>
    </w:p>
    <w:p w:rsidR="00B546A2" w:rsidRDefault="00B546A2" w:rsidP="009C2877">
      <w:pPr>
        <w:spacing w:after="0"/>
      </w:pPr>
      <w:r>
        <w:t xml:space="preserve">Исходная грамматика описывается следующим шаблоном в формате </w:t>
      </w:r>
      <w:r>
        <w:rPr>
          <w:lang w:val="en-GB"/>
        </w:rPr>
        <w:t>ANTLR</w:t>
      </w:r>
      <w:r w:rsidRPr="00B546A2">
        <w:t>:</w:t>
      </w:r>
    </w:p>
    <w:p w:rsidR="00B546A2" w:rsidRPr="00B546A2" w:rsidRDefault="00343F95" w:rsidP="009C2877">
      <w:pPr>
        <w:spacing w:after="0"/>
        <w:rPr>
          <w:lang w:val="en-GB"/>
        </w:rPr>
      </w:pPr>
      <w:r w:rsidRPr="00343F95">
        <w:rPr>
          <w:lang w:val="en-GB"/>
        </w:rPr>
        <w:drawing>
          <wp:inline distT="0" distB="0" distL="0" distR="0" wp14:anchorId="57E8A22C" wp14:editId="786BC200">
            <wp:extent cx="3283527" cy="46342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4581" cy="464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885" w:rsidRDefault="00B546A2" w:rsidP="009C2877">
      <w:pPr>
        <w:spacing w:after="0"/>
      </w:pPr>
      <w:r w:rsidRPr="00B546A2">
        <w:t xml:space="preserve"> </w:t>
      </w:r>
      <w:r w:rsidR="009C2877">
        <w:t>Условно такую задачу можно разделить на 3 части:</w:t>
      </w:r>
      <w:r w:rsidR="009C2877">
        <w:br/>
        <w:t xml:space="preserve">1. </w:t>
      </w:r>
      <w:r>
        <w:t>С</w:t>
      </w:r>
      <w:r w:rsidR="005D7885">
        <w:t xml:space="preserve">оздание </w:t>
      </w:r>
      <w:proofErr w:type="spellStart"/>
      <w:r w:rsidR="005D7885">
        <w:t>лексера</w:t>
      </w:r>
      <w:proofErr w:type="spellEnd"/>
      <w:r w:rsidR="005D7885">
        <w:t>, преобразующего входной поток символов в набор лексем – неделимых элементов языка.</w:t>
      </w:r>
    </w:p>
    <w:p w:rsidR="00F811E5" w:rsidRDefault="009C2877" w:rsidP="009C2877">
      <w:pPr>
        <w:spacing w:after="0"/>
      </w:pPr>
      <w:r>
        <w:t xml:space="preserve">2. </w:t>
      </w:r>
      <w:r w:rsidR="005D7885">
        <w:t xml:space="preserve">Создание </w:t>
      </w:r>
      <w:proofErr w:type="spellStart"/>
      <w:r w:rsidR="005D7885">
        <w:t>парсра</w:t>
      </w:r>
      <w:proofErr w:type="spellEnd"/>
      <w:r w:rsidR="005D7885">
        <w:t xml:space="preserve"> – программы, строящей из лексем синтаксическое дерево в соответствии с грамматическими правилами.</w:t>
      </w:r>
    </w:p>
    <w:p w:rsidR="009C2877" w:rsidRDefault="009C2877" w:rsidP="009C2877">
      <w:r>
        <w:t xml:space="preserve">3. </w:t>
      </w:r>
      <w:r w:rsidR="005D7885">
        <w:t>Трансляция путем обхода полученного синтаксического дерева.</w:t>
      </w:r>
    </w:p>
    <w:p w:rsidR="00E2605E" w:rsidRPr="005D7885" w:rsidRDefault="005D7885" w:rsidP="009C2877">
      <w:r>
        <w:t xml:space="preserve">Предположим, что подзадачи 1. и 2. уже реализованы (например, с помощью утилиты </w:t>
      </w:r>
      <w:r>
        <w:rPr>
          <w:lang w:val="en-GB"/>
        </w:rPr>
        <w:t>ANTLR</w:t>
      </w:r>
      <w:r w:rsidRPr="005D7885">
        <w:t xml:space="preserve">4, </w:t>
      </w:r>
      <w:r>
        <w:t xml:space="preserve">создающей по файлу с описанием грамматики </w:t>
      </w:r>
      <w:proofErr w:type="spellStart"/>
      <w:r>
        <w:t>лексер</w:t>
      </w:r>
      <w:proofErr w:type="spellEnd"/>
      <w:r>
        <w:t xml:space="preserve"> и парсер на языке </w:t>
      </w:r>
      <w:r>
        <w:rPr>
          <w:lang w:val="en-GB"/>
        </w:rPr>
        <w:t>C</w:t>
      </w:r>
      <w:r w:rsidRPr="005D7885">
        <w:t>#</w:t>
      </w:r>
      <w:r>
        <w:t>)</w:t>
      </w:r>
      <w:r w:rsidRPr="005D7885">
        <w:t xml:space="preserve">. </w:t>
      </w:r>
      <w:r>
        <w:t xml:space="preserve">Необходимо выполнить подзадачу 3. Для этого можно использовать </w:t>
      </w:r>
      <w:r w:rsidR="00D37169">
        <w:t xml:space="preserve">такие паттерны, как посетитель и интерпретатор. В данном случае больше подойдет паттерн интерпретатор, потому что исходная грамматика достаточно простая, и нет необходимости отделять реализацию интерпретирования терминального или нетерминального узла дерева от описания соответствующего класса. </w:t>
      </w:r>
    </w:p>
    <w:p w:rsidR="009C2877" w:rsidRPr="005D7885" w:rsidRDefault="009C2877" w:rsidP="009C2877">
      <w:bookmarkStart w:id="0" w:name="_GoBack"/>
      <w:bookmarkEnd w:id="0"/>
    </w:p>
    <w:sectPr w:rsidR="009C2877" w:rsidRPr="005D7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615C3"/>
    <w:multiLevelType w:val="hybridMultilevel"/>
    <w:tmpl w:val="050CE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635BD"/>
    <w:multiLevelType w:val="hybridMultilevel"/>
    <w:tmpl w:val="BEFEAB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335ED"/>
    <w:multiLevelType w:val="hybridMultilevel"/>
    <w:tmpl w:val="E99CA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877"/>
    <w:rsid w:val="00343F95"/>
    <w:rsid w:val="005D7885"/>
    <w:rsid w:val="009C2877"/>
    <w:rsid w:val="00B546A2"/>
    <w:rsid w:val="00D37169"/>
    <w:rsid w:val="00E2605E"/>
    <w:rsid w:val="00F8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7C71B"/>
  <w15:chartTrackingRefBased/>
  <w15:docId w15:val="{27442539-3C41-4FAC-AF65-F6EFDF369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2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Таисия Остренко</dc:creator>
  <cp:keywords/>
  <dc:description/>
  <cp:lastModifiedBy>Таисия Остренко</cp:lastModifiedBy>
  <cp:revision>1</cp:revision>
  <dcterms:created xsi:type="dcterms:W3CDTF">2020-03-23T16:45:00Z</dcterms:created>
  <dcterms:modified xsi:type="dcterms:W3CDTF">2020-03-23T19:43:00Z</dcterms:modified>
</cp:coreProperties>
</file>