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7A7249AE" w:rsidR="00014B1A" w:rsidRDefault="00014B1A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1D7D614D" w14:textId="77777777" w:rsidTr="00014B1A">
        <w:tc>
          <w:tcPr>
            <w:tcW w:w="9491" w:type="dxa"/>
          </w:tcPr>
          <w:p w14:paraId="2B2AA15E" w14:textId="504DE5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6E0A8BC1" w14:textId="74224E61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,</w:t>
            </w:r>
            <w:r w:rsidR="001B2E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음악듣기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67456BC3" w14:textId="385A1F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1892AE32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EBD4" w14:textId="77777777" w:rsidR="00F44712" w:rsidRDefault="00F44712" w:rsidP="00011C92">
      <w:pPr>
        <w:spacing w:after="0" w:line="240" w:lineRule="auto"/>
      </w:pPr>
      <w:r>
        <w:separator/>
      </w:r>
    </w:p>
  </w:endnote>
  <w:endnote w:type="continuationSeparator" w:id="0">
    <w:p w14:paraId="5F1EAE5F" w14:textId="77777777" w:rsidR="00F44712" w:rsidRDefault="00F44712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814A" w14:textId="77777777" w:rsidR="00F44712" w:rsidRDefault="00F44712" w:rsidP="00011C92">
      <w:pPr>
        <w:spacing w:after="0" w:line="240" w:lineRule="auto"/>
      </w:pPr>
      <w:r>
        <w:separator/>
      </w:r>
    </w:p>
  </w:footnote>
  <w:footnote w:type="continuationSeparator" w:id="0">
    <w:p w14:paraId="323D95FC" w14:textId="77777777" w:rsidR="00F44712" w:rsidRDefault="00F44712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E2F1B"/>
    <w:rsid w:val="000F105C"/>
    <w:rsid w:val="0010643D"/>
    <w:rsid w:val="001B2E9C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51BD"/>
    <w:rsid w:val="00EA46E4"/>
    <w:rsid w:val="00F1090E"/>
    <w:rsid w:val="00F44712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46</cp:revision>
  <dcterms:created xsi:type="dcterms:W3CDTF">2023-09-19T07:19:00Z</dcterms:created>
  <dcterms:modified xsi:type="dcterms:W3CDTF">2023-11-08T08:26:00Z</dcterms:modified>
  <cp:version>0501.0001.01</cp:version>
</cp:coreProperties>
</file>