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 xml:space="preserve">[A. Unit 1. The </w:t>
      </w:r>
      <w:proofErr w:type="spellStart"/>
      <w:r w:rsidRPr="00461CAF">
        <w:rPr>
          <w:rFonts w:asciiTheme="majorHAnsi" w:eastAsiaTheme="majorHAnsi" w:hAnsiTheme="majorHAnsi"/>
          <w:spacing w:val="-5"/>
          <w:sz w:val="22"/>
        </w:rPr>
        <w:t>Canterville</w:t>
      </w:r>
      <w:proofErr w:type="spellEnd"/>
      <w:r w:rsidRPr="00461CAF">
        <w:rPr>
          <w:rFonts w:asciiTheme="majorHAnsi" w:eastAsiaTheme="majorHAnsi" w:hAnsiTheme="majorHAnsi"/>
          <w:spacing w:val="-5"/>
          <w:sz w:val="22"/>
        </w:rPr>
        <w:t xml:space="preserve"> Ghost]</w:t>
      </w:r>
    </w:p>
    <w:p w14:paraId="5F40033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1. 1과의 &lt;Keywords and Phrases&gt;에서 다루어진 단어와 구문 중에서 총 10개를 고른다.</w:t>
      </w:r>
    </w:p>
    <w:p w14:paraId="35C829C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5AF868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06D2A3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59C7381D" w14:textId="77777777" w:rsidR="00DF1B29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4AC0A86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5C0A02B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0715F06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6FB490C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7D23420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4CA95D5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186F89A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09FFE5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90D299F" w14:textId="1EC3E2F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 w:rsidR="00C477B5">
        <w:rPr>
          <w:rFonts w:asciiTheme="majorHAnsi" w:eastAsiaTheme="majorHAnsi" w:hAnsiTheme="majorHAnsi" w:hint="eastAsia"/>
          <w:sz w:val="22"/>
        </w:rPr>
        <w:t>.</w:t>
      </w:r>
      <w:r w:rsidR="00466F02">
        <w:rPr>
          <w:rFonts w:asciiTheme="majorHAnsi" w:eastAsiaTheme="majorHAnsi" w:hAnsiTheme="majorHAnsi" w:hint="eastAsia"/>
          <w:sz w:val="22"/>
        </w:rPr>
        <w:t xml:space="preserve"> </w:t>
      </w:r>
    </w:p>
    <w:p w14:paraId="4902806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00046F0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12E7B221" w14:textId="77777777" w:rsidR="00923A9A" w:rsidRDefault="00923A9A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4524D65B" w14:textId="74DB0F52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lastRenderedPageBreak/>
        <w:t>[B. Unit 10. Witches]</w:t>
      </w:r>
    </w:p>
    <w:p w14:paraId="31404757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The infamous Salem witch trials began during the spring of 1692, after a group of young girls</w:t>
      </w:r>
    </w:p>
    <w:p w14:paraId="09FD93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in Salem Village, Massachusetts, claimed to be possessed by the devil and accused several local</w:t>
      </w:r>
    </w:p>
    <w:p w14:paraId="60150B6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women of witchcraft. (3점)</w:t>
      </w:r>
    </w:p>
    <w:p w14:paraId="22629987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3BA88B3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possess가 어떤 의미로 사용된 것인지 밝히고, possess를 같은 의미로 사용하여 새로운 문</w:t>
      </w:r>
    </w:p>
    <w:p w14:paraId="4BF269AB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장을</w:t>
      </w:r>
      <w:r w:rsidRPr="00461CAF">
        <w:rPr>
          <w:rFonts w:asciiTheme="majorHAnsi" w:eastAsiaTheme="majorHAnsi" w:hAnsiTheme="majorHAnsi"/>
          <w:sz w:val="22"/>
        </w:rPr>
        <w:t xml:space="preserve"> 하나 만든다.</w:t>
      </w:r>
    </w:p>
    <w:p w14:paraId="2DCC9C0A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possess가 다른 의미로 사용된 경우의 예문을 사전에서 찾아 3개 제시하고 번역한다.</w:t>
      </w:r>
    </w:p>
    <w:p w14:paraId="1D8AFA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Though the Massachusetts General Court later annulled guilty verdicts against accused witches</w:t>
      </w:r>
    </w:p>
    <w:p w14:paraId="77A8D84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and granted indemnities to their families, bitterness lingered in the community, and the painful</w:t>
      </w:r>
    </w:p>
    <w:p w14:paraId="237E4E8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legacy of the Salem witch trials would endure for centuries. (3점)</w:t>
      </w:r>
    </w:p>
    <w:p w14:paraId="3F96403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022A754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endure가 어떤 의미로 사용된 것인지 밝히고, endure를 사용하여 새로운 문장을 하나 만든</w:t>
      </w:r>
    </w:p>
    <w:p w14:paraId="31E1922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다</w:t>
      </w:r>
      <w:r w:rsidRPr="00461CAF">
        <w:rPr>
          <w:rFonts w:asciiTheme="majorHAnsi" w:eastAsiaTheme="majorHAnsi" w:hAnsiTheme="majorHAnsi"/>
          <w:sz w:val="22"/>
        </w:rPr>
        <w:t>.</w:t>
      </w:r>
    </w:p>
    <w:p w14:paraId="35B019CA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endure가 다른 의미로 사용된 경우의 예문을 사전에서 찾아 3개 제시하고 번역한다.</w:t>
      </w:r>
    </w:p>
    <w:p w14:paraId="3FDA3964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 xml:space="preserve">3. The first convicted witch, </w:t>
      </w:r>
      <w:proofErr w:type="spellStart"/>
      <w:r w:rsidRPr="00461CAF">
        <w:rPr>
          <w:rFonts w:asciiTheme="majorHAnsi" w:eastAsiaTheme="majorHAnsi" w:hAnsiTheme="majorHAnsi"/>
          <w:sz w:val="22"/>
        </w:rPr>
        <w:t>Birdget</w:t>
      </w:r>
      <w:proofErr w:type="spellEnd"/>
      <w:r w:rsidRPr="00461CAF">
        <w:rPr>
          <w:rFonts w:asciiTheme="majorHAnsi" w:eastAsiaTheme="majorHAnsi" w:hAnsiTheme="majorHAnsi"/>
          <w:sz w:val="22"/>
        </w:rPr>
        <w:t xml:space="preserve"> Bishop, was hanged that June. (3점)</w:t>
      </w:r>
    </w:p>
    <w:p w14:paraId="31D8977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5D372D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문장은 수동태 문장이다. 위 문장을 예로 들어 영어의 수동태를 설명한다.</w:t>
      </w:r>
    </w:p>
    <w:p w14:paraId="28C966B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Belief in the supernatural — and specifically in the devil’s practice of giving certain humans</w:t>
      </w:r>
    </w:p>
    <w:p w14:paraId="5175ECB1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the power to harm others in return for their loyalty — had emerged in Europe as early as the</w:t>
      </w:r>
    </w:p>
    <w:p w14:paraId="340632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14th century, and was widespread in colonial New England. (3점)</w:t>
      </w:r>
    </w:p>
    <w:p w14:paraId="6CC53C7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65ADA8C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to 부정사가 어떤 용법으로 사용된 것인지 밝히고, 같은 용법으로 사용된 to 부정사를 사용하</w:t>
      </w:r>
    </w:p>
    <w:p w14:paraId="5230A46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여</w:t>
      </w:r>
      <w:r w:rsidRPr="00461CAF">
        <w:rPr>
          <w:rFonts w:asciiTheme="majorHAnsi" w:eastAsiaTheme="majorHAnsi" w:hAnsiTheme="majorHAnsi"/>
          <w:sz w:val="22"/>
        </w:rPr>
        <w:t xml:space="preserve"> 새로운 문장을 5개 영작한다.</w:t>
      </w:r>
    </w:p>
    <w:p w14:paraId="2F1FA92F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5. Those who were revealed, falsely or legitimately, as Communists, and those who refused to</w:t>
      </w:r>
    </w:p>
    <w:p w14:paraId="6CAA3887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incriminate their friends, saw their careers suffer. (3점)</w:t>
      </w:r>
    </w:p>
    <w:p w14:paraId="594785AF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27E0611E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lastRenderedPageBreak/>
        <w:t>2) 위 문장에서 사용된 관계대명사 who에 대해 자세히 설명하고, 관계대명사 who를 사용하여 새로운 문장을</w:t>
      </w:r>
    </w:p>
    <w:p w14:paraId="65FA8DDE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3개 영작한다.</w:t>
      </w:r>
    </w:p>
    <w:p w14:paraId="582172E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Those who refused to incriminate their friends saw their careers suffer. 이 문장은 5형식이다.</w:t>
      </w:r>
    </w:p>
    <w:p w14:paraId="164238C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문장의</w:t>
      </w:r>
      <w:r w:rsidRPr="00461CAF">
        <w:rPr>
          <w:rFonts w:asciiTheme="majorHAnsi" w:eastAsiaTheme="majorHAnsi" w:hAnsiTheme="majorHAnsi"/>
          <w:sz w:val="22"/>
        </w:rPr>
        <w:t xml:space="preserve"> 주어, 동사, 목적어, </w:t>
      </w:r>
      <w:proofErr w:type="spellStart"/>
      <w:r w:rsidRPr="00461CAF">
        <w:rPr>
          <w:rFonts w:asciiTheme="majorHAnsi" w:eastAsiaTheme="majorHAnsi" w:hAnsiTheme="majorHAnsi"/>
          <w:sz w:val="22"/>
        </w:rPr>
        <w:t>목적보어를</w:t>
      </w:r>
      <w:proofErr w:type="spellEnd"/>
      <w:r w:rsidRPr="00461CAF">
        <w:rPr>
          <w:rFonts w:asciiTheme="majorHAnsi" w:eastAsiaTheme="majorHAnsi" w:hAnsiTheme="majorHAnsi"/>
          <w:sz w:val="22"/>
        </w:rPr>
        <w:t xml:space="preserve"> 밝히고, 5형식 문장을 새로 5개 영작한다.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CC75" w14:textId="77777777" w:rsidR="00AA4004" w:rsidRDefault="00AA4004" w:rsidP="00011C92">
      <w:pPr>
        <w:spacing w:after="0" w:line="240" w:lineRule="auto"/>
      </w:pPr>
      <w:r>
        <w:separator/>
      </w:r>
    </w:p>
  </w:endnote>
  <w:endnote w:type="continuationSeparator" w:id="0">
    <w:p w14:paraId="78EC1290" w14:textId="77777777" w:rsidR="00AA4004" w:rsidRDefault="00AA4004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AA35" w14:textId="77777777" w:rsidR="00AA4004" w:rsidRDefault="00AA4004" w:rsidP="00011C92">
      <w:pPr>
        <w:spacing w:after="0" w:line="240" w:lineRule="auto"/>
      </w:pPr>
      <w:r>
        <w:separator/>
      </w:r>
    </w:p>
  </w:footnote>
  <w:footnote w:type="continuationSeparator" w:id="0">
    <w:p w14:paraId="6D5B5583" w14:textId="77777777" w:rsidR="00AA4004" w:rsidRDefault="00AA4004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2762BC"/>
    <w:rsid w:val="004574FD"/>
    <w:rsid w:val="00461CAF"/>
    <w:rsid w:val="00466F02"/>
    <w:rsid w:val="004C6D73"/>
    <w:rsid w:val="00576901"/>
    <w:rsid w:val="006501F5"/>
    <w:rsid w:val="00784A08"/>
    <w:rsid w:val="007856AD"/>
    <w:rsid w:val="00923A9A"/>
    <w:rsid w:val="00AA4004"/>
    <w:rsid w:val="00C477B5"/>
    <w:rsid w:val="00DF1B29"/>
    <w:rsid w:val="00E34EB4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7</cp:revision>
  <dcterms:created xsi:type="dcterms:W3CDTF">2023-09-19T07:19:00Z</dcterms:created>
  <dcterms:modified xsi:type="dcterms:W3CDTF">2023-09-20T05:35:00Z</dcterms:modified>
  <cp:version>0501.0001.01</cp:version>
</cp:coreProperties>
</file>