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33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107"/>
        <w:gridCol w:w="5213"/>
        <w:gridCol w:w="3190"/>
        <w:gridCol w:w="3006"/>
      </w:tblGrid>
      <w:tr w:rsidR="002850A1" w14:paraId="7780BC17" w14:textId="77777777" w:rsidTr="007222A2">
        <w:trPr>
          <w:trHeight w:val="796"/>
        </w:trPr>
        <w:tc>
          <w:tcPr>
            <w:tcW w:w="13325" w:type="dxa"/>
            <w:gridSpan w:val="5"/>
            <w:tcBorders>
              <w:top w:val="none" w:sz="2" w:space="0" w:color="FFFFFF"/>
              <w:left w:val="none" w:sz="2" w:space="0" w:color="FFFFFF"/>
              <w:bottom w:val="single" w:sz="3" w:space="0" w:color="000000"/>
              <w:right w:val="none" w:sz="2" w:space="0" w:color="FFFFFF"/>
            </w:tcBorders>
            <w:shd w:val="clear" w:color="auto" w:fill="A6A6A6"/>
            <w:vAlign w:val="center"/>
          </w:tcPr>
          <w:p w14:paraId="0A0B8883" w14:textId="24225E00" w:rsidR="002850A1" w:rsidRPr="00275F4B" w:rsidRDefault="00671B8A" w:rsidP="007222A2">
            <w:pPr>
              <w:pStyle w:val="a4"/>
              <w:wordWrap/>
              <w:spacing w:line="240" w:lineRule="auto"/>
              <w:ind w:left="301"/>
              <w:jc w:val="center"/>
              <w:rPr>
                <w:color w:val="000000" w:themeColor="text1"/>
                <w:sz w:val="48"/>
                <w:szCs w:val="28"/>
                <w:shd w:val="clear" w:color="auto" w:fill="auto"/>
              </w:rPr>
            </w:pPr>
            <w:bookmarkStart w:id="0" w:name="_top"/>
            <w:bookmarkEnd w:id="0"/>
            <w:r w:rsidRPr="00275F4B">
              <w:rPr>
                <w:color w:val="000000" w:themeColor="text1"/>
                <w:sz w:val="48"/>
                <w:szCs w:val="28"/>
                <w:shd w:val="clear" w:color="auto" w:fill="auto"/>
              </w:rPr>
              <w:t>2023학년도 2학기 클라우드 컴퓨팅 출석 과제물</w:t>
            </w:r>
          </w:p>
        </w:tc>
      </w:tr>
      <w:tr w:rsidR="002850A1" w14:paraId="573BFAAC" w14:textId="77777777" w:rsidTr="007222A2">
        <w:trPr>
          <w:trHeight w:val="483"/>
        </w:trPr>
        <w:tc>
          <w:tcPr>
            <w:tcW w:w="71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0BCA888" w14:textId="77777777" w:rsidR="002850A1" w:rsidRDefault="002850A1" w:rsidP="007222A2">
            <w:pPr>
              <w:pStyle w:val="a3"/>
              <w:wordWrap/>
              <w:spacing w:line="240" w:lineRule="auto"/>
            </w:pPr>
          </w:p>
        </w:tc>
        <w:tc>
          <w:tcPr>
            <w:tcW w:w="3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9A2BB9" w14:textId="7FFD9FE2" w:rsidR="002850A1" w:rsidRDefault="00671B8A" w:rsidP="007222A2">
            <w:pPr>
              <w:pStyle w:val="a3"/>
              <w:wordWrap/>
              <w:spacing w:line="240" w:lineRule="auto"/>
            </w:pPr>
            <w:r>
              <w:rPr>
                <w:sz w:val="26"/>
              </w:rPr>
              <w:t xml:space="preserve">이름: </w:t>
            </w:r>
            <w:proofErr w:type="spellStart"/>
            <w:r>
              <w:rPr>
                <w:rFonts w:hint="eastAsia"/>
                <w:sz w:val="26"/>
              </w:rPr>
              <w:t>최문성</w:t>
            </w:r>
            <w:proofErr w:type="spellEnd"/>
          </w:p>
        </w:tc>
        <w:tc>
          <w:tcPr>
            <w:tcW w:w="3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8C022B" w14:textId="12B49C79" w:rsidR="002850A1" w:rsidRDefault="00671B8A" w:rsidP="007222A2">
            <w:pPr>
              <w:pStyle w:val="a3"/>
              <w:wordWrap/>
              <w:spacing w:line="240" w:lineRule="auto"/>
            </w:pPr>
            <w:r>
              <w:rPr>
                <w:sz w:val="26"/>
              </w:rPr>
              <w:t>학번: 202234-366307</w:t>
            </w:r>
          </w:p>
        </w:tc>
      </w:tr>
      <w:tr w:rsidR="002850A1" w14:paraId="366A07FF" w14:textId="77777777" w:rsidTr="007222A2">
        <w:trPr>
          <w:trHeight w:val="949"/>
        </w:trPr>
        <w:tc>
          <w:tcPr>
            <w:tcW w:w="13325" w:type="dxa"/>
            <w:gridSpan w:val="5"/>
            <w:tcBorders>
              <w:top w:val="single" w:sz="3" w:space="0" w:color="000000"/>
              <w:left w:val="single" w:sz="7" w:space="0" w:color="000000"/>
              <w:bottom w:val="double" w:sz="5" w:space="0" w:color="000000"/>
              <w:right w:val="single" w:sz="7" w:space="0" w:color="000000"/>
            </w:tcBorders>
            <w:shd w:val="clear" w:color="auto" w:fill="F4E5B2"/>
            <w:vAlign w:val="center"/>
          </w:tcPr>
          <w:p w14:paraId="330C6FA1" w14:textId="40B9DBA9" w:rsidR="002850A1" w:rsidRPr="00275F4B" w:rsidRDefault="00671B8A" w:rsidP="007222A2">
            <w:pPr>
              <w:pStyle w:val="a3"/>
              <w:widowControl/>
              <w:wordWrap/>
              <w:autoSpaceDE/>
              <w:autoSpaceDN/>
              <w:spacing w:line="240" w:lineRule="auto"/>
              <w:jc w:val="center"/>
              <w:rPr>
                <w:szCs w:val="36"/>
                <w:shd w:val="clear" w:color="auto" w:fill="auto"/>
              </w:rPr>
            </w:pP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교재 </w:t>
            </w:r>
            <w:r w:rsidR="00275F4B">
              <w:rPr>
                <w:rFonts w:ascii="돋움" w:eastAsia="돋움"/>
                <w:szCs w:val="36"/>
                <w:shd w:val="clear" w:color="auto" w:fill="auto"/>
              </w:rPr>
              <w:t>166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p~</w:t>
            </w:r>
            <w:r w:rsidR="00275F4B">
              <w:rPr>
                <w:rFonts w:ascii="돋움" w:eastAsia="돋움"/>
                <w:szCs w:val="36"/>
                <w:shd w:val="clear" w:color="auto" w:fill="auto"/>
              </w:rPr>
              <w:t>222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>p</w:t>
            </w:r>
            <w:r w:rsidR="00275F4B">
              <w:rPr>
                <w:rFonts w:ascii="돋움" w:eastAsia="돋움"/>
                <w:szCs w:val="36"/>
                <w:shd w:val="clear" w:color="auto" w:fill="auto"/>
              </w:rPr>
              <w:t>(</w:t>
            </w:r>
            <w:r w:rsidR="00275F4B">
              <w:rPr>
                <w:rFonts w:ascii="돋움" w:eastAsia="돋움" w:hint="eastAsia"/>
                <w:szCs w:val="36"/>
                <w:shd w:val="clear" w:color="auto" w:fill="auto"/>
              </w:rPr>
              <w:t>키 자격 증명 모음 만들기 제외)</w:t>
            </w:r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의 실습 내용을 참고하여 쇼핑몰 생성을 위한 동일한 가상 머신 및 데이터베이스를 생성 및 </w:t>
            </w:r>
            <w:proofErr w:type="spellStart"/>
            <w:r w:rsidRPr="00275F4B">
              <w:rPr>
                <w:rFonts w:ascii="돋움" w:eastAsia="돋움"/>
                <w:szCs w:val="36"/>
                <w:shd w:val="clear" w:color="auto" w:fill="auto"/>
              </w:rPr>
              <w:t>설정하시오</w:t>
            </w:r>
            <w:proofErr w:type="spellEnd"/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. 또한 가상 머신 및 데이터베이스 생성 결과를 </w:t>
            </w:r>
            <w:proofErr w:type="spellStart"/>
            <w:r w:rsidRPr="00275F4B">
              <w:rPr>
                <w:rFonts w:ascii="돋움" w:eastAsia="돋움"/>
                <w:szCs w:val="36"/>
                <w:shd w:val="clear" w:color="auto" w:fill="auto"/>
              </w:rPr>
              <w:t>캡쳐하여</w:t>
            </w:r>
            <w:proofErr w:type="spellEnd"/>
            <w:r w:rsidRPr="00275F4B">
              <w:rPr>
                <w:rFonts w:ascii="돋움" w:eastAsia="돋움"/>
                <w:szCs w:val="36"/>
                <w:shd w:val="clear" w:color="auto" w:fill="auto"/>
              </w:rPr>
              <w:t xml:space="preserve"> 제출형식에 맞춰 </w:t>
            </w:r>
            <w:proofErr w:type="spellStart"/>
            <w:r w:rsidRPr="00275F4B">
              <w:rPr>
                <w:rFonts w:ascii="돋움" w:eastAsia="돋움"/>
                <w:szCs w:val="36"/>
                <w:shd w:val="clear" w:color="auto" w:fill="auto"/>
              </w:rPr>
              <w:t>작성하시오</w:t>
            </w:r>
            <w:proofErr w:type="spellEnd"/>
            <w:r w:rsidRPr="00275F4B">
              <w:rPr>
                <w:rFonts w:ascii="돋움" w:eastAsia="돋움"/>
                <w:szCs w:val="36"/>
                <w:shd w:val="clear" w:color="auto" w:fill="auto"/>
              </w:rPr>
              <w:t>.</w:t>
            </w:r>
          </w:p>
          <w:p w14:paraId="0407B2FB" w14:textId="5C8568CF" w:rsidR="002850A1" w:rsidRPr="00275F4B" w:rsidRDefault="00671B8A" w:rsidP="007222A2">
            <w:pPr>
              <w:pStyle w:val="a3"/>
              <w:wordWrap/>
              <w:spacing w:line="240" w:lineRule="auto"/>
              <w:jc w:val="center"/>
              <w:rPr>
                <w:szCs w:val="36"/>
              </w:rPr>
            </w:pP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 xml:space="preserve"> (제출양식을 확장하여 </w:t>
            </w:r>
            <w:r w:rsidR="00275F4B">
              <w:rPr>
                <w:rFonts w:ascii="돋움" w:eastAsia="돋움" w:hint="eastAsia"/>
                <w:color w:val="FF0000"/>
                <w:szCs w:val="36"/>
                <w:shd w:val="clear" w:color="auto" w:fill="auto"/>
              </w:rPr>
              <w:t xml:space="preserve">캡쳐 및 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>활동</w:t>
            </w:r>
            <w:r w:rsidR="00275F4B">
              <w:rPr>
                <w:rFonts w:ascii="돋움" w:eastAsia="돋움" w:hint="eastAsia"/>
                <w:color w:val="FF0000"/>
                <w:szCs w:val="36"/>
                <w:shd w:val="clear" w:color="auto" w:fill="auto"/>
              </w:rPr>
              <w:t xml:space="preserve"> 내용을 충분히</w:t>
            </w:r>
            <w:r w:rsidRPr="00275F4B">
              <w:rPr>
                <w:rFonts w:ascii="돋움" w:eastAsia="돋움"/>
                <w:color w:val="FF0000"/>
                <w:szCs w:val="36"/>
                <w:shd w:val="clear" w:color="auto" w:fill="auto"/>
              </w:rPr>
              <w:t xml:space="preserve"> 설명하세요.)</w:t>
            </w:r>
          </w:p>
        </w:tc>
      </w:tr>
      <w:tr w:rsidR="002850A1" w14:paraId="12108540" w14:textId="77777777" w:rsidTr="007222A2">
        <w:trPr>
          <w:trHeight w:val="5916"/>
        </w:trPr>
        <w:tc>
          <w:tcPr>
            <w:tcW w:w="809" w:type="dxa"/>
            <w:vMerge w:val="restart"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C1A00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lastRenderedPageBreak/>
              <w:t>가상</w:t>
            </w:r>
          </w:p>
          <w:p w14:paraId="4B25C11A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머신</w:t>
            </w:r>
          </w:p>
        </w:tc>
        <w:tc>
          <w:tcPr>
            <w:tcW w:w="1107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DECF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배포</w:t>
            </w:r>
          </w:p>
          <w:p w14:paraId="4E29B15A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이름</w:t>
            </w:r>
          </w:p>
        </w:tc>
        <w:tc>
          <w:tcPr>
            <w:tcW w:w="11408" w:type="dxa"/>
            <w:gridSpan w:val="3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85A4D0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28"/>
              </w:rPr>
              <w:t>배포 이름은 반드시 텍스트 형식으로 입력하세요, 이미지 불가</w:t>
            </w:r>
          </w:p>
        </w:tc>
      </w:tr>
      <w:tr w:rsidR="002850A1" w14:paraId="06B44EFF" w14:textId="77777777" w:rsidTr="007222A2">
        <w:trPr>
          <w:trHeight w:val="8144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1ED498E1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9C528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 xml:space="preserve">기본사항 </w:t>
            </w:r>
          </w:p>
          <w:p w14:paraId="750D6C11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탭</w:t>
            </w:r>
          </w:p>
          <w:p w14:paraId="1EF7AE88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1EEF4FAE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5DD0897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7AB53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28"/>
              </w:rPr>
              <w:t xml:space="preserve">가상머신의 이름을 </w:t>
            </w:r>
            <w:r>
              <w:rPr>
                <w:color w:val="FF0000"/>
                <w:sz w:val="28"/>
              </w:rPr>
              <w:t>‘</w:t>
            </w:r>
            <w:r>
              <w:rPr>
                <w:color w:val="FF0000"/>
                <w:sz w:val="28"/>
              </w:rPr>
              <w:t>mall-</w:t>
            </w:r>
            <w:proofErr w:type="spellStart"/>
            <w:r>
              <w:rPr>
                <w:color w:val="FF0000"/>
                <w:sz w:val="28"/>
              </w:rPr>
              <w:t>vm</w:t>
            </w:r>
            <w:proofErr w:type="spellEnd"/>
            <w:r>
              <w:rPr>
                <w:color w:val="FF0000"/>
                <w:sz w:val="28"/>
              </w:rPr>
              <w:t xml:space="preserve"> + </w:t>
            </w:r>
            <w:proofErr w:type="spellStart"/>
            <w:r>
              <w:rPr>
                <w:color w:val="FF0000"/>
                <w:sz w:val="28"/>
              </w:rPr>
              <w:t>학번끝</w:t>
            </w:r>
            <w:proofErr w:type="spellEnd"/>
            <w:r>
              <w:rPr>
                <w:color w:val="FF0000"/>
                <w:sz w:val="28"/>
              </w:rPr>
              <w:t>4자리</w:t>
            </w:r>
            <w:r>
              <w:rPr>
                <w:color w:val="FF0000"/>
                <w:sz w:val="28"/>
              </w:rPr>
              <w:t>’</w:t>
            </w:r>
            <w:r>
              <w:rPr>
                <w:color w:val="FF0000"/>
                <w:sz w:val="28"/>
              </w:rPr>
              <w:t>로 설정하세요.</w:t>
            </w:r>
          </w:p>
        </w:tc>
      </w:tr>
      <w:tr w:rsidR="002850A1" w14:paraId="01E3C7EE" w14:textId="77777777" w:rsidTr="007222A2">
        <w:trPr>
          <w:trHeight w:val="8201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4E4736D2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EFA3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디스크</w:t>
            </w:r>
          </w:p>
          <w:p w14:paraId="62A30233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탭</w:t>
            </w:r>
          </w:p>
          <w:p w14:paraId="22984B07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4782FF9E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  <w:r>
              <w:br/>
            </w: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53375" w14:textId="77777777" w:rsidR="002850A1" w:rsidRDefault="002850A1">
            <w:pPr>
              <w:pStyle w:val="a3"/>
            </w:pPr>
          </w:p>
        </w:tc>
      </w:tr>
      <w:tr w:rsidR="002850A1" w14:paraId="483A5C13" w14:textId="77777777" w:rsidTr="007222A2">
        <w:trPr>
          <w:trHeight w:val="8201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1A79A053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083FB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네트워킹</w:t>
            </w:r>
          </w:p>
          <w:p w14:paraId="2281E6E4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탭</w:t>
            </w:r>
          </w:p>
          <w:p w14:paraId="6C837944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0AD007A3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  <w:r>
              <w:br/>
            </w: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1BB46" w14:textId="77777777" w:rsidR="002850A1" w:rsidRDefault="002850A1">
            <w:pPr>
              <w:pStyle w:val="a3"/>
            </w:pPr>
          </w:p>
        </w:tc>
      </w:tr>
      <w:tr w:rsidR="002850A1" w14:paraId="7373AB44" w14:textId="77777777" w:rsidTr="007222A2">
        <w:trPr>
          <w:trHeight w:val="8144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01EB111C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FC083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기타 탭</w:t>
            </w:r>
          </w:p>
          <w:p w14:paraId="2CD4ADF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76225768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1E8034F5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377C5E5E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CFAF0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28"/>
              </w:rPr>
              <w:t xml:space="preserve">학습자의 VM 생성 작업 내용을 설명하기 위한 추가적인 설정 화면을 </w:t>
            </w:r>
            <w:proofErr w:type="spellStart"/>
            <w:r>
              <w:rPr>
                <w:color w:val="FF0000"/>
                <w:sz w:val="28"/>
              </w:rPr>
              <w:t>캡쳐하세요</w:t>
            </w:r>
            <w:proofErr w:type="spellEnd"/>
          </w:p>
        </w:tc>
      </w:tr>
      <w:tr w:rsidR="002850A1" w14:paraId="153180AD" w14:textId="77777777" w:rsidTr="007222A2">
        <w:trPr>
          <w:trHeight w:val="8144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377E46FD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763859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검토+</w:t>
            </w:r>
          </w:p>
          <w:p w14:paraId="0C5C590B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만들기</w:t>
            </w:r>
          </w:p>
          <w:p w14:paraId="4DD0C301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탭</w:t>
            </w:r>
          </w:p>
          <w:p w14:paraId="5CD5DD30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13935135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159F1EC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C2E1B" w14:textId="77777777" w:rsidR="002850A1" w:rsidRDefault="002850A1">
            <w:pPr>
              <w:pStyle w:val="a3"/>
              <w:wordWrap/>
              <w:jc w:val="center"/>
              <w:rPr>
                <w:b w:val="0"/>
                <w:color w:val="FF0000"/>
                <w:sz w:val="24"/>
              </w:rPr>
            </w:pPr>
          </w:p>
        </w:tc>
      </w:tr>
      <w:tr w:rsidR="002850A1" w14:paraId="1C34C3BA" w14:textId="77777777" w:rsidTr="007222A2">
        <w:trPr>
          <w:trHeight w:val="8396"/>
        </w:trPr>
        <w:tc>
          <w:tcPr>
            <w:tcW w:w="809" w:type="dxa"/>
            <w:vMerge/>
            <w:tcBorders>
              <w:top w:val="double" w:sz="5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27222F89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866792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배포</w:t>
            </w:r>
          </w:p>
          <w:p w14:paraId="70402CD8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69054E61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CDF72" w14:textId="77777777" w:rsidR="002850A1" w:rsidRDefault="002850A1">
            <w:pPr>
              <w:pStyle w:val="a3"/>
              <w:rPr>
                <w:sz w:val="24"/>
              </w:rPr>
            </w:pPr>
          </w:p>
        </w:tc>
      </w:tr>
      <w:tr w:rsidR="002850A1" w14:paraId="39DA9808" w14:textId="77777777" w:rsidTr="007222A2">
        <w:trPr>
          <w:trHeight w:val="8396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456999" w14:textId="77777777" w:rsidR="002850A1" w:rsidRDefault="002850A1">
            <w:pPr>
              <w:pStyle w:val="a3"/>
              <w:wordWrap/>
              <w:jc w:val="center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F0E0CF" w14:textId="77777777" w:rsidR="002850A1" w:rsidRDefault="00671B8A">
            <w:pPr>
              <w:pStyle w:val="a3"/>
              <w:wordWrap/>
              <w:jc w:val="center"/>
            </w:pPr>
            <w:proofErr w:type="spellStart"/>
            <w:r>
              <w:rPr>
                <w:sz w:val="24"/>
              </w:rPr>
              <w:t>인바운드</w:t>
            </w:r>
            <w:proofErr w:type="spellEnd"/>
          </w:p>
          <w:p w14:paraId="77ED30F3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 xml:space="preserve">포트 </w:t>
            </w:r>
          </w:p>
          <w:p w14:paraId="617BCC9E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 xml:space="preserve">규칙 </w:t>
            </w:r>
          </w:p>
          <w:p w14:paraId="6565AA6E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0848206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52107645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5C962741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076CE1ED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3F77E" w14:textId="17763EA3" w:rsidR="002850A1" w:rsidRDefault="00671B8A">
            <w:pPr>
              <w:pStyle w:val="a5"/>
              <w:tabs>
                <w:tab w:val="left" w:pos="-26029"/>
                <w:tab w:val="left" w:pos="-25229"/>
                <w:tab w:val="left" w:pos="-24429"/>
                <w:tab w:val="left" w:pos="-23629"/>
                <w:tab w:val="left" w:pos="-22829"/>
                <w:tab w:val="left" w:pos="-22029"/>
                <w:tab w:val="left" w:pos="-21229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left="305" w:hanging="305"/>
              <w:jc w:val="center"/>
            </w:pPr>
            <w:r>
              <w:rPr>
                <w:rFonts w:ascii="함초롬바탕" w:eastAsia="함초롬바탕"/>
                <w:color w:val="FF0000"/>
                <w:sz w:val="30"/>
              </w:rPr>
              <w:t>클라이언트</w:t>
            </w:r>
            <w:r w:rsidR="00DD1D75">
              <w:rPr>
                <w:rFonts w:ascii="함초롬바탕" w:eastAsia="함초롬바탕" w:hint="eastAsia"/>
                <w:color w:val="FF0000"/>
                <w:sz w:val="30"/>
              </w:rPr>
              <w:t>(학습자의 단말</w:t>
            </w:r>
            <w:r w:rsidR="00DD1D75">
              <w:rPr>
                <w:rFonts w:ascii="함초롬바탕" w:eastAsia="함초롬바탕"/>
                <w:color w:val="FF0000"/>
                <w:sz w:val="30"/>
              </w:rPr>
              <w:t>)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IP 주소를 확인할 수 있도록 </w:t>
            </w:r>
            <w:proofErr w:type="spellStart"/>
            <w:r>
              <w:rPr>
                <w:rFonts w:ascii="함초롬바탕" w:eastAsia="함초롬바탕"/>
                <w:color w:val="FF0000"/>
                <w:sz w:val="30"/>
              </w:rPr>
              <w:t>캡쳐하세요</w:t>
            </w:r>
            <w:proofErr w:type="spellEnd"/>
            <w:r>
              <w:rPr>
                <w:rFonts w:ascii="함초롬바탕" w:eastAsia="함초롬바탕"/>
                <w:color w:val="FF0000"/>
                <w:sz w:val="30"/>
              </w:rPr>
              <w:t>.</w:t>
            </w:r>
          </w:p>
        </w:tc>
      </w:tr>
      <w:tr w:rsidR="002850A1" w14:paraId="00367826" w14:textId="77777777" w:rsidTr="007222A2">
        <w:trPr>
          <w:trHeight w:val="8396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073D1B" w14:textId="77777777" w:rsidR="002850A1" w:rsidRDefault="002850A1">
            <w:pPr>
              <w:pStyle w:val="a3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FF240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접속</w:t>
            </w:r>
          </w:p>
          <w:p w14:paraId="70BD58F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0BD6A6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30"/>
              </w:rPr>
              <w:t xml:space="preserve">VM 접속을 위한 활동(터미널 설치 및 설정, 리눅스 명령어 실행 등)을 </w:t>
            </w:r>
            <w:r>
              <w:br/>
            </w:r>
            <w:r>
              <w:rPr>
                <w:color w:val="FF0000"/>
                <w:sz w:val="30"/>
              </w:rPr>
              <w:t xml:space="preserve">설명하는 추가적인 화면(3개 이상)을 </w:t>
            </w:r>
            <w:proofErr w:type="spellStart"/>
            <w:r>
              <w:rPr>
                <w:color w:val="FF0000"/>
                <w:sz w:val="30"/>
              </w:rPr>
              <w:t>캡쳐하세요</w:t>
            </w:r>
            <w:proofErr w:type="spellEnd"/>
          </w:p>
        </w:tc>
      </w:tr>
      <w:tr w:rsidR="002850A1" w14:paraId="3BBF6240" w14:textId="77777777" w:rsidTr="007222A2">
        <w:trPr>
          <w:trHeight w:val="680"/>
        </w:trPr>
        <w:tc>
          <w:tcPr>
            <w:tcW w:w="809" w:type="dxa"/>
            <w:vMerge w:val="restart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BF51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lastRenderedPageBreak/>
              <w:t>데</w:t>
            </w:r>
          </w:p>
          <w:p w14:paraId="13E732EE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lastRenderedPageBreak/>
              <w:t>이</w:t>
            </w:r>
          </w:p>
          <w:p w14:paraId="27998AB6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터</w:t>
            </w:r>
          </w:p>
          <w:p w14:paraId="486B2F13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베</w:t>
            </w:r>
          </w:p>
          <w:p w14:paraId="52F9C644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8"/>
              </w:rPr>
              <w:t>이</w:t>
            </w:r>
          </w:p>
          <w:p w14:paraId="5337FACA" w14:textId="77777777" w:rsidR="002850A1" w:rsidRDefault="00671B8A">
            <w:pPr>
              <w:pStyle w:val="a3"/>
              <w:wordWrap/>
              <w:jc w:val="center"/>
            </w:pPr>
            <w:proofErr w:type="spellStart"/>
            <w:r>
              <w:rPr>
                <w:sz w:val="28"/>
              </w:rPr>
              <w:t>스</w:t>
            </w:r>
            <w:proofErr w:type="spellEnd"/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9CFA4A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lastRenderedPageBreak/>
              <w:t>배포</w:t>
            </w:r>
          </w:p>
          <w:p w14:paraId="123AB9B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 xml:space="preserve">이름 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41465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28"/>
              </w:rPr>
              <w:t>데이터베이스의 배포 이름은 반드시 텍스트 형식으로 입력하세요, 이미지 불가</w:t>
            </w:r>
          </w:p>
        </w:tc>
      </w:tr>
      <w:tr w:rsidR="002850A1" w14:paraId="3E2D281D" w14:textId="77777777" w:rsidTr="007222A2">
        <w:trPr>
          <w:trHeight w:val="7690"/>
        </w:trPr>
        <w:tc>
          <w:tcPr>
            <w:tcW w:w="80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3828F8F5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3A254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기본 탭</w:t>
            </w:r>
          </w:p>
          <w:p w14:paraId="35D7236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197599F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4FA1062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6DDF0" w14:textId="77777777" w:rsidR="002850A1" w:rsidRDefault="00671B8A">
            <w:pPr>
              <w:pStyle w:val="a3"/>
              <w:wordWrap/>
              <w:jc w:val="center"/>
            </w:pPr>
            <w:r>
              <w:rPr>
                <w:color w:val="FF0000"/>
                <w:sz w:val="30"/>
              </w:rPr>
              <w:t xml:space="preserve">데이터베이스의 이름을 </w:t>
            </w:r>
            <w:r>
              <w:rPr>
                <w:color w:val="FF0000"/>
                <w:sz w:val="30"/>
              </w:rPr>
              <w:t>‘</w:t>
            </w:r>
            <w:proofErr w:type="spellStart"/>
            <w:r>
              <w:rPr>
                <w:color w:val="FF0000"/>
                <w:sz w:val="30"/>
              </w:rPr>
              <w:t>knou</w:t>
            </w:r>
            <w:proofErr w:type="spellEnd"/>
            <w:r>
              <w:rPr>
                <w:color w:val="FF0000"/>
                <w:sz w:val="30"/>
              </w:rPr>
              <w:t>-mall-</w:t>
            </w:r>
            <w:proofErr w:type="spellStart"/>
            <w:r>
              <w:rPr>
                <w:color w:val="FF0000"/>
                <w:sz w:val="30"/>
              </w:rPr>
              <w:t>db</w:t>
            </w:r>
            <w:proofErr w:type="spellEnd"/>
            <w:r>
              <w:rPr>
                <w:color w:val="FF0000"/>
                <w:sz w:val="30"/>
              </w:rPr>
              <w:t xml:space="preserve"> + </w:t>
            </w:r>
            <w:proofErr w:type="spellStart"/>
            <w:r>
              <w:rPr>
                <w:color w:val="FF0000"/>
                <w:sz w:val="30"/>
              </w:rPr>
              <w:t>학번끝</w:t>
            </w:r>
            <w:proofErr w:type="spellEnd"/>
            <w:r>
              <w:rPr>
                <w:color w:val="FF0000"/>
                <w:sz w:val="30"/>
              </w:rPr>
              <w:t>4자리</w:t>
            </w:r>
            <w:r>
              <w:rPr>
                <w:color w:val="FF0000"/>
                <w:sz w:val="30"/>
              </w:rPr>
              <w:t>’</w:t>
            </w:r>
            <w:r>
              <w:rPr>
                <w:color w:val="FF0000"/>
                <w:sz w:val="30"/>
              </w:rPr>
              <w:t>로 설정하세요.</w:t>
            </w:r>
          </w:p>
        </w:tc>
      </w:tr>
      <w:tr w:rsidR="002850A1" w14:paraId="0D55F0C6" w14:textId="77777777" w:rsidTr="007222A2">
        <w:trPr>
          <w:trHeight w:val="8257"/>
        </w:trPr>
        <w:tc>
          <w:tcPr>
            <w:tcW w:w="80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6568B7F9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66CAA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네트워크 탭</w:t>
            </w:r>
          </w:p>
          <w:p w14:paraId="6B7A85BF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5669D90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35B90B36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FECA3" w14:textId="77777777" w:rsidR="002850A1" w:rsidRDefault="002850A1">
            <w:pPr>
              <w:pStyle w:val="a3"/>
              <w:wordWrap/>
              <w:jc w:val="center"/>
              <w:rPr>
                <w:color w:val="FF0000"/>
                <w:sz w:val="24"/>
              </w:rPr>
            </w:pPr>
          </w:p>
        </w:tc>
      </w:tr>
      <w:tr w:rsidR="002850A1" w14:paraId="36FEEE52" w14:textId="77777777" w:rsidTr="007222A2">
        <w:trPr>
          <w:trHeight w:val="8257"/>
        </w:trPr>
        <w:tc>
          <w:tcPr>
            <w:tcW w:w="80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3502A150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35B8B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검토 +</w:t>
            </w:r>
          </w:p>
          <w:p w14:paraId="530BC966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만들기</w:t>
            </w:r>
          </w:p>
          <w:p w14:paraId="063A2919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00474BC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338EED" w14:textId="77777777" w:rsidR="002850A1" w:rsidRDefault="002850A1">
            <w:pPr>
              <w:pStyle w:val="a3"/>
              <w:wordWrap/>
              <w:jc w:val="center"/>
              <w:rPr>
                <w:b w:val="0"/>
                <w:color w:val="FF0000"/>
                <w:sz w:val="24"/>
              </w:rPr>
            </w:pPr>
          </w:p>
        </w:tc>
      </w:tr>
      <w:tr w:rsidR="002850A1" w14:paraId="70D25D8A" w14:textId="77777777" w:rsidTr="007222A2">
        <w:trPr>
          <w:trHeight w:val="8188"/>
        </w:trPr>
        <w:tc>
          <w:tcPr>
            <w:tcW w:w="809" w:type="dxa"/>
            <w:vMerge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</w:tcPr>
          <w:p w14:paraId="6D0987F1" w14:textId="77777777" w:rsidR="002850A1" w:rsidRDefault="002850A1">
            <w:pPr>
              <w:pStyle w:val="a3"/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125AF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배포</w:t>
            </w:r>
          </w:p>
          <w:p w14:paraId="23FF6B3D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18C1D3A3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E0CAD6" w14:textId="77777777" w:rsidR="002850A1" w:rsidRDefault="002850A1">
            <w:pPr>
              <w:pStyle w:val="a5"/>
              <w:tabs>
                <w:tab w:val="left" w:pos="-26029"/>
                <w:tab w:val="left" w:pos="-25229"/>
                <w:tab w:val="left" w:pos="-24429"/>
                <w:tab w:val="left" w:pos="-23629"/>
                <w:tab w:val="left" w:pos="-22829"/>
                <w:tab w:val="left" w:pos="-22029"/>
                <w:tab w:val="left" w:pos="-21229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spacing w:line="240" w:lineRule="auto"/>
              <w:ind w:left="305" w:hanging="305"/>
              <w:rPr>
                <w:rFonts w:ascii="굴림체" w:eastAsia="굴림체"/>
              </w:rPr>
            </w:pPr>
          </w:p>
        </w:tc>
      </w:tr>
      <w:tr w:rsidR="002850A1" w14:paraId="08B37B12" w14:textId="77777777" w:rsidTr="007222A2">
        <w:trPr>
          <w:trHeight w:val="8188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5B6341" w14:textId="77777777" w:rsidR="002850A1" w:rsidRDefault="002850A1">
            <w:pPr>
              <w:pStyle w:val="a3"/>
              <w:wordWrap/>
              <w:jc w:val="center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B92A6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 xml:space="preserve">네트워킹 설정 </w:t>
            </w:r>
          </w:p>
          <w:p w14:paraId="0335C293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407633D4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AF2F3A" w14:textId="5F73F903" w:rsidR="002850A1" w:rsidRDefault="00671B8A">
            <w:pPr>
              <w:pStyle w:val="a5"/>
              <w:tabs>
                <w:tab w:val="left" w:pos="-26029"/>
                <w:tab w:val="left" w:pos="-25229"/>
                <w:tab w:val="left" w:pos="-24429"/>
                <w:tab w:val="left" w:pos="-23629"/>
                <w:tab w:val="left" w:pos="-22829"/>
                <w:tab w:val="left" w:pos="-22029"/>
                <w:tab w:val="left" w:pos="-21229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wordWrap/>
              <w:spacing w:line="240" w:lineRule="auto"/>
              <w:ind w:left="305" w:hanging="305"/>
              <w:jc w:val="center"/>
            </w:pPr>
            <w:r>
              <w:rPr>
                <w:rFonts w:ascii="함초롬바탕" w:eastAsia="함초롬바탕"/>
                <w:color w:val="FF0000"/>
                <w:sz w:val="30"/>
              </w:rPr>
              <w:t>클라이언트</w:t>
            </w:r>
            <w:r w:rsidR="00A36CA7">
              <w:rPr>
                <w:rFonts w:ascii="함초롬바탕" w:eastAsia="함초롬바탕" w:hint="eastAsia"/>
                <w:color w:val="FF0000"/>
                <w:sz w:val="30"/>
              </w:rPr>
              <w:t xml:space="preserve">(학습자의 </w:t>
            </w:r>
            <w:r w:rsidR="00DD1D75">
              <w:rPr>
                <w:rFonts w:ascii="함초롬바탕" w:eastAsia="함초롬바탕" w:hint="eastAsia"/>
                <w:color w:val="FF0000"/>
                <w:sz w:val="30"/>
              </w:rPr>
              <w:t>단말</w:t>
            </w:r>
            <w:r w:rsidR="00A36CA7">
              <w:rPr>
                <w:rFonts w:ascii="함초롬바탕" w:eastAsia="함초롬바탕" w:hint="eastAsia"/>
                <w:color w:val="FF0000"/>
                <w:sz w:val="30"/>
              </w:rPr>
              <w:t>)</w:t>
            </w:r>
            <w:r>
              <w:rPr>
                <w:rFonts w:ascii="함초롬바탕" w:eastAsia="함초롬바탕"/>
                <w:color w:val="FF0000"/>
                <w:sz w:val="30"/>
              </w:rPr>
              <w:t xml:space="preserve"> IP 주소를 확인할 수 있도록 </w:t>
            </w:r>
            <w:proofErr w:type="spellStart"/>
            <w:r>
              <w:rPr>
                <w:rFonts w:ascii="함초롬바탕" w:eastAsia="함초롬바탕"/>
                <w:color w:val="FF0000"/>
                <w:sz w:val="30"/>
              </w:rPr>
              <w:t>캡쳐하세요</w:t>
            </w:r>
            <w:proofErr w:type="spellEnd"/>
            <w:r>
              <w:rPr>
                <w:rFonts w:ascii="함초롬바탕" w:eastAsia="함초롬바탕"/>
                <w:color w:val="FF0000"/>
                <w:sz w:val="30"/>
              </w:rPr>
              <w:t>.</w:t>
            </w:r>
          </w:p>
        </w:tc>
      </w:tr>
      <w:tr w:rsidR="002850A1" w14:paraId="0D65AEA9" w14:textId="77777777" w:rsidTr="007222A2">
        <w:trPr>
          <w:trHeight w:val="8213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52173" w14:textId="77777777" w:rsidR="002850A1" w:rsidRDefault="002850A1">
            <w:pPr>
              <w:pStyle w:val="a3"/>
              <w:wordWrap/>
              <w:jc w:val="center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6136A8" w14:textId="77777777" w:rsidR="002850A1" w:rsidRDefault="00671B8A">
            <w:pPr>
              <w:pStyle w:val="a3"/>
              <w:wordWrap/>
              <w:jc w:val="center"/>
            </w:pPr>
            <w:proofErr w:type="spellStart"/>
            <w:r>
              <w:rPr>
                <w:sz w:val="24"/>
              </w:rPr>
              <w:t>DBeaver</w:t>
            </w:r>
            <w:proofErr w:type="spellEnd"/>
          </w:p>
          <w:p w14:paraId="6A7AAADD" w14:textId="77777777" w:rsidR="002850A1" w:rsidRDefault="00671B8A">
            <w:pPr>
              <w:pStyle w:val="a3"/>
              <w:wordWrap/>
              <w:jc w:val="center"/>
            </w:pPr>
            <w:r>
              <w:rPr>
                <w:w w:val="83"/>
                <w:sz w:val="24"/>
              </w:rPr>
              <w:t>Connection</w:t>
            </w:r>
            <w:r>
              <w:rPr>
                <w:sz w:val="24"/>
              </w:rPr>
              <w:t xml:space="preserve"> </w:t>
            </w:r>
          </w:p>
          <w:p w14:paraId="7EF9C65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  <w:p w14:paraId="4F3ABA37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설정</w:t>
            </w:r>
          </w:p>
          <w:p w14:paraId="1B06BC41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6C70CF25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C7ADDC" w14:textId="77777777" w:rsidR="002850A1" w:rsidRDefault="002850A1">
            <w:pPr>
              <w:pStyle w:val="a3"/>
            </w:pPr>
          </w:p>
        </w:tc>
      </w:tr>
      <w:tr w:rsidR="002850A1" w14:paraId="31052D52" w14:textId="77777777" w:rsidTr="007222A2">
        <w:trPr>
          <w:trHeight w:val="8245"/>
        </w:trPr>
        <w:tc>
          <w:tcPr>
            <w:tcW w:w="809" w:type="dxa"/>
            <w:tcBorders>
              <w:top w:val="single" w:sz="3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14:paraId="10EA45CA" w14:textId="77777777" w:rsidR="002850A1" w:rsidRDefault="002850A1">
            <w:pPr>
              <w:pStyle w:val="a3"/>
              <w:wordWrap/>
              <w:jc w:val="center"/>
              <w:rPr>
                <w:sz w:val="28"/>
              </w:rPr>
            </w:pPr>
          </w:p>
        </w:tc>
        <w:tc>
          <w:tcPr>
            <w:tcW w:w="1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84194C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스키마 생성</w:t>
            </w:r>
          </w:p>
          <w:p w14:paraId="14CB33F5" w14:textId="77777777" w:rsidR="002850A1" w:rsidRDefault="00671B8A">
            <w:pPr>
              <w:pStyle w:val="a3"/>
              <w:wordWrap/>
              <w:jc w:val="center"/>
            </w:pPr>
            <w:r>
              <w:rPr>
                <w:sz w:val="24"/>
              </w:rPr>
              <w:t>화면</w:t>
            </w:r>
          </w:p>
          <w:p w14:paraId="5294EC16" w14:textId="77777777" w:rsidR="002850A1" w:rsidRDefault="002850A1">
            <w:pPr>
              <w:pStyle w:val="a3"/>
              <w:wordWrap/>
              <w:jc w:val="center"/>
              <w:rPr>
                <w:sz w:val="24"/>
              </w:rPr>
            </w:pPr>
          </w:p>
        </w:tc>
        <w:tc>
          <w:tcPr>
            <w:tcW w:w="1140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31D6AB" w14:textId="77777777" w:rsidR="002850A1" w:rsidRDefault="002850A1">
            <w:pPr>
              <w:pStyle w:val="a3"/>
            </w:pPr>
          </w:p>
        </w:tc>
      </w:tr>
    </w:tbl>
    <w:p w14:paraId="2EA87C68" w14:textId="77777777" w:rsidR="002850A1" w:rsidRDefault="002850A1">
      <w:pPr>
        <w:pStyle w:val="a3"/>
      </w:pPr>
    </w:p>
    <w:sectPr w:rsidR="002850A1">
      <w:endnotePr>
        <w:numFmt w:val="decimal"/>
      </w:endnotePr>
      <w:pgSz w:w="16838" w:h="11906" w:orient="landscape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A84F" w14:textId="77777777" w:rsidR="00257369" w:rsidRDefault="00257369" w:rsidP="00E4635B">
      <w:pPr>
        <w:spacing w:after="0" w:line="240" w:lineRule="auto"/>
      </w:pPr>
      <w:r>
        <w:separator/>
      </w:r>
    </w:p>
  </w:endnote>
  <w:endnote w:type="continuationSeparator" w:id="0">
    <w:p w14:paraId="4F6E886E" w14:textId="77777777" w:rsidR="00257369" w:rsidRDefault="00257369" w:rsidP="00E4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C612" w14:textId="77777777" w:rsidR="00257369" w:rsidRDefault="00257369" w:rsidP="00E4635B">
      <w:pPr>
        <w:spacing w:after="0" w:line="240" w:lineRule="auto"/>
      </w:pPr>
      <w:r>
        <w:separator/>
      </w:r>
    </w:p>
  </w:footnote>
  <w:footnote w:type="continuationSeparator" w:id="0">
    <w:p w14:paraId="5ABA2C64" w14:textId="77777777" w:rsidR="00257369" w:rsidRDefault="00257369" w:rsidP="00E46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0000"/>
    <w:multiLevelType w:val="multilevel"/>
    <w:tmpl w:val="670485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1" w15:restartNumberingAfterBreak="0">
    <w:nsid w:val="1B6E0EBB"/>
    <w:multiLevelType w:val="multilevel"/>
    <w:tmpl w:val="A382659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2" w15:restartNumberingAfterBreak="0">
    <w:nsid w:val="1E1F45A1"/>
    <w:multiLevelType w:val="multilevel"/>
    <w:tmpl w:val="FEBE7D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3" w15:restartNumberingAfterBreak="0">
    <w:nsid w:val="291B3DAD"/>
    <w:multiLevelType w:val="multilevel"/>
    <w:tmpl w:val="C9E28E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4" w15:restartNumberingAfterBreak="0">
    <w:nsid w:val="3D924F9E"/>
    <w:multiLevelType w:val="multilevel"/>
    <w:tmpl w:val="2954C05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5" w15:restartNumberingAfterBreak="0">
    <w:nsid w:val="4A240D13"/>
    <w:multiLevelType w:val="multilevel"/>
    <w:tmpl w:val="ACE2057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abstractNum w:abstractNumId="6" w15:restartNumberingAfterBreak="0">
    <w:nsid w:val="6DC27BC6"/>
    <w:multiLevelType w:val="multilevel"/>
    <w:tmpl w:val="7B5E6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0A1"/>
    <w:rsid w:val="00257369"/>
    <w:rsid w:val="00275F4B"/>
    <w:rsid w:val="002850A1"/>
    <w:rsid w:val="00671B8A"/>
    <w:rsid w:val="007222A2"/>
    <w:rsid w:val="009818A7"/>
    <w:rsid w:val="00A36CA7"/>
    <w:rsid w:val="00D03BD5"/>
    <w:rsid w:val="00DD1D75"/>
    <w:rsid w:val="00E4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8224"/>
  <w15:docId w15:val="{338E0C97-7EA5-433F-AB39-F034B33A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Theme="minorHAnsi" w:cstheme="minorBidi"/>
        <w:b/>
        <w:color w:val="000000" w:themeColor="text1"/>
        <w:kern w:val="2"/>
        <w:sz w:val="40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3" w:lineRule="auto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E463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E4635B"/>
  </w:style>
  <w:style w:type="paragraph" w:styleId="ab">
    <w:name w:val="footer"/>
    <w:basedOn w:val="a"/>
    <w:link w:val="Char0"/>
    <w:uiPriority w:val="99"/>
    <w:unhideWhenUsed/>
    <w:rsid w:val="00E463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E4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19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조교2</dc:creator>
  <cp:lastModifiedBy>BRI</cp:lastModifiedBy>
  <cp:revision>9</cp:revision>
  <dcterms:created xsi:type="dcterms:W3CDTF">2014-09-19T02:26:00Z</dcterms:created>
  <dcterms:modified xsi:type="dcterms:W3CDTF">2023-10-28T02:17:00Z</dcterms:modified>
  <cp:version>0501.0001.01</cp:version>
</cp:coreProperties>
</file>