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text" w:tblpY="1"/>
        <w:tblOverlap w:val="never"/>
        <w:tblW w:w="153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13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9"/>
        <w:gridCol w:w="1107"/>
        <w:gridCol w:w="5213"/>
        <w:gridCol w:w="3190"/>
        <w:gridCol w:w="4990"/>
      </w:tblGrid>
      <w:tr w:rsidR="002850A1" w:rsidRPr="0028313B" w14:paraId="7780BC17" w14:textId="77777777" w:rsidTr="00D51107">
        <w:trPr>
          <w:trHeight w:val="454"/>
        </w:trPr>
        <w:tc>
          <w:tcPr>
            <w:tcW w:w="15309" w:type="dxa"/>
            <w:gridSpan w:val="5"/>
            <w:tcBorders>
              <w:top w:val="none" w:sz="2" w:space="0" w:color="FFFFFF"/>
              <w:left w:val="none" w:sz="2" w:space="0" w:color="FFFFFF"/>
              <w:bottom w:val="single" w:sz="3" w:space="0" w:color="000000"/>
              <w:right w:val="none" w:sz="2" w:space="0" w:color="FFFFFF"/>
            </w:tcBorders>
            <w:shd w:val="clear" w:color="auto" w:fill="A6A6A6"/>
            <w:vAlign w:val="center"/>
          </w:tcPr>
          <w:p w14:paraId="0A0B8883" w14:textId="24225E00" w:rsidR="002850A1" w:rsidRPr="0028313B" w:rsidRDefault="00671B8A" w:rsidP="00D51107">
            <w:pPr>
              <w:pStyle w:val="a4"/>
              <w:wordWrap/>
              <w:spacing w:line="276" w:lineRule="auto"/>
              <w:ind w:left="301"/>
              <w:jc w:val="center"/>
              <w:rPr>
                <w:rFonts w:ascii="함초롬돋움" w:eastAsia="함초롬돋움" w:hAnsi="함초롬돋움" w:cs="함초롬돋움"/>
                <w:color w:val="000000" w:themeColor="text1"/>
                <w:sz w:val="48"/>
                <w:szCs w:val="28"/>
                <w:shd w:val="clear" w:color="auto" w:fill="auto"/>
              </w:rPr>
            </w:pPr>
            <w:bookmarkStart w:id="0" w:name="_top"/>
            <w:bookmarkEnd w:id="0"/>
            <w:r w:rsidRPr="0028313B">
              <w:rPr>
                <w:rFonts w:ascii="함초롬돋움" w:eastAsia="함초롬돋움" w:hAnsi="함초롬돋움" w:cs="함초롬돋움"/>
                <w:color w:val="000000" w:themeColor="text1"/>
                <w:sz w:val="48"/>
                <w:szCs w:val="28"/>
                <w:shd w:val="clear" w:color="auto" w:fill="auto"/>
              </w:rPr>
              <w:t>2023학년도 2학기 클라우드 컴퓨팅 출석 과제물</w:t>
            </w:r>
          </w:p>
        </w:tc>
      </w:tr>
      <w:tr w:rsidR="002850A1" w:rsidRPr="0028313B" w14:paraId="573BFAAC" w14:textId="77777777" w:rsidTr="00D51107">
        <w:trPr>
          <w:trHeight w:val="510"/>
        </w:trPr>
        <w:tc>
          <w:tcPr>
            <w:tcW w:w="7129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20BCA888" w14:textId="77777777" w:rsidR="002850A1" w:rsidRPr="0028313B" w:rsidRDefault="002850A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3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9A2BB9" w14:textId="7FFD9FE2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6"/>
              </w:rPr>
              <w:t xml:space="preserve">이름: </w:t>
            </w:r>
            <w:r w:rsidRPr="0028313B">
              <w:rPr>
                <w:rFonts w:ascii="함초롬돋움" w:eastAsia="함초롬돋움" w:hAnsi="함초롬돋움" w:cs="함초롬돋움" w:hint="eastAsia"/>
                <w:sz w:val="26"/>
              </w:rPr>
              <w:t>최문성</w:t>
            </w:r>
          </w:p>
        </w:tc>
        <w:tc>
          <w:tcPr>
            <w:tcW w:w="4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58C022B" w14:textId="12B49C79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6"/>
              </w:rPr>
              <w:t>학번: 202234-366307</w:t>
            </w:r>
          </w:p>
        </w:tc>
      </w:tr>
      <w:tr w:rsidR="002850A1" w:rsidRPr="0028313B" w14:paraId="366A07FF" w14:textId="77777777" w:rsidTr="000D38B5">
        <w:trPr>
          <w:trHeight w:val="949"/>
        </w:trPr>
        <w:tc>
          <w:tcPr>
            <w:tcW w:w="15309" w:type="dxa"/>
            <w:gridSpan w:val="5"/>
            <w:tcBorders>
              <w:top w:val="single" w:sz="3" w:space="0" w:color="000000"/>
              <w:left w:val="single" w:sz="7" w:space="0" w:color="000000"/>
              <w:bottom w:val="double" w:sz="5" w:space="0" w:color="000000"/>
              <w:right w:val="single" w:sz="7" w:space="0" w:color="000000"/>
            </w:tcBorders>
            <w:shd w:val="clear" w:color="auto" w:fill="F4E5B2"/>
            <w:vAlign w:val="center"/>
          </w:tcPr>
          <w:p w14:paraId="330C6FA1" w14:textId="40B9DBA9" w:rsidR="002850A1" w:rsidRPr="0028313B" w:rsidRDefault="00671B8A" w:rsidP="00D5110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="함초롬돋움" w:eastAsia="함초롬돋움" w:hAnsi="함초롬돋움" w:cs="함초롬돋움"/>
                <w:szCs w:val="36"/>
                <w:shd w:val="clear" w:color="auto" w:fill="auto"/>
              </w:rPr>
            </w:pPr>
            <w:r w:rsidRPr="0028313B">
              <w:rPr>
                <w:rFonts w:ascii="함초롬돋움" w:eastAsia="함초롬돋움" w:hAnsi="함초롬돋움" w:cs="함초롬돋움"/>
                <w:szCs w:val="36"/>
                <w:shd w:val="clear" w:color="auto" w:fill="auto"/>
              </w:rPr>
              <w:t xml:space="preserve">교재 </w:t>
            </w:r>
            <w:r w:rsidR="00275F4B" w:rsidRPr="0028313B">
              <w:rPr>
                <w:rFonts w:ascii="함초롬돋움" w:eastAsia="함초롬돋움" w:hAnsi="함초롬돋움" w:cs="함초롬돋움"/>
                <w:szCs w:val="36"/>
                <w:shd w:val="clear" w:color="auto" w:fill="auto"/>
              </w:rPr>
              <w:t>166</w:t>
            </w:r>
            <w:r w:rsidRPr="0028313B">
              <w:rPr>
                <w:rFonts w:ascii="함초롬돋움" w:eastAsia="함초롬돋움" w:hAnsi="함초롬돋움" w:cs="함초롬돋움"/>
                <w:szCs w:val="36"/>
                <w:shd w:val="clear" w:color="auto" w:fill="auto"/>
              </w:rPr>
              <w:t>p~</w:t>
            </w:r>
            <w:r w:rsidR="00275F4B" w:rsidRPr="0028313B">
              <w:rPr>
                <w:rFonts w:ascii="함초롬돋움" w:eastAsia="함초롬돋움" w:hAnsi="함초롬돋움" w:cs="함초롬돋움"/>
                <w:szCs w:val="36"/>
                <w:shd w:val="clear" w:color="auto" w:fill="auto"/>
              </w:rPr>
              <w:t>222</w:t>
            </w:r>
            <w:r w:rsidRPr="0028313B">
              <w:rPr>
                <w:rFonts w:ascii="함초롬돋움" w:eastAsia="함초롬돋움" w:hAnsi="함초롬돋움" w:cs="함초롬돋움"/>
                <w:szCs w:val="36"/>
                <w:shd w:val="clear" w:color="auto" w:fill="auto"/>
              </w:rPr>
              <w:t>p</w:t>
            </w:r>
            <w:r w:rsidR="00275F4B" w:rsidRPr="0028313B">
              <w:rPr>
                <w:rFonts w:ascii="함초롬돋움" w:eastAsia="함초롬돋움" w:hAnsi="함초롬돋움" w:cs="함초롬돋움"/>
                <w:szCs w:val="36"/>
                <w:shd w:val="clear" w:color="auto" w:fill="auto"/>
              </w:rPr>
              <w:t>(</w:t>
            </w:r>
            <w:r w:rsidR="00275F4B" w:rsidRPr="0028313B">
              <w:rPr>
                <w:rFonts w:ascii="함초롬돋움" w:eastAsia="함초롬돋움" w:hAnsi="함초롬돋움" w:cs="함초롬돋움" w:hint="eastAsia"/>
                <w:szCs w:val="36"/>
                <w:shd w:val="clear" w:color="auto" w:fill="auto"/>
              </w:rPr>
              <w:t>키 자격 증명 모음 만들기 제외)</w:t>
            </w:r>
            <w:r w:rsidRPr="0028313B">
              <w:rPr>
                <w:rFonts w:ascii="함초롬돋움" w:eastAsia="함초롬돋움" w:hAnsi="함초롬돋움" w:cs="함초롬돋움"/>
                <w:szCs w:val="36"/>
                <w:shd w:val="clear" w:color="auto" w:fill="auto"/>
              </w:rPr>
              <w:t>의 실습 내용을 참고하여 쇼핑몰 생성을 위한 동일한 가상 머신 및 데이터베이스를 생성 및 설정하시오. 또한 가상 머신 및 데이터베이스 생성 결과를 캡쳐하여 제출형식에 맞춰 작성하시오.</w:t>
            </w:r>
          </w:p>
          <w:p w14:paraId="0407B2FB" w14:textId="4053630E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Cs w:val="36"/>
              </w:rPr>
            </w:pPr>
            <w:r w:rsidRPr="0028313B">
              <w:rPr>
                <w:rFonts w:ascii="함초롬돋움" w:eastAsia="함초롬돋움" w:hAnsi="함초롬돋움" w:cs="함초롬돋움"/>
                <w:color w:val="FF0000"/>
                <w:szCs w:val="36"/>
                <w:shd w:val="clear" w:color="auto" w:fill="auto"/>
              </w:rPr>
              <w:t xml:space="preserve">(제출양식을 확장하여 </w:t>
            </w:r>
            <w:r w:rsidR="00275F4B" w:rsidRPr="0028313B">
              <w:rPr>
                <w:rFonts w:ascii="함초롬돋움" w:eastAsia="함초롬돋움" w:hAnsi="함초롬돋움" w:cs="함초롬돋움" w:hint="eastAsia"/>
                <w:color w:val="FF0000"/>
                <w:szCs w:val="36"/>
                <w:shd w:val="clear" w:color="auto" w:fill="auto"/>
              </w:rPr>
              <w:t xml:space="preserve">캡쳐 및 </w:t>
            </w:r>
            <w:r w:rsidRPr="0028313B">
              <w:rPr>
                <w:rFonts w:ascii="함초롬돋움" w:eastAsia="함초롬돋움" w:hAnsi="함초롬돋움" w:cs="함초롬돋움"/>
                <w:color w:val="FF0000"/>
                <w:szCs w:val="36"/>
                <w:shd w:val="clear" w:color="auto" w:fill="auto"/>
              </w:rPr>
              <w:t>활동</w:t>
            </w:r>
            <w:r w:rsidR="00275F4B" w:rsidRPr="0028313B">
              <w:rPr>
                <w:rFonts w:ascii="함초롬돋움" w:eastAsia="함초롬돋움" w:hAnsi="함초롬돋움" w:cs="함초롬돋움" w:hint="eastAsia"/>
                <w:color w:val="FF0000"/>
                <w:szCs w:val="36"/>
                <w:shd w:val="clear" w:color="auto" w:fill="auto"/>
              </w:rPr>
              <w:t xml:space="preserve"> 내용을 충분히</w:t>
            </w:r>
            <w:r w:rsidRPr="0028313B">
              <w:rPr>
                <w:rFonts w:ascii="함초롬돋움" w:eastAsia="함초롬돋움" w:hAnsi="함초롬돋움" w:cs="함초롬돋움"/>
                <w:color w:val="FF0000"/>
                <w:szCs w:val="36"/>
                <w:shd w:val="clear" w:color="auto" w:fill="auto"/>
              </w:rPr>
              <w:t xml:space="preserve"> 설명하세요.)</w:t>
            </w:r>
          </w:p>
        </w:tc>
      </w:tr>
      <w:tr w:rsidR="002850A1" w:rsidRPr="0028313B" w14:paraId="12108540" w14:textId="77777777" w:rsidTr="000D38B5">
        <w:trPr>
          <w:trHeight w:val="5916"/>
        </w:trPr>
        <w:tc>
          <w:tcPr>
            <w:tcW w:w="809" w:type="dxa"/>
            <w:vMerge w:val="restart"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CC1A00D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8"/>
              </w:rPr>
              <w:lastRenderedPageBreak/>
              <w:t>가상</w:t>
            </w:r>
          </w:p>
          <w:p w14:paraId="4B25C11A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8"/>
              </w:rPr>
              <w:t>머신</w:t>
            </w:r>
          </w:p>
        </w:tc>
        <w:tc>
          <w:tcPr>
            <w:tcW w:w="1107" w:type="dxa"/>
            <w:tcBorders>
              <w:top w:val="doub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6DECFF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배포</w:t>
            </w:r>
          </w:p>
          <w:p w14:paraId="4E29B15A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이름</w:t>
            </w:r>
          </w:p>
        </w:tc>
        <w:tc>
          <w:tcPr>
            <w:tcW w:w="13393" w:type="dxa"/>
            <w:gridSpan w:val="3"/>
            <w:tcBorders>
              <w:top w:val="doub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85A4D0" w14:textId="4EA49350" w:rsidR="000D2B27" w:rsidRPr="0028313B" w:rsidRDefault="000D2B27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color w:val="auto"/>
              </w:rPr>
            </w:pPr>
            <w:r w:rsidRPr="0028313B">
              <w:rPr>
                <w:rFonts w:ascii="함초롬돋움" w:eastAsia="함초롬돋움" w:hAnsi="함초롬돋움" w:cs="함초롬돋움"/>
                <w:color w:val="auto"/>
                <w:sz w:val="28"/>
              </w:rPr>
              <w:t>mall-vm6307</w:t>
            </w:r>
          </w:p>
        </w:tc>
      </w:tr>
      <w:tr w:rsidR="002850A1" w:rsidRPr="0028313B" w14:paraId="06B44EFF" w14:textId="77777777" w:rsidTr="000D38B5">
        <w:trPr>
          <w:trHeight w:val="8144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1ED498E1" w14:textId="77777777" w:rsidR="002850A1" w:rsidRPr="0028313B" w:rsidRDefault="002850A1" w:rsidP="00D51107">
            <w:pPr>
              <w:pStyle w:val="a3"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F9C528" w14:textId="5A0BF0E4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기본사항</w:t>
            </w:r>
          </w:p>
          <w:p w14:paraId="750D6C11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탭</w:t>
            </w:r>
          </w:p>
          <w:p w14:paraId="1EF7AE88" w14:textId="77777777" w:rsidR="002850A1" w:rsidRPr="0028313B" w:rsidRDefault="002850A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</w:p>
          <w:p w14:paraId="1EEF4FAE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설정</w:t>
            </w:r>
          </w:p>
          <w:p w14:paraId="5DD0897F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C57D43" w14:textId="416D2717" w:rsidR="00E739C5" w:rsidRPr="0028313B" w:rsidRDefault="00E739C5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noProof/>
              </w:rPr>
              <w:drawing>
                <wp:anchor distT="0" distB="0" distL="114300" distR="114300" simplePos="0" relativeHeight="251633664" behindDoc="1" locked="0" layoutInCell="1" allowOverlap="1" wp14:anchorId="6A935D23" wp14:editId="30ED7DC3">
                  <wp:simplePos x="0" y="0"/>
                  <wp:positionH relativeFrom="column">
                    <wp:posOffset>4229100</wp:posOffset>
                  </wp:positionH>
                  <wp:positionV relativeFrom="paragraph">
                    <wp:posOffset>562610</wp:posOffset>
                  </wp:positionV>
                  <wp:extent cx="4048125" cy="4754880"/>
                  <wp:effectExtent l="0" t="0" r="0" b="0"/>
                  <wp:wrapTight wrapText="bothSides">
                    <wp:wrapPolygon edited="0">
                      <wp:start x="0" y="0"/>
                      <wp:lineTo x="0" y="21548"/>
                      <wp:lineTo x="21549" y="21548"/>
                      <wp:lineTo x="21549" y="0"/>
                      <wp:lineTo x="0" y="0"/>
                    </wp:wrapPolygon>
                  </wp:wrapTight>
                  <wp:docPr id="1664215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215818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475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8313B">
              <w:rPr>
                <w:rFonts w:ascii="함초롬돋움" w:eastAsia="함초롬돋움" w:hAnsi="함초롬돋움" w:cs="함초롬돋움"/>
                <w:noProof/>
              </w:rPr>
              <w:drawing>
                <wp:anchor distT="0" distB="0" distL="114300" distR="114300" simplePos="0" relativeHeight="251630592" behindDoc="1" locked="0" layoutInCell="1" allowOverlap="1" wp14:anchorId="06A1A425" wp14:editId="538F0632">
                  <wp:simplePos x="0" y="0"/>
                  <wp:positionH relativeFrom="column">
                    <wp:posOffset>-4429760</wp:posOffset>
                  </wp:positionH>
                  <wp:positionV relativeFrom="paragraph">
                    <wp:posOffset>47625</wp:posOffset>
                  </wp:positionV>
                  <wp:extent cx="4324350" cy="5079365"/>
                  <wp:effectExtent l="0" t="0" r="0" b="0"/>
                  <wp:wrapTight wrapText="bothSides">
                    <wp:wrapPolygon edited="0">
                      <wp:start x="0" y="0"/>
                      <wp:lineTo x="0" y="21549"/>
                      <wp:lineTo x="21505" y="21549"/>
                      <wp:lineTo x="21505" y="0"/>
                      <wp:lineTo x="0" y="0"/>
                    </wp:wrapPolygon>
                  </wp:wrapTight>
                  <wp:docPr id="20259122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91227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507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437AB53" w14:textId="17254EBF" w:rsidR="002850A1" w:rsidRPr="0028313B" w:rsidRDefault="00E739C5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4"/>
                <w:szCs w:val="24"/>
              </w:rPr>
            </w:pP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가상 머신을 생성하기 위해 리소스 그룹,</w:t>
            </w:r>
            <w:r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 xml:space="preserve"> </w:t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가상 머신 이름,</w:t>
            </w:r>
            <w:r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 xml:space="preserve"> </w:t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가상 머신 지역,</w:t>
            </w:r>
            <w:r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 xml:space="preserve"> </w:t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가용성 옵션,</w:t>
            </w:r>
            <w:r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 xml:space="preserve"> </w:t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가상</w:t>
            </w:r>
            <w:r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 xml:space="preserve"> </w:t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머신 </w:t>
            </w:r>
            <w:r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 xml:space="preserve">OS </w:t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및 크기,</w:t>
            </w:r>
            <w:r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 xml:space="preserve"> </w:t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사용자 이름,</w:t>
            </w:r>
            <w:r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 xml:space="preserve"> </w:t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인바운드 포트 등 가상 중요한 정보들을 설정하는 탭이다.</w:t>
            </w:r>
            <w:r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 xml:space="preserve"> </w:t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특히 가상 머신의 크기</w:t>
            </w:r>
            <w:r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 xml:space="preserve"> </w:t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및 사양은 사용 요금 및 서버 성능에 큰 영향을 미치므로 매우 중요하다.</w:t>
            </w:r>
            <w:r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 xml:space="preserve"> </w:t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현재는 테스트용 가상 머신을 생성 중이므로 가장 낮은 사양을 선택하고 있다.</w:t>
            </w:r>
          </w:p>
        </w:tc>
      </w:tr>
      <w:tr w:rsidR="002850A1" w:rsidRPr="0028313B" w14:paraId="01E3C7EE" w14:textId="77777777" w:rsidTr="000D38B5">
        <w:trPr>
          <w:trHeight w:val="8201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4E4736D2" w14:textId="77777777" w:rsidR="002850A1" w:rsidRPr="0028313B" w:rsidRDefault="002850A1" w:rsidP="00D51107">
            <w:pPr>
              <w:pStyle w:val="a3"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0EFA3F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디스크</w:t>
            </w:r>
          </w:p>
          <w:p w14:paraId="62A30233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탭</w:t>
            </w:r>
          </w:p>
          <w:p w14:paraId="22984B07" w14:textId="77777777" w:rsidR="002850A1" w:rsidRPr="0028313B" w:rsidRDefault="002850A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</w:p>
          <w:p w14:paraId="4782FF9E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설정</w:t>
            </w:r>
            <w:r w:rsidRPr="0028313B">
              <w:rPr>
                <w:rFonts w:ascii="함초롬돋움" w:eastAsia="함초롬돋움" w:hAnsi="함초롬돋움" w:cs="함초롬돋움"/>
              </w:rPr>
              <w:br/>
            </w:r>
            <w:r w:rsidRPr="0028313B">
              <w:rPr>
                <w:rFonts w:ascii="함초롬돋움" w:eastAsia="함초롬돋움" w:hAnsi="함초롬돋움" w:cs="함초롬돋움"/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953375" w14:textId="7CC830E1" w:rsidR="002850A1" w:rsidRPr="0028313B" w:rsidRDefault="004957C1" w:rsidP="00D51107">
            <w:pPr>
              <w:pStyle w:val="a3"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4"/>
                <w:szCs w:val="24"/>
              </w:rPr>
            </w:pP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테스트용</w:t>
            </w:r>
            <w:r w:rsidR="00E739C5" w:rsidRPr="0028313B">
              <w:rPr>
                <w:rFonts w:ascii="함초롬돋움" w:eastAsia="함초롬돋움" w:hAnsi="함초롬돋움" w:cs="함초롬돋움"/>
                <w:noProof/>
                <w:sz w:val="24"/>
                <w:szCs w:val="24"/>
              </w:rPr>
              <w:drawing>
                <wp:anchor distT="0" distB="0" distL="114300" distR="114300" simplePos="0" relativeHeight="251636736" behindDoc="0" locked="0" layoutInCell="1" allowOverlap="1" wp14:anchorId="11604A5E" wp14:editId="21FE7443">
                  <wp:simplePos x="0" y="0"/>
                  <wp:positionH relativeFrom="column">
                    <wp:posOffset>1647825</wp:posOffset>
                  </wp:positionH>
                  <wp:positionV relativeFrom="paragraph">
                    <wp:posOffset>-5344160</wp:posOffset>
                  </wp:positionV>
                  <wp:extent cx="5227955" cy="6141085"/>
                  <wp:effectExtent l="0" t="0" r="0" b="0"/>
                  <wp:wrapTopAndBottom/>
                  <wp:docPr id="12682969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296976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955" cy="614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 가상머신인 만큼 디스크는 고성능,</w:t>
            </w:r>
            <w:r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 xml:space="preserve"> </w:t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고비용의 </w:t>
            </w:r>
            <w:r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>SDD</w:t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대신 표준 </w:t>
            </w:r>
            <w:r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>HDD</w:t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를 선택한다</w:t>
            </w:r>
          </w:p>
        </w:tc>
      </w:tr>
      <w:tr w:rsidR="002850A1" w:rsidRPr="0028313B" w14:paraId="483A5C13" w14:textId="77777777" w:rsidTr="000D38B5">
        <w:trPr>
          <w:trHeight w:val="8201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1A79A053" w14:textId="77777777" w:rsidR="002850A1" w:rsidRPr="0028313B" w:rsidRDefault="002850A1" w:rsidP="00D51107">
            <w:pPr>
              <w:pStyle w:val="a3"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083FBC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네트워킹</w:t>
            </w:r>
          </w:p>
          <w:p w14:paraId="2281E6E4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탭</w:t>
            </w:r>
          </w:p>
          <w:p w14:paraId="6C837944" w14:textId="77777777" w:rsidR="002850A1" w:rsidRPr="0028313B" w:rsidRDefault="002850A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</w:p>
          <w:p w14:paraId="0AD007A3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설정</w:t>
            </w:r>
            <w:r w:rsidRPr="0028313B">
              <w:rPr>
                <w:rFonts w:ascii="함초롬돋움" w:eastAsia="함초롬돋움" w:hAnsi="함초롬돋움" w:cs="함초롬돋움"/>
              </w:rPr>
              <w:br/>
            </w:r>
            <w:r w:rsidRPr="0028313B">
              <w:rPr>
                <w:rFonts w:ascii="함초롬돋움" w:eastAsia="함초롬돋움" w:hAnsi="함초롬돋움" w:cs="함초롬돋움"/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C1BB46" w14:textId="29C162DA" w:rsidR="002850A1" w:rsidRPr="0028313B" w:rsidRDefault="004957C1" w:rsidP="00D51107">
            <w:pPr>
              <w:pStyle w:val="a3"/>
              <w:spacing w:line="276" w:lineRule="auto"/>
              <w:jc w:val="center"/>
              <w:rPr>
                <w:rFonts w:ascii="함초롬돋움" w:eastAsia="함초롬돋움" w:hAnsi="함초롬돋움" w:cs="함초롬돋움" w:hint="eastAsia"/>
              </w:rPr>
            </w:pP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인바운드</w:t>
            </w:r>
            <w:r w:rsidR="000D38B5" w:rsidRPr="0028313B">
              <w:rPr>
                <w:rFonts w:ascii="함초롬돋움" w:eastAsia="함초롬돋움" w:hAnsi="함초롬돋움" w:cs="함초롬돋움"/>
                <w:noProof/>
              </w:rPr>
              <w:drawing>
                <wp:anchor distT="0" distB="0" distL="114300" distR="114300" simplePos="0" relativeHeight="251639808" behindDoc="0" locked="0" layoutInCell="1" allowOverlap="1" wp14:anchorId="110CE2F4" wp14:editId="39BF00B0">
                  <wp:simplePos x="0" y="0"/>
                  <wp:positionH relativeFrom="column">
                    <wp:posOffset>1571625</wp:posOffset>
                  </wp:positionH>
                  <wp:positionV relativeFrom="paragraph">
                    <wp:posOffset>-5990590</wp:posOffset>
                  </wp:positionV>
                  <wp:extent cx="4314825" cy="6283325"/>
                  <wp:effectExtent l="0" t="0" r="0" b="0"/>
                  <wp:wrapTopAndBottom/>
                  <wp:docPr id="491694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69424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628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 포트로 </w:t>
            </w:r>
            <w:r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>HTTP 80</w:t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포트를 열어준다.</w:t>
            </w:r>
            <w:r w:rsidR="00D51107">
              <w:rPr>
                <w:rFonts w:ascii="함초롬돋움" w:eastAsia="함초롬돋움" w:hAnsi="함초롬돋움" w:cs="함초롬돋움"/>
                <w:sz w:val="24"/>
                <w:szCs w:val="24"/>
              </w:rPr>
              <w:t xml:space="preserve"> </w:t>
            </w:r>
            <w:r w:rsidR="00D51107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이렇게 되면 웹서버를 열었을 때 어느 </w:t>
            </w:r>
            <w:r w:rsidR="00D51107">
              <w:rPr>
                <w:rFonts w:ascii="함초롬돋움" w:eastAsia="함초롬돋움" w:hAnsi="함초롬돋움" w:cs="함초롬돋움"/>
                <w:sz w:val="24"/>
                <w:szCs w:val="24"/>
              </w:rPr>
              <w:t>PC</w:t>
            </w:r>
            <w:r w:rsidR="00D51107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에서나 이 가상머신에서 호스팅하는 웹 페이지를 열 수 있게 된다.</w:t>
            </w:r>
            <w:r w:rsidR="00D51107">
              <w:rPr>
                <w:rFonts w:ascii="함초롬돋움" w:eastAsia="함초롬돋움" w:hAnsi="함초롬돋움" w:cs="함초롬돋움"/>
                <w:sz w:val="24"/>
                <w:szCs w:val="24"/>
              </w:rPr>
              <w:t xml:space="preserve"> </w:t>
            </w:r>
            <w:r w:rsidR="00D51107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만약 여기서 인바운드 포트에 </w:t>
            </w:r>
            <w:r w:rsidR="00D51107">
              <w:rPr>
                <w:rFonts w:ascii="함초롬돋움" w:eastAsia="함초롬돋움" w:hAnsi="함초롬돋움" w:cs="함초롬돋움"/>
                <w:sz w:val="24"/>
                <w:szCs w:val="24"/>
              </w:rPr>
              <w:t>SSH</w:t>
            </w:r>
            <w:r w:rsidR="00D51107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를 허용한다면 어느 </w:t>
            </w:r>
            <w:r w:rsidR="00D51107">
              <w:rPr>
                <w:rFonts w:ascii="함초롬돋움" w:eastAsia="함초롬돋움" w:hAnsi="함초롬돋움" w:cs="함초롬돋움"/>
                <w:sz w:val="24"/>
                <w:szCs w:val="24"/>
              </w:rPr>
              <w:t>PC</w:t>
            </w:r>
            <w:r w:rsidR="00D51107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에서나 </w:t>
            </w:r>
            <w:r w:rsidR="00D51107">
              <w:rPr>
                <w:rFonts w:ascii="함초롬돋움" w:eastAsia="함초롬돋움" w:hAnsi="함초롬돋움" w:cs="함초롬돋움"/>
                <w:sz w:val="24"/>
                <w:szCs w:val="24"/>
              </w:rPr>
              <w:t>SSH</w:t>
            </w:r>
            <w:r w:rsidR="00D51107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로 가상머신에 접속할 수 있게되므로 보안에 매우 취약해지므로 주의하고 테스트용으로만 사용하도록 한다.</w:t>
            </w:r>
          </w:p>
        </w:tc>
      </w:tr>
      <w:tr w:rsidR="002850A1" w:rsidRPr="0028313B" w14:paraId="7373AB44" w14:textId="77777777" w:rsidTr="000D38B5">
        <w:trPr>
          <w:trHeight w:val="8144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01EB111C" w14:textId="77777777" w:rsidR="002850A1" w:rsidRPr="0028313B" w:rsidRDefault="002850A1" w:rsidP="00D51107">
            <w:pPr>
              <w:pStyle w:val="a3"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FC083C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기타 탭</w:t>
            </w:r>
          </w:p>
          <w:p w14:paraId="2CD4ADF5" w14:textId="77777777" w:rsidR="002850A1" w:rsidRPr="0028313B" w:rsidRDefault="002850A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</w:p>
          <w:p w14:paraId="76225768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설정</w:t>
            </w:r>
          </w:p>
          <w:p w14:paraId="1E8034F5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화면</w:t>
            </w:r>
          </w:p>
          <w:p w14:paraId="377C5E5E" w14:textId="77777777" w:rsidR="002850A1" w:rsidRPr="0028313B" w:rsidRDefault="002850A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3CFAF0" w14:textId="57AC61C7" w:rsidR="002850A1" w:rsidRPr="0028313B" w:rsidRDefault="00AF0F28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관리</w:t>
            </w:r>
            <w:r w:rsidRPr="0028313B">
              <w:rPr>
                <w:rFonts w:ascii="함초롬돋움" w:eastAsia="함초롬돋움" w:hAnsi="함초롬돋움" w:cs="함초롬돋움"/>
                <w:noProof/>
              </w:rPr>
              <w:drawing>
                <wp:anchor distT="0" distB="0" distL="114300" distR="114300" simplePos="0" relativeHeight="251656192" behindDoc="0" locked="0" layoutInCell="1" allowOverlap="1" wp14:anchorId="1700C720" wp14:editId="5167004C">
                  <wp:simplePos x="0" y="0"/>
                  <wp:positionH relativeFrom="column">
                    <wp:posOffset>1419225</wp:posOffset>
                  </wp:positionH>
                  <wp:positionV relativeFrom="paragraph">
                    <wp:posOffset>-5241290</wp:posOffset>
                  </wp:positionV>
                  <wp:extent cx="4751705" cy="5581650"/>
                  <wp:effectExtent l="0" t="0" r="0" b="0"/>
                  <wp:wrapTopAndBottom/>
                  <wp:docPr id="14674994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499492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705" cy="558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, 모니터링,</w:t>
            </w:r>
            <w:r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 xml:space="preserve"> </w:t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고급 탭에서는 아직 설정할 내용이 없으므로 기본 설정으로 하고 다음으로 넘긴다.</w:t>
            </w:r>
            <w:r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 xml:space="preserve"> </w:t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고급 탭에 있는 </w:t>
            </w:r>
            <w:r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 xml:space="preserve">Cloud-init </w:t>
            </w:r>
            <w:r w:rsidR="004957C1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차후에 </w:t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중요하게 쓰이지만 아직은 공란으로 </w:t>
            </w:r>
            <w:r w:rsidR="004633A8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비워 둔다</w:t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.</w:t>
            </w:r>
            <w:r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 xml:space="preserve"> </w:t>
            </w:r>
            <w:r w:rsidR="004957C1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프로젝트 규모가 방대해지고 관리하는 인원이 여러 명이 되면 태그를 통해 리소스를 구분하는 것이 매우</w:t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 </w:t>
            </w:r>
            <w:r w:rsidR="004957C1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중요</w:t>
            </w:r>
            <w:r w:rsidR="002F5004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하</w:t>
            </w:r>
            <w:r w:rsidR="004957C1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다.</w:t>
            </w:r>
          </w:p>
        </w:tc>
      </w:tr>
      <w:tr w:rsidR="002850A1" w:rsidRPr="0028313B" w14:paraId="153180AD" w14:textId="77777777" w:rsidTr="000D38B5">
        <w:trPr>
          <w:trHeight w:val="8144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377E46FD" w14:textId="77777777" w:rsidR="002850A1" w:rsidRPr="0028313B" w:rsidRDefault="002850A1" w:rsidP="00D51107">
            <w:pPr>
              <w:pStyle w:val="a3"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763859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검토+</w:t>
            </w:r>
          </w:p>
          <w:p w14:paraId="0C5C590B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만들기</w:t>
            </w:r>
          </w:p>
          <w:p w14:paraId="4DD0C301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탭</w:t>
            </w:r>
          </w:p>
          <w:p w14:paraId="5CD5DD30" w14:textId="77777777" w:rsidR="002850A1" w:rsidRPr="0028313B" w:rsidRDefault="002850A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</w:p>
          <w:p w14:paraId="13935135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화면</w:t>
            </w:r>
          </w:p>
          <w:p w14:paraId="159F1EC5" w14:textId="77777777" w:rsidR="002850A1" w:rsidRPr="0028313B" w:rsidRDefault="002850A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6C2E1B" w14:textId="2A08C4CD" w:rsidR="002850A1" w:rsidRPr="0028313B" w:rsidRDefault="00465BE0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b w:val="0"/>
                <w:color w:val="FF0000"/>
                <w:sz w:val="24"/>
              </w:rPr>
            </w:pPr>
            <w:r w:rsidRPr="0028313B">
              <w:rPr>
                <w:rFonts w:ascii="함초롬돋움" w:eastAsia="함초롬돋움" w:hAnsi="함초롬돋움" w:cs="함초롬돋움"/>
                <w:noProof/>
              </w:rPr>
              <w:drawing>
                <wp:anchor distT="0" distB="0" distL="114300" distR="114300" simplePos="0" relativeHeight="251650048" behindDoc="0" locked="0" layoutInCell="1" allowOverlap="1" wp14:anchorId="7765AAD1" wp14:editId="72495D30">
                  <wp:simplePos x="0" y="0"/>
                  <wp:positionH relativeFrom="column">
                    <wp:posOffset>2228850</wp:posOffset>
                  </wp:positionH>
                  <wp:positionV relativeFrom="paragraph">
                    <wp:posOffset>-6183630</wp:posOffset>
                  </wp:positionV>
                  <wp:extent cx="4043045" cy="5353050"/>
                  <wp:effectExtent l="0" t="0" r="0" b="0"/>
                  <wp:wrapTopAndBottom/>
                  <wp:docPr id="91623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23528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023" b="12431"/>
                          <a:stretch/>
                        </pic:blipFill>
                        <pic:spPr bwMode="auto">
                          <a:xfrm>
                            <a:off x="0" y="0"/>
                            <a:ext cx="4043045" cy="5353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957C1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가상 머신을 만들기 위한 유효성 검사를 통과했다.</w:t>
            </w:r>
            <w:r w:rsidR="004957C1"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 xml:space="preserve"> </w:t>
            </w:r>
            <w:r w:rsidR="004957C1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낮은 사양의 가상이라서 시간당 사용료가 </w:t>
            </w:r>
            <w:r w:rsidR="004957C1"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 xml:space="preserve">0.0065 </w:t>
            </w:r>
            <w:r w:rsidR="004957C1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달러</w:t>
            </w:r>
            <w:r w:rsidR="004957C1"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 xml:space="preserve"> </w:t>
            </w:r>
            <w:r w:rsidR="004957C1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가량이다. </w:t>
            </w:r>
          </w:p>
        </w:tc>
      </w:tr>
      <w:tr w:rsidR="002850A1" w:rsidRPr="0028313B" w14:paraId="1C34C3BA" w14:textId="77777777" w:rsidTr="000D38B5">
        <w:trPr>
          <w:trHeight w:val="8396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27222F89" w14:textId="77777777" w:rsidR="002850A1" w:rsidRPr="0028313B" w:rsidRDefault="002850A1" w:rsidP="00D51107">
            <w:pPr>
              <w:pStyle w:val="a3"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866792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배포</w:t>
            </w:r>
          </w:p>
          <w:p w14:paraId="70402CD8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화면</w:t>
            </w:r>
          </w:p>
          <w:p w14:paraId="69054E61" w14:textId="77777777" w:rsidR="002850A1" w:rsidRPr="0028313B" w:rsidRDefault="002850A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9CDF72" w14:textId="0D4AA8CA" w:rsidR="002850A1" w:rsidRPr="0028313B" w:rsidRDefault="000D63F5" w:rsidP="00D51107">
            <w:pPr>
              <w:pStyle w:val="a3"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  <w:r w:rsidRPr="0028313B">
              <w:rPr>
                <w:rFonts w:ascii="함초롬돋움" w:eastAsia="함초롬돋움" w:hAnsi="함초롬돋움" w:cs="함초롬돋움"/>
                <w:noProof/>
              </w:rPr>
              <w:drawing>
                <wp:anchor distT="0" distB="0" distL="114300" distR="114300" simplePos="0" relativeHeight="251674624" behindDoc="0" locked="0" layoutInCell="1" allowOverlap="1" wp14:anchorId="2BCD9C7C" wp14:editId="05F7A02C">
                  <wp:simplePos x="0" y="0"/>
                  <wp:positionH relativeFrom="column">
                    <wp:posOffset>3466465</wp:posOffset>
                  </wp:positionH>
                  <wp:positionV relativeFrom="paragraph">
                    <wp:posOffset>1296035</wp:posOffset>
                  </wp:positionV>
                  <wp:extent cx="5385435" cy="4912360"/>
                  <wp:effectExtent l="0" t="0" r="0" b="0"/>
                  <wp:wrapSquare wrapText="bothSides"/>
                  <wp:docPr id="4496548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654825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5435" cy="491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8313B">
              <w:rPr>
                <w:rFonts w:ascii="함초롬돋움" w:eastAsia="함초롬돋움" w:hAnsi="함초롬돋움" w:cs="함초롬돋움"/>
                <w:noProof/>
              </w:rPr>
              <w:drawing>
                <wp:anchor distT="0" distB="0" distL="114300" distR="114300" simplePos="0" relativeHeight="251627520" behindDoc="0" locked="0" layoutInCell="1" allowOverlap="1" wp14:anchorId="013065BC" wp14:editId="4EB01128">
                  <wp:simplePos x="0" y="0"/>
                  <wp:positionH relativeFrom="column">
                    <wp:posOffset>-5445125</wp:posOffset>
                  </wp:positionH>
                  <wp:positionV relativeFrom="paragraph">
                    <wp:posOffset>-2540</wp:posOffset>
                  </wp:positionV>
                  <wp:extent cx="5419725" cy="4655185"/>
                  <wp:effectExtent l="0" t="0" r="0" b="0"/>
                  <wp:wrapSquare wrapText="bothSides"/>
                  <wp:docPr id="2302992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299242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465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957C1" w:rsidRPr="0028313B">
              <w:rPr>
                <w:rFonts w:ascii="함초롬돋움" w:eastAsia="함초롬돋움" w:hAnsi="함초롬돋움" w:cs="함초롬돋움" w:hint="eastAsia"/>
                <w:sz w:val="24"/>
              </w:rPr>
              <w:t>가상머신의 배포가 완료된 모습</w:t>
            </w:r>
          </w:p>
        </w:tc>
      </w:tr>
      <w:tr w:rsidR="002850A1" w:rsidRPr="0028313B" w14:paraId="39DA9808" w14:textId="77777777" w:rsidTr="000D38B5">
        <w:trPr>
          <w:trHeight w:val="8396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456999" w14:textId="77777777" w:rsidR="002850A1" w:rsidRPr="0028313B" w:rsidRDefault="002850A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F0E0CF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인바운드</w:t>
            </w:r>
          </w:p>
          <w:p w14:paraId="77ED30F3" w14:textId="043A181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포트</w:t>
            </w:r>
          </w:p>
          <w:p w14:paraId="617BCC9E" w14:textId="43BAE181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규칙</w:t>
            </w:r>
          </w:p>
          <w:p w14:paraId="6565AA6E" w14:textId="77777777" w:rsidR="002850A1" w:rsidRPr="0028313B" w:rsidRDefault="002850A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</w:p>
          <w:p w14:paraId="0848206C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설정</w:t>
            </w:r>
          </w:p>
          <w:p w14:paraId="52107645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화면</w:t>
            </w:r>
          </w:p>
          <w:p w14:paraId="5C962741" w14:textId="77777777" w:rsidR="002850A1" w:rsidRPr="0028313B" w:rsidRDefault="002850A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</w:p>
          <w:p w14:paraId="076CE1ED" w14:textId="77777777" w:rsidR="002850A1" w:rsidRPr="0028313B" w:rsidRDefault="002850A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23F77E" w14:textId="57065A82" w:rsidR="002850A1" w:rsidRPr="0028313B" w:rsidRDefault="004957C1" w:rsidP="00D51107">
            <w:pPr>
              <w:pStyle w:val="a5"/>
              <w:tabs>
                <w:tab w:val="left" w:pos="-26029"/>
                <w:tab w:val="left" w:pos="-25229"/>
                <w:tab w:val="left" w:pos="-24429"/>
                <w:tab w:val="left" w:pos="-23629"/>
                <w:tab w:val="left" w:pos="-22829"/>
                <w:tab w:val="left" w:pos="-22029"/>
                <w:tab w:val="left" w:pos="-21229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wordWrap/>
              <w:spacing w:line="276" w:lineRule="auto"/>
              <w:ind w:left="305" w:hanging="305"/>
              <w:jc w:val="center"/>
              <w:rPr>
                <w:rFonts w:hAnsi="함초롬돋움" w:cs="함초롬돋움"/>
              </w:rPr>
            </w:pPr>
            <w:r w:rsidRPr="0028313B">
              <w:rPr>
                <w:rFonts w:hAnsi="함초롬돋움" w:cs="함초롬돋움" w:hint="eastAsia"/>
                <w:sz w:val="24"/>
                <w:szCs w:val="24"/>
              </w:rPr>
              <w:t>인바운드</w:t>
            </w:r>
            <w:r w:rsidR="000D2B27" w:rsidRPr="0028313B">
              <w:rPr>
                <w:rFonts w:hAnsi="함초롬돋움" w:cs="함초롬돋움"/>
                <w:noProof/>
              </w:rPr>
              <w:drawing>
                <wp:anchor distT="0" distB="0" distL="114300" distR="114300" simplePos="0" relativeHeight="251653120" behindDoc="0" locked="0" layoutInCell="1" allowOverlap="1" wp14:anchorId="11DBC1F3" wp14:editId="00D096D7">
                  <wp:simplePos x="0" y="0"/>
                  <wp:positionH relativeFrom="column">
                    <wp:posOffset>1238885</wp:posOffset>
                  </wp:positionH>
                  <wp:positionV relativeFrom="paragraph">
                    <wp:posOffset>78105</wp:posOffset>
                  </wp:positionV>
                  <wp:extent cx="6017895" cy="5168900"/>
                  <wp:effectExtent l="0" t="0" r="0" b="0"/>
                  <wp:wrapTopAndBottom/>
                  <wp:docPr id="1121623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623286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7895" cy="516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8313B">
              <w:rPr>
                <w:rFonts w:hAnsi="함초롬돋움" w:cs="함초롬돋움" w:hint="eastAsia"/>
                <w:sz w:val="24"/>
                <w:szCs w:val="24"/>
              </w:rPr>
              <w:t xml:space="preserve"> 포트 규칙</w:t>
            </w:r>
            <w:r w:rsidR="00465BE0" w:rsidRPr="0028313B">
              <w:rPr>
                <w:rFonts w:hAnsi="함초롬돋움" w:cs="함초롬돋움" w:hint="eastAsia"/>
                <w:sz w:val="24"/>
                <w:szCs w:val="24"/>
              </w:rPr>
              <w:t xml:space="preserve">을 추가하여 </w:t>
            </w:r>
            <w:r w:rsidRPr="0028313B">
              <w:rPr>
                <w:rFonts w:hAnsi="함초롬돋움" w:cs="함초롬돋움" w:hint="eastAsia"/>
                <w:sz w:val="24"/>
                <w:szCs w:val="24"/>
              </w:rPr>
              <w:t xml:space="preserve">내 </w:t>
            </w:r>
            <w:r w:rsidRPr="0028313B">
              <w:rPr>
                <w:rFonts w:hAnsi="함초롬돋움" w:cs="함초롬돋움"/>
                <w:sz w:val="24"/>
                <w:szCs w:val="24"/>
              </w:rPr>
              <w:t>PC</w:t>
            </w:r>
            <w:r w:rsidRPr="0028313B">
              <w:rPr>
                <w:rFonts w:hAnsi="함초롬돋움" w:cs="함초롬돋움" w:hint="eastAsia"/>
                <w:sz w:val="24"/>
                <w:szCs w:val="24"/>
              </w:rPr>
              <w:t xml:space="preserve">의 </w:t>
            </w:r>
            <w:r w:rsidR="00465BE0" w:rsidRPr="0028313B">
              <w:rPr>
                <w:rFonts w:hAnsi="함초롬돋움" w:cs="함초롬돋움" w:hint="eastAsia"/>
                <w:sz w:val="24"/>
                <w:szCs w:val="24"/>
              </w:rPr>
              <w:t xml:space="preserve">아이피에서 </w:t>
            </w:r>
            <w:r w:rsidR="00465BE0" w:rsidRPr="0028313B">
              <w:rPr>
                <w:rFonts w:hAnsi="함초롬돋움" w:cs="함초롬돋움"/>
                <w:sz w:val="24"/>
                <w:szCs w:val="24"/>
              </w:rPr>
              <w:t>SSH</w:t>
            </w:r>
            <w:r w:rsidR="00465BE0" w:rsidRPr="0028313B">
              <w:rPr>
                <w:rFonts w:hAnsi="함초롬돋움" w:cs="함초롬돋움" w:hint="eastAsia"/>
                <w:sz w:val="24"/>
                <w:szCs w:val="24"/>
              </w:rPr>
              <w:t>를 통해 가상머신에 연결할 수 있도록 허용한다</w:t>
            </w:r>
          </w:p>
        </w:tc>
      </w:tr>
      <w:tr w:rsidR="002850A1" w:rsidRPr="0028313B" w14:paraId="00367826" w14:textId="77777777" w:rsidTr="000D38B5">
        <w:trPr>
          <w:trHeight w:val="8396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073D1B" w14:textId="77777777" w:rsidR="002850A1" w:rsidRPr="0028313B" w:rsidRDefault="002850A1" w:rsidP="00D51107">
            <w:pPr>
              <w:pStyle w:val="a3"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BFF240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접속</w:t>
            </w:r>
          </w:p>
          <w:p w14:paraId="70BD58FD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0BD6A6" w14:textId="05FCA7A4" w:rsidR="008A684F" w:rsidRPr="0028313B" w:rsidRDefault="008A684F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noProof/>
              </w:rPr>
              <w:drawing>
                <wp:anchor distT="0" distB="0" distL="114300" distR="114300" simplePos="0" relativeHeight="251642880" behindDoc="0" locked="0" layoutInCell="1" allowOverlap="1" wp14:anchorId="13A75B83" wp14:editId="6F8A2B50">
                  <wp:simplePos x="0" y="0"/>
                  <wp:positionH relativeFrom="column">
                    <wp:posOffset>504825</wp:posOffset>
                  </wp:positionH>
                  <wp:positionV relativeFrom="paragraph">
                    <wp:posOffset>-3726815</wp:posOffset>
                  </wp:positionV>
                  <wp:extent cx="5461635" cy="4438650"/>
                  <wp:effectExtent l="0" t="0" r="0" b="0"/>
                  <wp:wrapTopAndBottom/>
                  <wp:docPr id="19091639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16392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635" cy="443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E1711"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>Tabby</w:t>
            </w:r>
            <w:r w:rsidR="00DE1711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를 이용해서 S</w:t>
            </w:r>
            <w:r w:rsidR="00DE1711"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>SH</w:t>
            </w:r>
            <w:r w:rsidR="00DE1711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로 방금 만든 애저</w:t>
            </w:r>
            <w:r w:rsidR="00DE1711"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 xml:space="preserve"> </w:t>
            </w:r>
            <w:r w:rsidR="00DE1711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가상 머신에 접속하기 위한 세팅</w:t>
            </w:r>
          </w:p>
        </w:tc>
      </w:tr>
      <w:tr w:rsidR="008A684F" w:rsidRPr="0028313B" w14:paraId="186EFA86" w14:textId="77777777" w:rsidTr="000D38B5">
        <w:trPr>
          <w:trHeight w:val="8396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FE4675" w14:textId="77777777" w:rsidR="008A684F" w:rsidRPr="0028313B" w:rsidRDefault="008A684F" w:rsidP="00D51107">
            <w:pPr>
              <w:pStyle w:val="a3"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E1D990" w14:textId="2A504652" w:rsidR="008A684F" w:rsidRPr="0028313B" w:rsidRDefault="008A684F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6421BC" w14:textId="76F73D6E" w:rsidR="008A684F" w:rsidRPr="0028313B" w:rsidRDefault="00DE171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noProof/>
              </w:rPr>
            </w:pPr>
            <w:r w:rsidRPr="0028313B">
              <w:rPr>
                <w:rFonts w:ascii="함초롬돋움" w:eastAsia="함초롬돋움" w:hAnsi="함초롬돋움" w:cs="함초롬돋움"/>
                <w:noProof/>
              </w:rPr>
              <w:drawing>
                <wp:anchor distT="0" distB="0" distL="114300" distR="114300" simplePos="0" relativeHeight="251680768" behindDoc="1" locked="0" layoutInCell="1" allowOverlap="1" wp14:anchorId="337453E8" wp14:editId="2BFDE000">
                  <wp:simplePos x="0" y="0"/>
                  <wp:positionH relativeFrom="column">
                    <wp:posOffset>3143250</wp:posOffset>
                  </wp:positionH>
                  <wp:positionV relativeFrom="paragraph">
                    <wp:posOffset>85090</wp:posOffset>
                  </wp:positionV>
                  <wp:extent cx="5361940" cy="4857750"/>
                  <wp:effectExtent l="0" t="0" r="0" b="0"/>
                  <wp:wrapTight wrapText="bothSides">
                    <wp:wrapPolygon edited="0">
                      <wp:start x="0" y="0"/>
                      <wp:lineTo x="0" y="21515"/>
                      <wp:lineTo x="21487" y="21515"/>
                      <wp:lineTo x="21487" y="0"/>
                      <wp:lineTo x="0" y="0"/>
                    </wp:wrapPolygon>
                  </wp:wrapTight>
                  <wp:docPr id="17676811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681192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94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성공적으로</w:t>
            </w:r>
            <w:r w:rsidR="000D63F5" w:rsidRPr="0028313B">
              <w:rPr>
                <w:rFonts w:ascii="함초롬돋움" w:eastAsia="함초롬돋움" w:hAnsi="함초롬돋움" w:cs="함초롬돋움"/>
                <w:noProof/>
              </w:rPr>
              <w:drawing>
                <wp:anchor distT="0" distB="0" distL="114300" distR="114300" simplePos="0" relativeHeight="251677696" behindDoc="1" locked="0" layoutInCell="1" allowOverlap="1" wp14:anchorId="65F9D201" wp14:editId="07C858A8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1859280</wp:posOffset>
                  </wp:positionV>
                  <wp:extent cx="5695950" cy="5160010"/>
                  <wp:effectExtent l="0" t="0" r="0" b="0"/>
                  <wp:wrapTight wrapText="bothSides">
                    <wp:wrapPolygon edited="0">
                      <wp:start x="0" y="0"/>
                      <wp:lineTo x="0" y="21531"/>
                      <wp:lineTo x="21528" y="21531"/>
                      <wp:lineTo x="21528" y="0"/>
                      <wp:lineTo x="0" y="0"/>
                    </wp:wrapPolygon>
                  </wp:wrapTight>
                  <wp:docPr id="15702295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22959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516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 접속이 된 모습이다</w:t>
            </w:r>
          </w:p>
        </w:tc>
      </w:tr>
      <w:tr w:rsidR="002850A1" w:rsidRPr="0028313B" w14:paraId="3BBF6240" w14:textId="77777777" w:rsidTr="000D38B5">
        <w:trPr>
          <w:trHeight w:val="680"/>
        </w:trPr>
        <w:tc>
          <w:tcPr>
            <w:tcW w:w="809" w:type="dxa"/>
            <w:vMerge w:val="restart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ABF51D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8"/>
              </w:rPr>
              <w:lastRenderedPageBreak/>
              <w:t>데</w:t>
            </w:r>
          </w:p>
          <w:p w14:paraId="13E732EE" w14:textId="1FE33A68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8"/>
              </w:rPr>
              <w:t>이</w:t>
            </w:r>
          </w:p>
          <w:p w14:paraId="27998AB6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8"/>
              </w:rPr>
              <w:t>터</w:t>
            </w:r>
          </w:p>
          <w:p w14:paraId="486B2F13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8"/>
              </w:rPr>
              <w:t>베</w:t>
            </w:r>
          </w:p>
          <w:p w14:paraId="52F9C644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8"/>
              </w:rPr>
              <w:t>이</w:t>
            </w:r>
          </w:p>
          <w:p w14:paraId="5337FACA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8"/>
              </w:rPr>
              <w:t>스</w:t>
            </w: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9CFA4A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배포</w:t>
            </w:r>
          </w:p>
          <w:p w14:paraId="123AB9BC" w14:textId="7369DFB6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이름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F41465" w14:textId="36FC5718" w:rsidR="002850A1" w:rsidRPr="0028313B" w:rsidRDefault="000D63F5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color w:val="auto"/>
              </w:rPr>
            </w:pPr>
            <w:r w:rsidRPr="0028313B">
              <w:rPr>
                <w:rFonts w:ascii="함초롬돋움" w:eastAsia="함초롬돋움" w:hAnsi="함초롬돋움" w:cs="함초롬돋움"/>
                <w:color w:val="auto"/>
                <w:sz w:val="28"/>
              </w:rPr>
              <w:t>knou-mall-db6307</w:t>
            </w:r>
          </w:p>
        </w:tc>
      </w:tr>
      <w:tr w:rsidR="002850A1" w:rsidRPr="0028313B" w14:paraId="3E2D281D" w14:textId="77777777" w:rsidTr="000D38B5">
        <w:trPr>
          <w:trHeight w:val="7690"/>
        </w:trPr>
        <w:tc>
          <w:tcPr>
            <w:tcW w:w="809" w:type="dxa"/>
            <w:vMerge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3828F8F5" w14:textId="77777777" w:rsidR="002850A1" w:rsidRPr="0028313B" w:rsidRDefault="002850A1" w:rsidP="00D51107">
            <w:pPr>
              <w:pStyle w:val="a3"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E3A254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기본 탭</w:t>
            </w:r>
          </w:p>
          <w:p w14:paraId="35D72365" w14:textId="77777777" w:rsidR="002850A1" w:rsidRPr="0028313B" w:rsidRDefault="002850A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</w:p>
          <w:p w14:paraId="197599FC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설정</w:t>
            </w:r>
          </w:p>
          <w:p w14:paraId="4FA1062D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76DDF0" w14:textId="3A8CAEC1" w:rsidR="002850A1" w:rsidRPr="0028313B" w:rsidRDefault="00DE171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noProof/>
              </w:rPr>
              <w:drawing>
                <wp:anchor distT="0" distB="0" distL="114300" distR="114300" simplePos="0" relativeHeight="251645952" behindDoc="1" locked="0" layoutInCell="1" allowOverlap="1" wp14:anchorId="018498DE" wp14:editId="06366DE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-4700270</wp:posOffset>
                  </wp:positionV>
                  <wp:extent cx="5142865" cy="4695825"/>
                  <wp:effectExtent l="0" t="0" r="0" b="0"/>
                  <wp:wrapTopAndBottom/>
                  <wp:docPr id="1935225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225363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469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A684F" w:rsidRPr="0028313B">
              <w:rPr>
                <w:rFonts w:ascii="함초롬돋움" w:eastAsia="함초롬돋움" w:hAnsi="함초롬돋움" w:cs="함초롬돋움"/>
                <w:noProof/>
              </w:rPr>
              <w:drawing>
                <wp:anchor distT="0" distB="0" distL="114300" distR="114300" simplePos="0" relativeHeight="251668480" behindDoc="1" locked="0" layoutInCell="1" allowOverlap="1" wp14:anchorId="59FD06CF" wp14:editId="33A6361C">
                  <wp:simplePos x="0" y="0"/>
                  <wp:positionH relativeFrom="column">
                    <wp:posOffset>3028950</wp:posOffset>
                  </wp:positionH>
                  <wp:positionV relativeFrom="paragraph">
                    <wp:posOffset>898525</wp:posOffset>
                  </wp:positionV>
                  <wp:extent cx="5356225" cy="4890770"/>
                  <wp:effectExtent l="0" t="0" r="0" b="0"/>
                  <wp:wrapSquare wrapText="bothSides"/>
                  <wp:docPr id="1211878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878218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225" cy="489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262CE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워크로드 유형을 중소 규모나 대규모로 할 경우 비용이 많이 늘어나므로 개발용으로 설정한다.</w:t>
            </w:r>
          </w:p>
        </w:tc>
      </w:tr>
      <w:tr w:rsidR="002850A1" w:rsidRPr="0028313B" w14:paraId="0D55F0C6" w14:textId="77777777" w:rsidTr="000D38B5">
        <w:trPr>
          <w:trHeight w:val="8257"/>
        </w:trPr>
        <w:tc>
          <w:tcPr>
            <w:tcW w:w="809" w:type="dxa"/>
            <w:vMerge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6568B7F9" w14:textId="77777777" w:rsidR="002850A1" w:rsidRPr="0028313B" w:rsidRDefault="002850A1" w:rsidP="00D51107">
            <w:pPr>
              <w:pStyle w:val="a3"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66CAAF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네트워크 탭</w:t>
            </w:r>
          </w:p>
          <w:p w14:paraId="6B7A85BF" w14:textId="77777777" w:rsidR="002850A1" w:rsidRPr="0028313B" w:rsidRDefault="002850A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</w:p>
          <w:p w14:paraId="5669D90F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설정</w:t>
            </w:r>
          </w:p>
          <w:p w14:paraId="35B90B36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EFECA3" w14:textId="2A5C7635" w:rsidR="002850A1" w:rsidRPr="0028313B" w:rsidRDefault="00B76783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color w:val="FF0000"/>
                <w:sz w:val="24"/>
              </w:rPr>
            </w:pPr>
            <w:r w:rsidRPr="0028313B">
              <w:rPr>
                <w:rFonts w:ascii="함초롬돋움" w:eastAsia="함초롬돋움" w:hAnsi="함초롬돋움" w:cs="함초롬돋움"/>
                <w:noProof/>
              </w:rPr>
              <w:drawing>
                <wp:anchor distT="0" distB="0" distL="114300" distR="114300" simplePos="0" relativeHeight="251659264" behindDoc="0" locked="0" layoutInCell="1" allowOverlap="1" wp14:anchorId="5E2028B8" wp14:editId="5D377591">
                  <wp:simplePos x="0" y="0"/>
                  <wp:positionH relativeFrom="column">
                    <wp:posOffset>647700</wp:posOffset>
                  </wp:positionH>
                  <wp:positionV relativeFrom="paragraph">
                    <wp:posOffset>-5334000</wp:posOffset>
                  </wp:positionV>
                  <wp:extent cx="6757670" cy="6169660"/>
                  <wp:effectExtent l="0" t="0" r="0" b="0"/>
                  <wp:wrapTopAndBottom/>
                  <wp:docPr id="1567474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474888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7670" cy="616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61837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방화벽 규칙에 </w:t>
            </w:r>
            <w:r w:rsidR="00B52C5A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사용자 클라이언트 </w:t>
            </w:r>
            <w:r w:rsidR="00B52C5A"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>IP</w:t>
            </w:r>
            <w:r w:rsidR="00B52C5A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를 추가하여 사용자 </w:t>
            </w:r>
            <w:r w:rsidR="00B52C5A"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>PC</w:t>
            </w:r>
            <w:r w:rsidR="00B52C5A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에서 </w:t>
            </w:r>
            <w:r w:rsidR="008E3A8F">
              <w:rPr>
                <w:rFonts w:ascii="함초롬돋움" w:eastAsia="함초롬돋움" w:hAnsi="함초롬돋움" w:cs="함초롬돋움"/>
                <w:sz w:val="24"/>
                <w:szCs w:val="24"/>
              </w:rPr>
              <w:t>DB</w:t>
            </w:r>
            <w:r w:rsidR="008E3A8F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에 </w:t>
            </w:r>
            <w:r w:rsidR="00B52C5A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접속할 수 있게 한다</w:t>
            </w:r>
          </w:p>
        </w:tc>
      </w:tr>
      <w:tr w:rsidR="002850A1" w:rsidRPr="0028313B" w14:paraId="36FEEE52" w14:textId="77777777" w:rsidTr="000D38B5">
        <w:trPr>
          <w:trHeight w:val="8257"/>
        </w:trPr>
        <w:tc>
          <w:tcPr>
            <w:tcW w:w="809" w:type="dxa"/>
            <w:vMerge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3502A150" w14:textId="77777777" w:rsidR="002850A1" w:rsidRPr="0028313B" w:rsidRDefault="002850A1" w:rsidP="00D51107">
            <w:pPr>
              <w:pStyle w:val="a3"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F35B8B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검토 +</w:t>
            </w:r>
          </w:p>
          <w:p w14:paraId="530BC966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만들기</w:t>
            </w:r>
          </w:p>
          <w:p w14:paraId="063A2919" w14:textId="77777777" w:rsidR="002850A1" w:rsidRPr="0028313B" w:rsidRDefault="002850A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</w:p>
          <w:p w14:paraId="00474BCC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338EED" w14:textId="4232EED8" w:rsidR="002850A1" w:rsidRPr="0028313B" w:rsidRDefault="00B76783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b w:val="0"/>
                <w:color w:val="FF0000"/>
                <w:sz w:val="24"/>
              </w:rPr>
            </w:pPr>
            <w:r w:rsidRPr="0028313B">
              <w:rPr>
                <w:rFonts w:ascii="함초롬돋움" w:eastAsia="함초롬돋움" w:hAnsi="함초롬돋움" w:cs="함초롬돋움"/>
                <w:noProof/>
              </w:rPr>
              <w:drawing>
                <wp:anchor distT="0" distB="0" distL="114300" distR="114300" simplePos="0" relativeHeight="251662336" behindDoc="0" locked="0" layoutInCell="1" allowOverlap="1" wp14:anchorId="3E1A04D8" wp14:editId="0A76ADD6">
                  <wp:simplePos x="0" y="0"/>
                  <wp:positionH relativeFrom="column">
                    <wp:posOffset>609600</wp:posOffset>
                  </wp:positionH>
                  <wp:positionV relativeFrom="paragraph">
                    <wp:posOffset>-5295900</wp:posOffset>
                  </wp:positionV>
                  <wp:extent cx="6736715" cy="6150610"/>
                  <wp:effectExtent l="0" t="0" r="0" b="0"/>
                  <wp:wrapTopAndBottom/>
                  <wp:docPr id="9546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6037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6715" cy="615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40B90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총 예상 월 비용이 </w:t>
            </w:r>
            <w:r w:rsidR="00540B90"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>23</w:t>
            </w:r>
            <w:r w:rsidR="00540B90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달러로 A</w:t>
            </w:r>
            <w:r w:rsidR="00540B90"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 xml:space="preserve">zure for Students </w:t>
            </w:r>
            <w:r w:rsidR="00540B90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구독을 통해 얻는 크레딧으로 </w:t>
            </w:r>
            <w:r w:rsidR="00B87CB5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충분히 </w:t>
            </w:r>
            <w:r w:rsidR="00540B90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몇 달간 사용할 수 있다.</w:t>
            </w:r>
          </w:p>
        </w:tc>
      </w:tr>
      <w:tr w:rsidR="002850A1" w:rsidRPr="0028313B" w14:paraId="70D25D8A" w14:textId="77777777" w:rsidTr="000D38B5">
        <w:trPr>
          <w:trHeight w:val="8188"/>
        </w:trPr>
        <w:tc>
          <w:tcPr>
            <w:tcW w:w="809" w:type="dxa"/>
            <w:vMerge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6D0987F1" w14:textId="77777777" w:rsidR="002850A1" w:rsidRPr="0028313B" w:rsidRDefault="002850A1" w:rsidP="00D51107">
            <w:pPr>
              <w:pStyle w:val="a3"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B125AF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배포</w:t>
            </w:r>
          </w:p>
          <w:p w14:paraId="23FF6B3D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화면</w:t>
            </w:r>
          </w:p>
          <w:p w14:paraId="18C1D3A3" w14:textId="77777777" w:rsidR="002850A1" w:rsidRPr="0028313B" w:rsidRDefault="002850A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E0CAD6" w14:textId="37C776C0" w:rsidR="002850A1" w:rsidRPr="0028313B" w:rsidRDefault="00E4265F" w:rsidP="00D51107">
            <w:pPr>
              <w:pStyle w:val="a5"/>
              <w:tabs>
                <w:tab w:val="left" w:pos="-26029"/>
                <w:tab w:val="left" w:pos="-25229"/>
                <w:tab w:val="left" w:pos="-24429"/>
                <w:tab w:val="left" w:pos="-23629"/>
                <w:tab w:val="left" w:pos="-22829"/>
                <w:tab w:val="left" w:pos="-22029"/>
                <w:tab w:val="left" w:pos="-21229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line="276" w:lineRule="auto"/>
              <w:ind w:left="305" w:hanging="305"/>
              <w:jc w:val="center"/>
              <w:rPr>
                <w:rFonts w:hAnsi="함초롬돋움" w:cs="함초롬돋움"/>
              </w:rPr>
            </w:pPr>
            <w:r w:rsidRPr="0028313B">
              <w:rPr>
                <w:rFonts w:hAnsi="함초롬돋움" w:cs="함초롬돋움" w:hint="eastAsia"/>
                <w:sz w:val="24"/>
                <w:szCs w:val="24"/>
              </w:rPr>
              <w:t>정상적으로</w:t>
            </w:r>
            <w:r w:rsidR="006A1E2E" w:rsidRPr="0028313B">
              <w:rPr>
                <w:rFonts w:hAnsi="함초롬돋움" w:cs="함초롬돋움"/>
                <w:noProof/>
              </w:rPr>
              <w:drawing>
                <wp:anchor distT="0" distB="0" distL="114300" distR="114300" simplePos="0" relativeHeight="251683840" behindDoc="0" locked="0" layoutInCell="1" allowOverlap="1" wp14:anchorId="20BDA8D8" wp14:editId="458737F7">
                  <wp:simplePos x="0" y="0"/>
                  <wp:positionH relativeFrom="column">
                    <wp:posOffset>-4794250</wp:posOffset>
                  </wp:positionH>
                  <wp:positionV relativeFrom="paragraph">
                    <wp:posOffset>40640</wp:posOffset>
                  </wp:positionV>
                  <wp:extent cx="4698365" cy="4286250"/>
                  <wp:effectExtent l="0" t="0" r="0" b="0"/>
                  <wp:wrapSquare wrapText="bothSides"/>
                  <wp:docPr id="19693361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336140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365" cy="428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1E2E" w:rsidRPr="0028313B">
              <w:rPr>
                <w:rFonts w:hAnsi="함초롬돋움" w:cs="함초롬돋움"/>
                <w:noProof/>
              </w:rPr>
              <w:drawing>
                <wp:anchor distT="0" distB="0" distL="114300" distR="114300" simplePos="0" relativeHeight="251686912" behindDoc="0" locked="0" layoutInCell="1" allowOverlap="1" wp14:anchorId="23DC4476" wp14:editId="6F7AE202">
                  <wp:simplePos x="0" y="0"/>
                  <wp:positionH relativeFrom="column">
                    <wp:posOffset>2590165</wp:posOffset>
                  </wp:positionH>
                  <wp:positionV relativeFrom="paragraph">
                    <wp:posOffset>1164590</wp:posOffset>
                  </wp:positionV>
                  <wp:extent cx="6124575" cy="5586730"/>
                  <wp:effectExtent l="0" t="0" r="0" b="0"/>
                  <wp:wrapSquare wrapText="bothSides"/>
                  <wp:docPr id="15411656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16564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558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8313B">
              <w:rPr>
                <w:rFonts w:hAnsi="함초롬돋움" w:cs="함초롬돋움" w:hint="eastAsia"/>
                <w:sz w:val="24"/>
                <w:szCs w:val="24"/>
              </w:rPr>
              <w:t xml:space="preserve"> </w:t>
            </w:r>
            <w:r w:rsidRPr="0028313B">
              <w:rPr>
                <w:rFonts w:hAnsi="함초롬돋움" w:cs="함초롬돋움"/>
                <w:sz w:val="24"/>
                <w:szCs w:val="24"/>
              </w:rPr>
              <w:t xml:space="preserve"> </w:t>
            </w:r>
            <w:r w:rsidRPr="0028313B">
              <w:rPr>
                <w:rFonts w:hAnsi="함초롬돋움" w:cs="함초롬돋움" w:hint="eastAsia"/>
                <w:sz w:val="24"/>
                <w:szCs w:val="24"/>
              </w:rPr>
              <w:t>배포가 완료된 화면</w:t>
            </w:r>
          </w:p>
        </w:tc>
      </w:tr>
      <w:tr w:rsidR="002850A1" w:rsidRPr="0028313B" w14:paraId="08B37B12" w14:textId="77777777" w:rsidTr="000D38B5">
        <w:trPr>
          <w:trHeight w:val="8188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5B6341" w14:textId="77777777" w:rsidR="002850A1" w:rsidRPr="0028313B" w:rsidRDefault="002850A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FB92A6" w14:textId="3FB83EC1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네트워킹 설정</w:t>
            </w:r>
          </w:p>
          <w:p w14:paraId="0335C293" w14:textId="77777777" w:rsidR="002850A1" w:rsidRPr="0028313B" w:rsidRDefault="002850A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</w:p>
          <w:p w14:paraId="407633D4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1AF2F3A" w14:textId="76EA8E0F" w:rsidR="002850A1" w:rsidRPr="0028313B" w:rsidRDefault="00E4265F" w:rsidP="00D51107">
            <w:pPr>
              <w:pStyle w:val="a5"/>
              <w:tabs>
                <w:tab w:val="left" w:pos="-26029"/>
                <w:tab w:val="left" w:pos="-25229"/>
                <w:tab w:val="left" w:pos="-24429"/>
                <w:tab w:val="left" w:pos="-23629"/>
                <w:tab w:val="left" w:pos="-22829"/>
                <w:tab w:val="left" w:pos="-22029"/>
                <w:tab w:val="left" w:pos="-21229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wordWrap/>
              <w:spacing w:line="276" w:lineRule="auto"/>
              <w:ind w:left="305" w:hanging="305"/>
              <w:jc w:val="center"/>
              <w:rPr>
                <w:rFonts w:hAnsi="함초롬돋움" w:cs="함초롬돋움"/>
              </w:rPr>
            </w:pPr>
            <w:r w:rsidRPr="0028313B">
              <w:rPr>
                <w:rFonts w:hAnsi="함초롬돋움" w:cs="함초롬돋움" w:hint="eastAsia"/>
                <w:sz w:val="24"/>
                <w:szCs w:val="24"/>
              </w:rPr>
              <w:t>네트워킹 탭에서 애저</w:t>
            </w:r>
            <w:r w:rsidR="001C2F58" w:rsidRPr="0028313B">
              <w:rPr>
                <w:rFonts w:hAnsi="함초롬돋움" w:cs="함초롬돋움"/>
                <w:noProof/>
              </w:rPr>
              <w:drawing>
                <wp:anchor distT="0" distB="0" distL="114300" distR="114300" simplePos="0" relativeHeight="251665408" behindDoc="0" locked="0" layoutInCell="1" allowOverlap="1" wp14:anchorId="1F184DE1" wp14:editId="583D5A6A">
                  <wp:simplePos x="0" y="0"/>
                  <wp:positionH relativeFrom="column">
                    <wp:posOffset>609600</wp:posOffset>
                  </wp:positionH>
                  <wp:positionV relativeFrom="paragraph">
                    <wp:posOffset>-5601335</wp:posOffset>
                  </wp:positionV>
                  <wp:extent cx="6899275" cy="6293485"/>
                  <wp:effectExtent l="0" t="0" r="0" b="0"/>
                  <wp:wrapTopAndBottom/>
                  <wp:docPr id="1406296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296422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9275" cy="629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8313B">
              <w:rPr>
                <w:rFonts w:hAnsi="함초롬돋움" w:cs="함초롬돋움" w:hint="eastAsia"/>
                <w:sz w:val="24"/>
                <w:szCs w:val="24"/>
              </w:rPr>
              <w:t xml:space="preserve"> 서비스끼리 액세스를 허용해주고 클라이언트 </w:t>
            </w:r>
            <w:r w:rsidRPr="0028313B">
              <w:rPr>
                <w:rFonts w:hAnsi="함초롬돋움" w:cs="함초롬돋움"/>
                <w:sz w:val="24"/>
                <w:szCs w:val="24"/>
              </w:rPr>
              <w:t>IP</w:t>
            </w:r>
            <w:r w:rsidRPr="0028313B">
              <w:rPr>
                <w:rFonts w:hAnsi="함초롬돋움" w:cs="함초롬돋움" w:hint="eastAsia"/>
                <w:sz w:val="24"/>
                <w:szCs w:val="24"/>
              </w:rPr>
              <w:t>를 방화벽 규칙에 추가한다.</w:t>
            </w:r>
          </w:p>
        </w:tc>
      </w:tr>
      <w:tr w:rsidR="002850A1" w:rsidRPr="0028313B" w14:paraId="0D65AEA9" w14:textId="77777777" w:rsidTr="000D38B5">
        <w:trPr>
          <w:trHeight w:val="8213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852173" w14:textId="77777777" w:rsidR="002850A1" w:rsidRPr="0028313B" w:rsidRDefault="002850A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66136A8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DBeaver</w:t>
            </w:r>
          </w:p>
          <w:p w14:paraId="6A7AAADD" w14:textId="1A4C52D9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w w:val="83"/>
                <w:sz w:val="24"/>
              </w:rPr>
              <w:t>Connection</w:t>
            </w:r>
          </w:p>
          <w:p w14:paraId="7EF9C655" w14:textId="77777777" w:rsidR="002850A1" w:rsidRPr="0028313B" w:rsidRDefault="002850A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</w:p>
          <w:p w14:paraId="4F3ABA37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설정</w:t>
            </w:r>
          </w:p>
          <w:p w14:paraId="1B06BC41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화면</w:t>
            </w:r>
          </w:p>
          <w:p w14:paraId="6C70CF25" w14:textId="77777777" w:rsidR="002850A1" w:rsidRPr="0028313B" w:rsidRDefault="002850A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C7ADDC" w14:textId="7FC10D5E" w:rsidR="002850A1" w:rsidRPr="0028313B" w:rsidRDefault="00CC4F19" w:rsidP="00D51107">
            <w:pPr>
              <w:pStyle w:val="a3"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noProof/>
              </w:rPr>
              <w:drawing>
                <wp:anchor distT="0" distB="0" distL="114300" distR="114300" simplePos="0" relativeHeight="251689984" behindDoc="0" locked="0" layoutInCell="1" allowOverlap="1" wp14:anchorId="15D15C0B" wp14:editId="44C27FBB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-4505325</wp:posOffset>
                  </wp:positionV>
                  <wp:extent cx="8010525" cy="4893310"/>
                  <wp:effectExtent l="0" t="0" r="0" b="0"/>
                  <wp:wrapTopAndBottom/>
                  <wp:docPr id="925702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702413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0525" cy="489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애저에서 생성한 </w:t>
            </w:r>
            <w:r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>Postgre DB</w:t>
            </w:r>
            <w:r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에 접속하기 위한 설정</w:t>
            </w:r>
          </w:p>
        </w:tc>
      </w:tr>
      <w:tr w:rsidR="002850A1" w:rsidRPr="0028313B" w14:paraId="31052D52" w14:textId="77777777" w:rsidTr="000D38B5">
        <w:trPr>
          <w:trHeight w:val="8245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7" w:space="0" w:color="000000"/>
              <w:right w:val="single" w:sz="3" w:space="0" w:color="000000"/>
            </w:tcBorders>
            <w:vAlign w:val="center"/>
          </w:tcPr>
          <w:p w14:paraId="10EA45CA" w14:textId="77777777" w:rsidR="002850A1" w:rsidRPr="0028313B" w:rsidRDefault="002850A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684194C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스키마 생성</w:t>
            </w:r>
          </w:p>
          <w:p w14:paraId="14CB33F5" w14:textId="77777777" w:rsidR="002850A1" w:rsidRPr="0028313B" w:rsidRDefault="00671B8A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sz w:val="24"/>
              </w:rPr>
              <w:t>화면</w:t>
            </w:r>
          </w:p>
          <w:p w14:paraId="5294EC16" w14:textId="77777777" w:rsidR="002850A1" w:rsidRPr="0028313B" w:rsidRDefault="002850A1" w:rsidP="00D51107">
            <w:pPr>
              <w:pStyle w:val="a3"/>
              <w:wordWrap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31D6AB" w14:textId="5B3DB523" w:rsidR="002850A1" w:rsidRPr="0028313B" w:rsidRDefault="001C2F58" w:rsidP="00D51107">
            <w:pPr>
              <w:pStyle w:val="a3"/>
              <w:spacing w:line="276" w:lineRule="auto"/>
              <w:jc w:val="center"/>
              <w:rPr>
                <w:rFonts w:ascii="함초롬돋움" w:eastAsia="함초롬돋움" w:hAnsi="함초롬돋움" w:cs="함초롬돋움"/>
              </w:rPr>
            </w:pPr>
            <w:r w:rsidRPr="0028313B">
              <w:rPr>
                <w:rFonts w:ascii="함초롬돋움" w:eastAsia="함초롬돋움" w:hAnsi="함초롬돋움" w:cs="함초롬돋움"/>
                <w:noProof/>
              </w:rPr>
              <w:drawing>
                <wp:anchor distT="0" distB="0" distL="114300" distR="114300" simplePos="0" relativeHeight="251671552" behindDoc="0" locked="0" layoutInCell="1" allowOverlap="1" wp14:anchorId="3B2F1E9D" wp14:editId="74AAFFFF">
                  <wp:simplePos x="0" y="0"/>
                  <wp:positionH relativeFrom="column">
                    <wp:posOffset>494665</wp:posOffset>
                  </wp:positionH>
                  <wp:positionV relativeFrom="paragraph">
                    <wp:posOffset>-6081395</wp:posOffset>
                  </wp:positionV>
                  <wp:extent cx="7591425" cy="6343650"/>
                  <wp:effectExtent l="0" t="0" r="0" b="0"/>
                  <wp:wrapTopAndBottom/>
                  <wp:docPr id="13534701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47014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1425" cy="634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C4F19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t</w:t>
            </w:r>
            <w:r w:rsidR="00CC4F19"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>able.sql</w:t>
            </w:r>
            <w:r w:rsidR="00CC4F19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에 저장된 </w:t>
            </w:r>
            <w:r w:rsidR="00CC4F19"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>SQL</w:t>
            </w:r>
            <w:r w:rsidR="00CC4F19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 xml:space="preserve">을 사용하여 </w:t>
            </w:r>
            <w:r w:rsidR="00CC4F19" w:rsidRPr="0028313B">
              <w:rPr>
                <w:rFonts w:ascii="함초롬돋움" w:eastAsia="함초롬돋움" w:hAnsi="함초롬돋움" w:cs="함초롬돋움"/>
                <w:sz w:val="24"/>
                <w:szCs w:val="24"/>
              </w:rPr>
              <w:t>6</w:t>
            </w:r>
            <w:r w:rsidR="00CC4F19" w:rsidRPr="0028313B">
              <w:rPr>
                <w:rFonts w:ascii="함초롬돋움" w:eastAsia="함초롬돋움" w:hAnsi="함초롬돋움" w:cs="함초롬돋움" w:hint="eastAsia"/>
                <w:sz w:val="24"/>
                <w:szCs w:val="24"/>
              </w:rPr>
              <w:t>개의 테이블을 새로 만든 후 스키마 모습</w:t>
            </w:r>
          </w:p>
        </w:tc>
      </w:tr>
    </w:tbl>
    <w:p w14:paraId="2EA87C68" w14:textId="0151EC74" w:rsidR="002850A1" w:rsidRPr="0028313B" w:rsidRDefault="002850A1" w:rsidP="00D51107">
      <w:pPr>
        <w:pStyle w:val="a3"/>
        <w:spacing w:line="276" w:lineRule="auto"/>
        <w:rPr>
          <w:rFonts w:ascii="함초롬돋움" w:eastAsia="함초롬돋움" w:hAnsi="함초롬돋움" w:cs="함초롬돋움" w:hint="eastAsia"/>
        </w:rPr>
      </w:pPr>
    </w:p>
    <w:sectPr w:rsidR="002850A1" w:rsidRPr="0028313B" w:rsidSect="000D38B5">
      <w:endnotePr>
        <w:numFmt w:val="decimal"/>
      </w:endnotePr>
      <w:pgSz w:w="16838" w:h="11906" w:orient="landscape"/>
      <w:pgMar w:top="720" w:right="720" w:bottom="720" w:left="720" w:header="1134" w:footer="850" w:gutter="0"/>
      <w:cols w:space="0"/>
      <w:docGrid w:linePitch="54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EDD25" w14:textId="77777777" w:rsidR="00AA29D2" w:rsidRDefault="00AA29D2" w:rsidP="00E4635B">
      <w:pPr>
        <w:spacing w:after="0" w:line="240" w:lineRule="auto"/>
      </w:pPr>
      <w:r>
        <w:separator/>
      </w:r>
    </w:p>
  </w:endnote>
  <w:endnote w:type="continuationSeparator" w:id="0">
    <w:p w14:paraId="122CCFF8" w14:textId="77777777" w:rsidR="00AA29D2" w:rsidRDefault="00AA29D2" w:rsidP="00E463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21BFB" w14:textId="77777777" w:rsidR="00AA29D2" w:rsidRDefault="00AA29D2" w:rsidP="00E4635B">
      <w:pPr>
        <w:spacing w:after="0" w:line="240" w:lineRule="auto"/>
      </w:pPr>
      <w:r>
        <w:separator/>
      </w:r>
    </w:p>
  </w:footnote>
  <w:footnote w:type="continuationSeparator" w:id="0">
    <w:p w14:paraId="7A9496BC" w14:textId="77777777" w:rsidR="00AA29D2" w:rsidRDefault="00AA29D2" w:rsidP="00E463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30000"/>
    <w:multiLevelType w:val="multilevel"/>
    <w:tmpl w:val="6704852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</w:abstractNum>
  <w:abstractNum w:abstractNumId="1" w15:restartNumberingAfterBreak="0">
    <w:nsid w:val="1B6E0EBB"/>
    <w:multiLevelType w:val="multilevel"/>
    <w:tmpl w:val="A382659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</w:abstractNum>
  <w:abstractNum w:abstractNumId="2" w15:restartNumberingAfterBreak="0">
    <w:nsid w:val="1E1F45A1"/>
    <w:multiLevelType w:val="multilevel"/>
    <w:tmpl w:val="FEBE7D0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</w:abstractNum>
  <w:abstractNum w:abstractNumId="3" w15:restartNumberingAfterBreak="0">
    <w:nsid w:val="291B3DAD"/>
    <w:multiLevelType w:val="multilevel"/>
    <w:tmpl w:val="C9E28E6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</w:abstractNum>
  <w:abstractNum w:abstractNumId="4" w15:restartNumberingAfterBreak="0">
    <w:nsid w:val="3D924F9E"/>
    <w:multiLevelType w:val="multilevel"/>
    <w:tmpl w:val="2954C05E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</w:abstractNum>
  <w:abstractNum w:abstractNumId="5" w15:restartNumberingAfterBreak="0">
    <w:nsid w:val="4A240D13"/>
    <w:multiLevelType w:val="multilevel"/>
    <w:tmpl w:val="ACE2057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</w:abstractNum>
  <w:abstractNum w:abstractNumId="6" w15:restartNumberingAfterBreak="0">
    <w:nsid w:val="6DC27BC6"/>
    <w:multiLevelType w:val="multilevel"/>
    <w:tmpl w:val="7B5E6C0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1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50A1"/>
    <w:rsid w:val="000A408B"/>
    <w:rsid w:val="000D2B27"/>
    <w:rsid w:val="000D38B5"/>
    <w:rsid w:val="000D63F5"/>
    <w:rsid w:val="001A3162"/>
    <w:rsid w:val="001C2F58"/>
    <w:rsid w:val="00257369"/>
    <w:rsid w:val="00267565"/>
    <w:rsid w:val="00275F4B"/>
    <w:rsid w:val="0028313B"/>
    <w:rsid w:val="002850A1"/>
    <w:rsid w:val="002A27DA"/>
    <w:rsid w:val="002F5004"/>
    <w:rsid w:val="004633A8"/>
    <w:rsid w:val="00465BE0"/>
    <w:rsid w:val="004957C1"/>
    <w:rsid w:val="00540B90"/>
    <w:rsid w:val="00572692"/>
    <w:rsid w:val="006262CE"/>
    <w:rsid w:val="00671B8A"/>
    <w:rsid w:val="006A1E2E"/>
    <w:rsid w:val="007222A2"/>
    <w:rsid w:val="00837630"/>
    <w:rsid w:val="008469EE"/>
    <w:rsid w:val="008A684F"/>
    <w:rsid w:val="008E3A8F"/>
    <w:rsid w:val="009818A7"/>
    <w:rsid w:val="00A36CA7"/>
    <w:rsid w:val="00AA29D2"/>
    <w:rsid w:val="00AC5C11"/>
    <w:rsid w:val="00AD5F2D"/>
    <w:rsid w:val="00AF0F28"/>
    <w:rsid w:val="00B52C5A"/>
    <w:rsid w:val="00B76783"/>
    <w:rsid w:val="00B87CB5"/>
    <w:rsid w:val="00CC4F19"/>
    <w:rsid w:val="00D03BD5"/>
    <w:rsid w:val="00D14405"/>
    <w:rsid w:val="00D51107"/>
    <w:rsid w:val="00DD1D75"/>
    <w:rsid w:val="00DE1711"/>
    <w:rsid w:val="00E4265F"/>
    <w:rsid w:val="00E4635B"/>
    <w:rsid w:val="00E61837"/>
    <w:rsid w:val="00E73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A38224"/>
  <w15:docId w15:val="{338E0C97-7EA5-433F-AB39-F034B33A9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함초롬바탕" w:eastAsia="함초롬바탕" w:hAnsiTheme="minorHAnsi" w:cstheme="minorBidi"/>
        <w:b/>
        <w:color w:val="000000" w:themeColor="text1"/>
        <w:kern w:val="2"/>
        <w:sz w:val="40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color w:val="000000"/>
      <w:shd w:val="clear" w:color="000000" w:fill="auto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함초롬돋움" w:eastAsia="함초롬돋움"/>
      <w:color w:val="00000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MS">
    <w:name w:val="MS바탕글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200" w:line="273" w:lineRule="auto"/>
      <w:textAlignment w:val="baseline"/>
    </w:pPr>
    <w:rPr>
      <w:rFonts w:ascii="맑은 고딕" w:eastAsia="맑은 고딕"/>
      <w:color w:val="000000"/>
    </w:rPr>
  </w:style>
  <w:style w:type="paragraph" w:styleId="aa">
    <w:name w:val="header"/>
    <w:basedOn w:val="a"/>
    <w:link w:val="Char"/>
    <w:uiPriority w:val="99"/>
    <w:unhideWhenUsed/>
    <w:rsid w:val="00E4635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E4635B"/>
  </w:style>
  <w:style w:type="paragraph" w:styleId="ab">
    <w:name w:val="footer"/>
    <w:basedOn w:val="a"/>
    <w:link w:val="Char0"/>
    <w:uiPriority w:val="99"/>
    <w:unhideWhenUsed/>
    <w:rsid w:val="00E4635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E463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2648</TotalTime>
  <Pages>19</Pages>
  <Words>249</Words>
  <Characters>1423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조교2</dc:creator>
  <cp:lastModifiedBy>BRI</cp:lastModifiedBy>
  <cp:revision>35</cp:revision>
  <dcterms:created xsi:type="dcterms:W3CDTF">2014-09-19T02:26:00Z</dcterms:created>
  <dcterms:modified xsi:type="dcterms:W3CDTF">2023-10-30T08:45:00Z</dcterms:modified>
  <cp:version>0501.0001.01</cp:version>
</cp:coreProperties>
</file>