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1A8C" w14:textId="5F0BA13A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922C18">
        <w:rPr>
          <w:rFonts w:ascii="HY헤드라인M" w:eastAsia="HY헤드라인M" w:hint="eastAsia"/>
          <w:sz w:val="40"/>
        </w:rPr>
        <w:t>출석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DA6ECF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C3180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57D4346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8A848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0B46C6" w14:textId="344433FF" w:rsidR="00DF1B29" w:rsidRDefault="00855542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통계로세상읽기</w:t>
            </w:r>
          </w:p>
        </w:tc>
      </w:tr>
      <w:tr w:rsidR="00DF1B29" w14:paraId="147C85E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7DD0A0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5D5BF8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420640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A906F3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1038A21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29986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C97F9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2F9BB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75A49A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04C45CC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AEB5F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4871F91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D2D3E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18BAD5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C278771" w14:textId="7FA84B6B" w:rsidR="00DF1B29" w:rsidRDefault="007856AD">
      <w:pPr>
        <w:pStyle w:val="a3"/>
        <w:spacing w:line="240" w:lineRule="auto"/>
        <w:rPr>
          <w:rFonts w:ascii="맑은 고딕"/>
          <w:strike/>
          <w:spacing w:val="-5"/>
          <w:sz w:val="24"/>
        </w:rPr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6D67ADC4" w14:textId="125DCEC6" w:rsidR="00636B7B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국가통계(공식통계)의 이용을 개인,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기업,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정부의 측면에서 설명하라.</w:t>
      </w:r>
    </w:p>
    <w:p w14:paraId="33D24152" w14:textId="533E1A67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통계학의 셋 가지 역할을 설명하라.</w:t>
      </w:r>
    </w:p>
    <w:p w14:paraId="15B1950A" w14:textId="77777777" w:rsidR="004A36A4" w:rsidRPr="00922C18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캠핑카 판매지점의 판매량이 다음과 같은 확률분포를 가질 때 기대되는 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>를 구하라.</w:t>
      </w:r>
    </w:p>
    <w:tbl>
      <w:tblPr>
        <w:tblStyle w:val="ac"/>
        <w:tblW w:w="0" w:type="auto"/>
        <w:tblInd w:w="7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</w:tblGrid>
      <w:tr w:rsidR="004A36A4" w14:paraId="4119AC7F" w14:textId="3A8601E3" w:rsidTr="004A36A4">
        <w:trPr>
          <w:trHeight w:val="504"/>
        </w:trPr>
        <w:tc>
          <w:tcPr>
            <w:tcW w:w="1040" w:type="dxa"/>
          </w:tcPr>
          <w:p w14:paraId="21C971E9" w14:textId="5A86443E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X</w:t>
            </w:r>
          </w:p>
        </w:tc>
        <w:tc>
          <w:tcPr>
            <w:tcW w:w="1040" w:type="dxa"/>
          </w:tcPr>
          <w:p w14:paraId="4823C33F" w14:textId="38A33EA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</w:p>
        </w:tc>
        <w:tc>
          <w:tcPr>
            <w:tcW w:w="1040" w:type="dxa"/>
          </w:tcPr>
          <w:p w14:paraId="1F062C4B" w14:textId="69A76156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1040" w:type="dxa"/>
          </w:tcPr>
          <w:p w14:paraId="4ADDFC02" w14:textId="554E03D2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</w:p>
        </w:tc>
        <w:tc>
          <w:tcPr>
            <w:tcW w:w="1040" w:type="dxa"/>
          </w:tcPr>
          <w:p w14:paraId="42033A7B" w14:textId="2CF5787D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3</w:t>
            </w:r>
          </w:p>
        </w:tc>
      </w:tr>
      <w:tr w:rsidR="004A36A4" w14:paraId="487B95D2" w14:textId="10E7526F" w:rsidTr="004A36A4">
        <w:trPr>
          <w:trHeight w:val="504"/>
        </w:trPr>
        <w:tc>
          <w:tcPr>
            <w:tcW w:w="1040" w:type="dxa"/>
          </w:tcPr>
          <w:p w14:paraId="10FB60D4" w14:textId="2F53B06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P</w:t>
            </w:r>
            <w:r>
              <w:rPr>
                <w:rFonts w:asciiTheme="majorHAnsi" w:eastAsiaTheme="majorHAnsi" w:hAnsiTheme="majorHAnsi"/>
                <w:sz w:val="22"/>
              </w:rPr>
              <w:t>(X)</w:t>
            </w:r>
          </w:p>
        </w:tc>
        <w:tc>
          <w:tcPr>
            <w:tcW w:w="1040" w:type="dxa"/>
          </w:tcPr>
          <w:p w14:paraId="16BE4C95" w14:textId="47694AD0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  <w:tc>
          <w:tcPr>
            <w:tcW w:w="1040" w:type="dxa"/>
          </w:tcPr>
          <w:p w14:paraId="1D8CA003" w14:textId="52F2BECF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.4</w:t>
            </w:r>
          </w:p>
        </w:tc>
        <w:tc>
          <w:tcPr>
            <w:tcW w:w="1040" w:type="dxa"/>
          </w:tcPr>
          <w:p w14:paraId="36E34930" w14:textId="7EDA165C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  <w:tc>
          <w:tcPr>
            <w:tcW w:w="1040" w:type="dxa"/>
          </w:tcPr>
          <w:p w14:paraId="15522652" w14:textId="1219918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</w:tr>
    </w:tbl>
    <w:p w14:paraId="1087C41A" w14:textId="771555F2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자료로 정규분포의 모수에 의한 변화를 같은 </w:t>
      </w:r>
      <w:r>
        <w:rPr>
          <w:rFonts w:asciiTheme="majorHAnsi" w:eastAsiaTheme="majorHAnsi" w:hAnsiTheme="majorHAnsi"/>
          <w:sz w:val="22"/>
        </w:rPr>
        <w:t>X</w:t>
      </w:r>
      <w:r>
        <w:rPr>
          <w:rFonts w:asciiTheme="majorHAnsi" w:eastAsiaTheme="majorHAnsi" w:hAnsiTheme="majorHAnsi" w:hint="eastAsia"/>
          <w:sz w:val="22"/>
        </w:rPr>
        <w:t>축상의 분포도 그림과 함께 설명하라.</w:t>
      </w:r>
    </w:p>
    <w:tbl>
      <w:tblPr>
        <w:tblStyle w:val="ac"/>
        <w:tblW w:w="0" w:type="auto"/>
        <w:tblInd w:w="7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1"/>
        <w:gridCol w:w="1482"/>
        <w:gridCol w:w="1483"/>
      </w:tblGrid>
      <w:tr w:rsidR="004A36A4" w14:paraId="0A39BC26" w14:textId="77777777" w:rsidTr="004A36A4">
        <w:trPr>
          <w:trHeight w:val="480"/>
        </w:trPr>
        <w:tc>
          <w:tcPr>
            <w:tcW w:w="1481" w:type="dxa"/>
          </w:tcPr>
          <w:p w14:paraId="33E07802" w14:textId="7777777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 w:hint="eastAsia"/>
                <w:sz w:val="22"/>
              </w:rPr>
            </w:pPr>
          </w:p>
        </w:tc>
        <w:tc>
          <w:tcPr>
            <w:tcW w:w="1482" w:type="dxa"/>
          </w:tcPr>
          <w:p w14:paraId="4568A17E" w14:textId="21FE285D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평균</w:t>
            </w:r>
          </w:p>
        </w:tc>
        <w:tc>
          <w:tcPr>
            <w:tcW w:w="1483" w:type="dxa"/>
          </w:tcPr>
          <w:p w14:paraId="5A084486" w14:textId="1950247F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분산</w:t>
            </w:r>
          </w:p>
        </w:tc>
      </w:tr>
      <w:tr w:rsidR="004A36A4" w14:paraId="0FC5387B" w14:textId="77777777" w:rsidTr="004A36A4">
        <w:trPr>
          <w:trHeight w:val="480"/>
        </w:trPr>
        <w:tc>
          <w:tcPr>
            <w:tcW w:w="1481" w:type="dxa"/>
          </w:tcPr>
          <w:p w14:paraId="63F3ADC2" w14:textId="178E4900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A군</w:t>
            </w:r>
          </w:p>
        </w:tc>
        <w:tc>
          <w:tcPr>
            <w:tcW w:w="1482" w:type="dxa"/>
          </w:tcPr>
          <w:p w14:paraId="165DCEE9" w14:textId="777C5608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</w:p>
        </w:tc>
        <w:tc>
          <w:tcPr>
            <w:tcW w:w="1483" w:type="dxa"/>
          </w:tcPr>
          <w:p w14:paraId="27D7758C" w14:textId="5B9C336E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  <w:r>
              <w:rPr>
                <w:rFonts w:asciiTheme="majorHAnsi" w:eastAsiaTheme="majorHAnsi" w:hAnsiTheme="majorHAnsi"/>
                <w:sz w:val="22"/>
              </w:rPr>
              <w:t>5</w:t>
            </w:r>
          </w:p>
        </w:tc>
      </w:tr>
      <w:tr w:rsidR="004A36A4" w14:paraId="24C230EE" w14:textId="77777777" w:rsidTr="004A36A4">
        <w:trPr>
          <w:trHeight w:val="480"/>
        </w:trPr>
        <w:tc>
          <w:tcPr>
            <w:tcW w:w="1481" w:type="dxa"/>
          </w:tcPr>
          <w:p w14:paraId="1C147824" w14:textId="45228106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B군</w:t>
            </w:r>
          </w:p>
        </w:tc>
        <w:tc>
          <w:tcPr>
            <w:tcW w:w="1482" w:type="dxa"/>
          </w:tcPr>
          <w:p w14:paraId="5851AC0F" w14:textId="50287982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5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</w:p>
        </w:tc>
        <w:tc>
          <w:tcPr>
            <w:tcW w:w="1483" w:type="dxa"/>
          </w:tcPr>
          <w:p w14:paraId="50429104" w14:textId="126DF6BA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5</w:t>
            </w:r>
          </w:p>
        </w:tc>
      </w:tr>
    </w:tbl>
    <w:p w14:paraId="088F1F6D" w14:textId="04BEA6C6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다음의 인구피라미드에 대해 비교 설명하라.</w:t>
      </w:r>
    </w:p>
    <w:p w14:paraId="21109B80" w14:textId="2FC21D48" w:rsidR="004A36A4" w:rsidRDefault="004A36A4" w:rsidP="004A36A4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  <w:r w:rsidRPr="004A36A4">
        <w:rPr>
          <w:rFonts w:asciiTheme="majorHAnsi" w:eastAsiaTheme="majorHAnsi" w:hAnsiTheme="majorHAnsi"/>
          <w:sz w:val="22"/>
        </w:rPr>
        <w:drawing>
          <wp:inline distT="0" distB="0" distL="0" distR="0" wp14:anchorId="751BB6BF" wp14:editId="678D389F">
            <wp:extent cx="5998210" cy="17411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4300" cy="17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0DC0" w14:textId="26FB46D8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출생성비의 정의와 최근 성비 변화에 대한 다음의 통계자료에 대해 설명하라.</w:t>
      </w:r>
    </w:p>
    <w:p w14:paraId="10D994C7" w14:textId="068F8CC6" w:rsidR="004A36A4" w:rsidRDefault="004A36A4" w:rsidP="004A36A4">
      <w:pPr>
        <w:pStyle w:val="a3"/>
        <w:spacing w:line="240" w:lineRule="auto"/>
        <w:ind w:left="760"/>
        <w:rPr>
          <w:rFonts w:asciiTheme="majorHAnsi" w:eastAsiaTheme="majorHAnsi" w:hAnsiTheme="majorHAnsi" w:hint="eastAsia"/>
          <w:sz w:val="22"/>
        </w:rPr>
      </w:pPr>
      <w:r w:rsidRPr="004A36A4">
        <w:rPr>
          <w:rFonts w:asciiTheme="majorHAnsi" w:eastAsiaTheme="majorHAnsi" w:hAnsiTheme="majorHAnsi"/>
          <w:sz w:val="22"/>
        </w:rPr>
        <w:lastRenderedPageBreak/>
        <w:drawing>
          <wp:inline distT="0" distB="0" distL="0" distR="0" wp14:anchorId="4C18479F" wp14:editId="4AB41007">
            <wp:extent cx="5172075" cy="27890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576" cy="279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E113" w14:textId="78D7C98F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통계분석 초기에 자료의 이상치를 파악하기 위한 검토 방법을 설명하라.</w:t>
      </w:r>
    </w:p>
    <w:p w14:paraId="095C7E2B" w14:textId="4C9A03CB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모집단과 표본의 관계와 임의추출(</w:t>
      </w:r>
      <w:r>
        <w:rPr>
          <w:rFonts w:asciiTheme="majorHAnsi" w:eastAsiaTheme="majorHAnsi" w:hAnsiTheme="majorHAnsi"/>
          <w:sz w:val="22"/>
        </w:rPr>
        <w:t>random sampling)</w:t>
      </w:r>
      <w:r>
        <w:rPr>
          <w:rFonts w:asciiTheme="majorHAnsi" w:eastAsiaTheme="majorHAnsi" w:hAnsiTheme="majorHAnsi" w:hint="eastAsia"/>
          <w:sz w:val="22"/>
        </w:rPr>
        <w:t>을 도표로 설명하라.</w:t>
      </w:r>
    </w:p>
    <w:p w14:paraId="4B906CB2" w14:textId="1D32BD63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정규분포의 특징을 설명하라.</w:t>
      </w:r>
    </w:p>
    <w:p w14:paraId="3E9835AA" w14:textId="0EB71768" w:rsidR="004A36A4" w:rsidRPr="00922C18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자료의 그래프에 의한 표현의 장점과 그 종류를 설명하라.</w:t>
      </w:r>
    </w:p>
    <w:sectPr w:rsidR="004A36A4" w:rsidRPr="00922C18" w:rsidSect="00C81902"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60171" w14:textId="77777777" w:rsidR="005F4C75" w:rsidRDefault="005F4C75" w:rsidP="00011C92">
      <w:pPr>
        <w:spacing w:after="0" w:line="240" w:lineRule="auto"/>
      </w:pPr>
      <w:r>
        <w:separator/>
      </w:r>
    </w:p>
  </w:endnote>
  <w:endnote w:type="continuationSeparator" w:id="0">
    <w:p w14:paraId="47172C43" w14:textId="77777777" w:rsidR="005F4C75" w:rsidRDefault="005F4C75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9F302" w14:textId="77777777" w:rsidR="005F4C75" w:rsidRDefault="005F4C75" w:rsidP="00011C92">
      <w:pPr>
        <w:spacing w:after="0" w:line="240" w:lineRule="auto"/>
      </w:pPr>
      <w:r>
        <w:separator/>
      </w:r>
    </w:p>
  </w:footnote>
  <w:footnote w:type="continuationSeparator" w:id="0">
    <w:p w14:paraId="002D5626" w14:textId="77777777" w:rsidR="005F4C75" w:rsidRDefault="005F4C75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D6C1FF5"/>
    <w:multiLevelType w:val="hybridMultilevel"/>
    <w:tmpl w:val="6750F84A"/>
    <w:lvl w:ilvl="0" w:tplc="2A42A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CF46C09"/>
    <w:multiLevelType w:val="hybridMultilevel"/>
    <w:tmpl w:val="E2F8EBCA"/>
    <w:lvl w:ilvl="0" w:tplc="FE2A5270">
      <w:start w:val="1"/>
      <w:numFmt w:val="decimal"/>
      <w:lvlText w:val="%1."/>
      <w:lvlJc w:val="left"/>
      <w:pPr>
        <w:ind w:left="760" w:hanging="360"/>
      </w:pPr>
      <w:rPr>
        <w:rFonts w:ascii="맑은 고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70499"/>
    <w:rsid w:val="0011404B"/>
    <w:rsid w:val="0027111D"/>
    <w:rsid w:val="002762BC"/>
    <w:rsid w:val="002E729D"/>
    <w:rsid w:val="004640CB"/>
    <w:rsid w:val="004A36A4"/>
    <w:rsid w:val="004C6D73"/>
    <w:rsid w:val="004F4E01"/>
    <w:rsid w:val="00505A38"/>
    <w:rsid w:val="00507687"/>
    <w:rsid w:val="00576901"/>
    <w:rsid w:val="005F4C75"/>
    <w:rsid w:val="00625085"/>
    <w:rsid w:val="00636B7B"/>
    <w:rsid w:val="006501F5"/>
    <w:rsid w:val="00784A08"/>
    <w:rsid w:val="007856AD"/>
    <w:rsid w:val="007F514E"/>
    <w:rsid w:val="00855542"/>
    <w:rsid w:val="00922C18"/>
    <w:rsid w:val="00946238"/>
    <w:rsid w:val="00997627"/>
    <w:rsid w:val="00C81902"/>
    <w:rsid w:val="00D17BF5"/>
    <w:rsid w:val="00DC0BC9"/>
    <w:rsid w:val="00DF1B29"/>
    <w:rsid w:val="00E433E3"/>
    <w:rsid w:val="00E73053"/>
    <w:rsid w:val="00EA705B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EF6BE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table" w:styleId="ac">
    <w:name w:val="Table Grid"/>
    <w:basedOn w:val="a1"/>
    <w:uiPriority w:val="39"/>
    <w:rsid w:val="0094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15</cp:revision>
  <cp:lastPrinted>2023-10-05T06:46:00Z</cp:lastPrinted>
  <dcterms:created xsi:type="dcterms:W3CDTF">2023-09-19T07:19:00Z</dcterms:created>
  <dcterms:modified xsi:type="dcterms:W3CDTF">2023-10-13T05:53:00Z</dcterms:modified>
  <cp:version>0501.0001.01</cp:version>
</cp:coreProperties>
</file>