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922C18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2A4A6928" w:rsidR="00DF1B29" w:rsidRDefault="00922C18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C</w:t>
            </w:r>
            <w:r>
              <w:rPr>
                <w:rFonts w:ascii="맑은 고딕" w:eastAsia="맑은 고딕"/>
                <w:sz w:val="24"/>
              </w:rPr>
              <w:t xml:space="preserve">++ </w:t>
            </w:r>
            <w:r>
              <w:rPr>
                <w:rFonts w:ascii="맑은 고딕" w:eastAsia="맑은 고딕" w:hint="eastAsia"/>
                <w:sz w:val="24"/>
              </w:rPr>
              <w:t>프로그래밍</w:t>
            </w:r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3"/>
        <w:spacing w:line="240" w:lineRule="auto"/>
        <w:rPr>
          <w:rFonts w:ascii="맑은 고딕"/>
          <w:strike/>
          <w:spacing w:val="-5"/>
          <w:sz w:val="24"/>
        </w:rPr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D1D9448" w14:textId="1C0DF2B1" w:rsidR="0011404B" w:rsidRPr="0011404B" w:rsidRDefault="00922C18" w:rsidP="00F8366B">
      <w:pPr>
        <w:pStyle w:val="a3"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 w:val="22"/>
        </w:rPr>
      </w:pPr>
      <w:r w:rsidRPr="0011404B">
        <w:rPr>
          <w:rFonts w:asciiTheme="majorHAnsi" w:eastAsiaTheme="majorHAnsi" w:hAnsiTheme="majorHAnsi" w:hint="eastAsia"/>
          <w:sz w:val="22"/>
        </w:rPr>
        <w:t>F</w:t>
      </w:r>
      <w:r w:rsidRPr="0011404B">
        <w:rPr>
          <w:rFonts w:asciiTheme="majorHAnsi" w:eastAsiaTheme="majorHAnsi" w:hAnsiTheme="majorHAnsi"/>
          <w:sz w:val="22"/>
        </w:rPr>
        <w:t>irstStep.cpp</w:t>
      </w:r>
    </w:p>
    <w:bookmarkStart w:id="1" w:name="_MON_1758024256"/>
    <w:bookmarkEnd w:id="1"/>
    <w:p w14:paraId="3B8D7354" w14:textId="5FA58442" w:rsidR="00922C18" w:rsidRDefault="00C81902" w:rsidP="00922C18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922C18">
        <w:rPr>
          <w:rFonts w:asciiTheme="majorHAnsi" w:eastAsiaTheme="majorHAnsi" w:hAnsiTheme="majorHAnsi"/>
          <w:sz w:val="22"/>
        </w:rPr>
        <w:object w:dxaOrig="10466" w:dyaOrig="4129" w14:anchorId="0EF0F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23.5pt;height:207pt" o:ole="">
            <v:imagedata r:id="rId7" o:title=""/>
          </v:shape>
          <o:OLEObject Type="Embed" ProgID="Word.OpenDocumentText.12" ShapeID="_x0000_i1032" DrawAspect="Content" ObjectID="_1758026048" r:id="rId8"/>
        </w:object>
      </w:r>
    </w:p>
    <w:p w14:paraId="230FA8E4" w14:textId="28FF3681" w:rsidR="0027111D" w:rsidRDefault="0027111D" w:rsidP="00922C18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실행 결과 </w:t>
      </w:r>
    </w:p>
    <w:p w14:paraId="61DABF97" w14:textId="6347720B" w:rsidR="00C81902" w:rsidRDefault="0027111D" w:rsidP="00922C18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64760ABF" wp14:editId="5B112F54">
            <wp:extent cx="6120130" cy="2597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FA9E" w14:textId="77777777" w:rsidR="00C81902" w:rsidRDefault="00C81902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374210DF" w14:textId="3CA1AD29" w:rsidR="00922C18" w:rsidRDefault="00922C18" w:rsidP="00922C18">
      <w:pPr>
        <w:pStyle w:val="a3"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 w:val="22"/>
        </w:rPr>
      </w:pPr>
      <w:r w:rsidRPr="00922C18">
        <w:rPr>
          <w:rFonts w:asciiTheme="majorHAnsi" w:eastAsiaTheme="majorHAnsi" w:hAnsiTheme="majorHAnsi"/>
          <w:sz w:val="22"/>
        </w:rPr>
        <w:lastRenderedPageBreak/>
        <w:t>10</w:t>
      </w:r>
      <w:r w:rsidRPr="00922C18">
        <w:rPr>
          <w:rFonts w:asciiTheme="majorHAnsi" w:eastAsiaTheme="majorHAnsi" w:hAnsiTheme="majorHAnsi" w:hint="eastAsia"/>
          <w:sz w:val="22"/>
        </w:rPr>
        <w:t>개의 값이 저장된 배열에서 최댓값 구하기</w:t>
      </w:r>
    </w:p>
    <w:bookmarkStart w:id="2" w:name="_MON_1758024747"/>
    <w:bookmarkEnd w:id="2"/>
    <w:p w14:paraId="7F50544B" w14:textId="605C2FE8" w:rsidR="00507687" w:rsidRDefault="00C81902" w:rsidP="00507687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object w:dxaOrig="10466" w:dyaOrig="8806" w14:anchorId="6D3F1D0C">
          <v:shape id="_x0000_i1035" type="#_x0000_t75" style="width:523.5pt;height:441pt" o:ole="">
            <v:imagedata r:id="rId10" o:title=""/>
          </v:shape>
          <o:OLEObject Type="Embed" ProgID="Word.OpenDocumentText.12" ShapeID="_x0000_i1035" DrawAspect="Content" ObjectID="_1758026049" r:id="rId11"/>
        </w:object>
      </w:r>
    </w:p>
    <w:p w14:paraId="067F3349" w14:textId="0DB452F5" w:rsidR="0027111D" w:rsidRDefault="0027111D" w:rsidP="00DC0BC9">
      <w:pPr>
        <w:widowControl/>
        <w:wordWrap/>
        <w:autoSpaceDE/>
        <w:autoSpaceDN/>
        <w:ind w:firstLine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실행 결과</w:t>
      </w:r>
    </w:p>
    <w:p w14:paraId="5D140810" w14:textId="797B4E40" w:rsidR="0027111D" w:rsidRDefault="0027111D" w:rsidP="0027111D">
      <w:pPr>
        <w:pStyle w:val="a3"/>
        <w:spacing w:line="240" w:lineRule="auto"/>
        <w:ind w:firstLine="4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7FDFA170" wp14:editId="41413807">
            <wp:extent cx="6067425" cy="2562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D601" w14:textId="77777777" w:rsidR="0027111D" w:rsidRDefault="0027111D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42D4D36A" w14:textId="02CE799C" w:rsidR="00922C18" w:rsidRDefault="0011404B" w:rsidP="00922C18">
      <w:pPr>
        <w:pStyle w:val="a3"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포인터 예제</w:t>
      </w:r>
    </w:p>
    <w:bookmarkStart w:id="3" w:name="_MON_1758024902"/>
    <w:bookmarkEnd w:id="3"/>
    <w:p w14:paraId="461BF4EB" w14:textId="5D099F10" w:rsidR="0011404B" w:rsidRDefault="00C81902" w:rsidP="0011404B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object w:dxaOrig="10466" w:dyaOrig="8086" w14:anchorId="4CB877BA">
          <v:shape id="_x0000_i1038" type="#_x0000_t75" style="width:523.5pt;height:405pt" o:ole="">
            <v:imagedata r:id="rId13" o:title=""/>
          </v:shape>
          <o:OLEObject Type="Embed" ProgID="Word.OpenDocumentText.12" ShapeID="_x0000_i1038" DrawAspect="Content" ObjectID="_1758026050" r:id="rId14"/>
        </w:object>
      </w:r>
    </w:p>
    <w:p w14:paraId="07FBDA6C" w14:textId="4D5006FC" w:rsidR="0027111D" w:rsidRDefault="0027111D" w:rsidP="00DC0BC9">
      <w:pPr>
        <w:widowControl/>
        <w:wordWrap/>
        <w:autoSpaceDE/>
        <w:autoSpaceDN/>
        <w:ind w:firstLine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실행 결과</w:t>
      </w:r>
    </w:p>
    <w:p w14:paraId="6426A65E" w14:textId="06F6A58B" w:rsidR="0027111D" w:rsidRDefault="0027111D" w:rsidP="0011404B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1202D884" wp14:editId="6D6D932B">
            <wp:extent cx="6120130" cy="25196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7E84" w14:textId="77777777" w:rsidR="0027111D" w:rsidRDefault="0027111D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69A8DBCB" w14:textId="4ADD3C48" w:rsidR="0011404B" w:rsidRDefault="0011404B" w:rsidP="00922C18">
      <w:pPr>
        <w:pStyle w:val="a3"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동적 메모리 할당 예제</w:t>
      </w:r>
    </w:p>
    <w:bookmarkStart w:id="4" w:name="_MON_1758024941"/>
    <w:bookmarkEnd w:id="4"/>
    <w:p w14:paraId="74B0169A" w14:textId="2B52249B" w:rsidR="0011404B" w:rsidRDefault="00C81902" w:rsidP="00636B7B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object w:dxaOrig="10466" w:dyaOrig="9886" w14:anchorId="48DDAC3A">
          <v:shape id="_x0000_i1041" type="#_x0000_t75" style="width:523.5pt;height:495pt" o:ole="">
            <v:imagedata r:id="rId16" o:title=""/>
          </v:shape>
          <o:OLEObject Type="Embed" ProgID="Word.OpenDocumentText.12" ShapeID="_x0000_i1041" DrawAspect="Content" ObjectID="_1758026051" r:id="rId17"/>
        </w:object>
      </w:r>
    </w:p>
    <w:p w14:paraId="7A352699" w14:textId="39889FF1" w:rsidR="0027111D" w:rsidRDefault="0027111D" w:rsidP="00636B7B">
      <w:pPr>
        <w:pStyle w:val="a3"/>
        <w:spacing w:line="240" w:lineRule="auto"/>
        <w:ind w:firstLine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실행 결과</w:t>
      </w:r>
    </w:p>
    <w:p w14:paraId="108CE9AF" w14:textId="2532357F" w:rsidR="0027111D" w:rsidRDefault="0027111D" w:rsidP="00636B7B">
      <w:pPr>
        <w:pStyle w:val="a3"/>
        <w:spacing w:line="240" w:lineRule="auto"/>
        <w:ind w:firstLine="4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60A9FF15" wp14:editId="676D3614">
            <wp:extent cx="6120130" cy="21342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1D96" w14:textId="77777777" w:rsidR="0027111D" w:rsidRDefault="0027111D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7491E247" w14:textId="03D4D441" w:rsidR="0011404B" w:rsidRDefault="0011404B" w:rsidP="00922C18">
      <w:pPr>
        <w:pStyle w:val="a3"/>
        <w:numPr>
          <w:ilvl w:val="0"/>
          <w:numId w:val="8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참조 활용 예제</w:t>
      </w:r>
    </w:p>
    <w:bookmarkStart w:id="5" w:name="_MON_1758024965"/>
    <w:bookmarkEnd w:id="5"/>
    <w:p w14:paraId="1D04A6C5" w14:textId="00F6721F" w:rsidR="00507687" w:rsidRDefault="00C81902" w:rsidP="00DC0BC9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object w:dxaOrig="10466" w:dyaOrig="8086" w14:anchorId="7766B12B">
          <v:shape id="_x0000_i1044" type="#_x0000_t75" style="width:523.5pt;height:405pt" o:ole="">
            <v:imagedata r:id="rId19" o:title=""/>
          </v:shape>
          <o:OLEObject Type="Embed" ProgID="Word.OpenDocumentText.12" ShapeID="_x0000_i1044" DrawAspect="Content" ObjectID="_1758026052" r:id="rId20"/>
        </w:object>
      </w:r>
    </w:p>
    <w:p w14:paraId="21C6D99A" w14:textId="6B7C5CE5" w:rsidR="00636B7B" w:rsidRDefault="00636B7B" w:rsidP="00636B7B">
      <w:pPr>
        <w:pStyle w:val="a3"/>
        <w:spacing w:line="240" w:lineRule="auto"/>
        <w:ind w:firstLine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실행 결과</w:t>
      </w:r>
    </w:p>
    <w:p w14:paraId="6D67ADC4" w14:textId="04743217" w:rsidR="00636B7B" w:rsidRPr="00922C18" w:rsidRDefault="00636B7B" w:rsidP="00636B7B">
      <w:pPr>
        <w:pStyle w:val="a3"/>
        <w:spacing w:line="240" w:lineRule="auto"/>
        <w:ind w:firstLine="4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78B255BF" wp14:editId="7F5DC1B5">
            <wp:extent cx="6120130" cy="2139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B7B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731F" w14:textId="77777777" w:rsidR="00625085" w:rsidRDefault="00625085" w:rsidP="00011C92">
      <w:pPr>
        <w:spacing w:after="0" w:line="240" w:lineRule="auto"/>
      </w:pPr>
      <w:r>
        <w:separator/>
      </w:r>
    </w:p>
  </w:endnote>
  <w:endnote w:type="continuationSeparator" w:id="0">
    <w:p w14:paraId="50D8F875" w14:textId="77777777" w:rsidR="00625085" w:rsidRDefault="00625085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C50D" w14:textId="77777777" w:rsidR="00625085" w:rsidRDefault="00625085" w:rsidP="00011C92">
      <w:pPr>
        <w:spacing w:after="0" w:line="240" w:lineRule="auto"/>
      </w:pPr>
      <w:r>
        <w:separator/>
      </w:r>
    </w:p>
  </w:footnote>
  <w:footnote w:type="continuationSeparator" w:id="0">
    <w:p w14:paraId="2A632E02" w14:textId="77777777" w:rsidR="00625085" w:rsidRDefault="00625085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11404B"/>
    <w:rsid w:val="0027111D"/>
    <w:rsid w:val="002762BC"/>
    <w:rsid w:val="002E729D"/>
    <w:rsid w:val="004640CB"/>
    <w:rsid w:val="004C6D73"/>
    <w:rsid w:val="004F4E01"/>
    <w:rsid w:val="00507687"/>
    <w:rsid w:val="00576901"/>
    <w:rsid w:val="00625085"/>
    <w:rsid w:val="00636B7B"/>
    <w:rsid w:val="006501F5"/>
    <w:rsid w:val="00784A08"/>
    <w:rsid w:val="007856AD"/>
    <w:rsid w:val="007F514E"/>
    <w:rsid w:val="00922C18"/>
    <w:rsid w:val="00946238"/>
    <w:rsid w:val="00997627"/>
    <w:rsid w:val="00C81902"/>
    <w:rsid w:val="00D17BF5"/>
    <w:rsid w:val="00DC0BC9"/>
    <w:rsid w:val="00DF1B29"/>
    <w:rsid w:val="00E433E3"/>
    <w:rsid w:val="00E73053"/>
    <w:rsid w:val="00EA705B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13</cp:revision>
  <cp:lastPrinted>2023-10-05T06:46:00Z</cp:lastPrinted>
  <dcterms:created xsi:type="dcterms:W3CDTF">2023-09-19T07:19:00Z</dcterms:created>
  <dcterms:modified xsi:type="dcterms:W3CDTF">2023-10-05T06:47:00Z</dcterms:modified>
  <cp:version>0501.0001.01</cp:version>
</cp:coreProperties>
</file>