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574F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대학영어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[A. Unit 1. The Canterville Ghost]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1. 1과의 &lt;Keywords and Phrases&gt;에서 다루어진 단어와 구문 중에서 총 10개를 고른다.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2. 각각의 단어나 구문을 활용한 새로운</w:t>
      </w:r>
      <w:bookmarkStart w:id="1" w:name="_GoBack"/>
      <w:bookmarkEnd w:id="1"/>
      <w:r w:rsidRPr="00461CAF">
        <w:rPr>
          <w:rFonts w:asciiTheme="majorHAnsi" w:eastAsiaTheme="majorHAnsi" w:hAnsiTheme="majorHAnsi"/>
          <w:spacing w:val="-5"/>
          <w:sz w:val="22"/>
        </w:rPr>
        <w:t xml:space="preserve"> 문장 10개를 영작한다.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3. 각각의 문장 아랫줄에 우리말 해석을 첨부한다.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4. 주어와 동사가 있는 총 10개의 문장에서 본인이 활용한 단어와 구문은 밑줄을 친다.</w:t>
      </w:r>
    </w:p>
    <w:p w:rsidR="00DF1B29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461CAF">
        <w:rPr>
          <w:rFonts w:asciiTheme="majorHAnsi" w:eastAsiaTheme="majorHAnsi" w:hAnsiTheme="majorHAnsi"/>
          <w:spacing w:val="-5"/>
          <w:sz w:val="22"/>
        </w:rPr>
        <w:t>(The chosen words and phrases from the textbook should be underlined in a sentence.)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(다음은 과제 A의 지시사항)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영어 작문 분량은 10문장 (한글 또는 워드) 글자 크기 11포인트.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20~30줄 내외 (영어 한 문장 당 하나씩 우리말 해석 첨부)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또한</w:t>
      </w:r>
      <w:r w:rsidRPr="00461CAF">
        <w:rPr>
          <w:rFonts w:asciiTheme="majorHAnsi" w:eastAsiaTheme="majorHAnsi" w:hAnsiTheme="majorHAnsi"/>
          <w:sz w:val="22"/>
        </w:rPr>
        <w:t>, 한 문장은 최소한 3단어 이상의 단어로 구성되어야 하며, 무엇보다 자신의 힘으로 영작할 것.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A4 용지 1쪽 내외로 전체 분량이 지나치게 많거나 적을 경우, 감점 처리하며, 분량이 충족되어도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내용이</w:t>
      </w:r>
      <w:r w:rsidRPr="00461CAF">
        <w:rPr>
          <w:rFonts w:asciiTheme="majorHAnsi" w:eastAsiaTheme="majorHAnsi" w:hAnsiTheme="majorHAnsi"/>
          <w:sz w:val="22"/>
        </w:rPr>
        <w:t xml:space="preserve"> 부실할 경우 감점될 수 있음.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 교재의 문장을 그대로 사용한 경우 표절로 간주함.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다른 학생의 글이나 인터넷 문장을 표절할 경우에는 0점 처리하거나 그 정도에 따라 감점 처리함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[B. Unit 10. Witches]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1. The infamous Salem witch trials began during the spring of 1692, after a group of young girls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in Salem Village, Massachusetts, claimed to be possessed by the devil and accused several local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lastRenderedPageBreak/>
        <w:t>women of witchcraft. (3점)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possess가 어떤 의미로 사용된 것인지 밝히고, possess를 같은 의미로 사용하여 새로운 문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장을</w:t>
      </w:r>
      <w:r w:rsidRPr="00461CAF">
        <w:rPr>
          <w:rFonts w:asciiTheme="majorHAnsi" w:eastAsiaTheme="majorHAnsi" w:hAnsiTheme="majorHAnsi"/>
          <w:sz w:val="22"/>
        </w:rPr>
        <w:t xml:space="preserve"> 하나 만든다.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possess가 다른 의미로 사용된 경우의 예문을 사전에서 찾아 3개 제시하고 번역한다.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2. Though the Massachusetts General Court later annulled guilty verdicts against accused witches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and granted indemnities to their families, bitterness lingered in the community, and the painful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legacy of the Salem witch trials would endure for centuries. (3점)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endure가 어떤 의미로 사용된 것인지 밝히고, endure를 사용하여 새로운 문장을 하나 만든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다</w:t>
      </w:r>
      <w:r w:rsidRPr="00461CAF">
        <w:rPr>
          <w:rFonts w:asciiTheme="majorHAnsi" w:eastAsiaTheme="majorHAnsi" w:hAnsiTheme="majorHAnsi"/>
          <w:sz w:val="22"/>
        </w:rPr>
        <w:t>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3) endure가 다른 의미로 사용된 경우의 예문을 사전에서 찾아 3개 제시하고 번역한다.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3. The first convicted witch, Birdget Bishop, was hanged that June. (3점)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문장은 수동태 문장이다. 위 문장을 예로 들어 영어의 수동태를 설명한다.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4. Belief in the supernatural — and specifically in the devil’s practice of giving certain humans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the power to harm others in return for their loyalty — had emerged in Europe as early as the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14th century, and was widespread in colonial New England. (3점)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to 부정사가 어떤 용법으로 사용된 것인지 밝히고, 같은 용법으로 사용된 to 부정사를 사용하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여</w:t>
      </w:r>
      <w:r w:rsidRPr="00461CAF">
        <w:rPr>
          <w:rFonts w:asciiTheme="majorHAnsi" w:eastAsiaTheme="majorHAnsi" w:hAnsiTheme="majorHAnsi"/>
          <w:sz w:val="22"/>
        </w:rPr>
        <w:t xml:space="preserve"> 새로운 문장을 5개 영작한다.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5. Those who were revealed, falsely or legitimately, as Communists, and those who refused to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incriminate their friends, saw their careers suffer. (3점)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1) 위 문장을 우리말로 해석한다.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2) 위 문장에서 사용된 관계대명사 who에 대해 자세히 설명하고, 관계대명사 who를 사용하여 새로운 문장을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t>3개 영작한다.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461CAF">
        <w:rPr>
          <w:rFonts w:asciiTheme="majorHAnsi" w:eastAsiaTheme="majorHAnsi" w:hAnsiTheme="majorHAnsi"/>
          <w:sz w:val="22"/>
        </w:rPr>
        <w:lastRenderedPageBreak/>
        <w:t>3) Those who refused to incriminate their friends saw their careers suffer. 이 문장은 5형식이다.</w:t>
      </w:r>
    </w:p>
    <w:p w:rsidR="00461CAF" w:rsidRPr="00461CAF" w:rsidRDefault="00461CAF" w:rsidP="00461CAF">
      <w:pPr>
        <w:pStyle w:val="a3"/>
        <w:spacing w:line="276" w:lineRule="auto"/>
        <w:rPr>
          <w:rFonts w:asciiTheme="majorHAnsi" w:eastAsiaTheme="majorHAnsi" w:hAnsiTheme="majorHAnsi" w:hint="eastAsia"/>
          <w:sz w:val="22"/>
        </w:rPr>
      </w:pPr>
      <w:r w:rsidRPr="00461CAF">
        <w:rPr>
          <w:rFonts w:asciiTheme="majorHAnsi" w:eastAsiaTheme="majorHAnsi" w:hAnsiTheme="majorHAnsi" w:hint="eastAsia"/>
          <w:sz w:val="22"/>
        </w:rPr>
        <w:t>문장의</w:t>
      </w:r>
      <w:r w:rsidRPr="00461CAF">
        <w:rPr>
          <w:rFonts w:asciiTheme="majorHAnsi" w:eastAsiaTheme="majorHAnsi" w:hAnsiTheme="majorHAnsi"/>
          <w:sz w:val="22"/>
        </w:rPr>
        <w:t xml:space="preserve"> 주어, 동사, 목적어, 목적보어를 밝히고, 5형식 문장을 새로 5개 영작한다.</w:t>
      </w:r>
    </w:p>
    <w:sectPr w:rsidR="00461CAF" w:rsidRPr="00461CAF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EB4" w:rsidRDefault="00E34EB4" w:rsidP="00011C92">
      <w:pPr>
        <w:spacing w:after="0" w:line="240" w:lineRule="auto"/>
      </w:pPr>
      <w:r>
        <w:separator/>
      </w:r>
    </w:p>
  </w:endnote>
  <w:endnote w:type="continuationSeparator" w:id="0">
    <w:p w:rsidR="00E34EB4" w:rsidRDefault="00E34EB4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EB4" w:rsidRDefault="00E34EB4" w:rsidP="00011C92">
      <w:pPr>
        <w:spacing w:after="0" w:line="240" w:lineRule="auto"/>
      </w:pPr>
      <w:r>
        <w:separator/>
      </w:r>
    </w:p>
  </w:footnote>
  <w:footnote w:type="continuationSeparator" w:id="0">
    <w:p w:rsidR="00E34EB4" w:rsidRDefault="00E34EB4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70499"/>
    <w:rsid w:val="002762BC"/>
    <w:rsid w:val="004574FD"/>
    <w:rsid w:val="00461CAF"/>
    <w:rsid w:val="004C6D73"/>
    <w:rsid w:val="00576901"/>
    <w:rsid w:val="006501F5"/>
    <w:rsid w:val="00784A08"/>
    <w:rsid w:val="007856AD"/>
    <w:rsid w:val="00DF1B29"/>
    <w:rsid w:val="00E34EB4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4DBB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4</cp:revision>
  <dcterms:created xsi:type="dcterms:W3CDTF">2023-09-19T07:19:00Z</dcterms:created>
  <dcterms:modified xsi:type="dcterms:W3CDTF">2023-09-19T07:36:00Z</dcterms:modified>
  <cp:version>0501.0001.01</cp:version>
</cp:coreProperties>
</file>