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1BBE" w14:textId="1482CCDC" w:rsidR="008A4393" w:rsidRPr="00587F0D" w:rsidRDefault="006C28E1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Контак</w:t>
      </w:r>
      <w:r>
        <w:rPr>
          <w:rFonts w:ascii="Aptos" w:hAnsi="Aptos"/>
          <w:b/>
          <w:bCs/>
          <w:sz w:val="30"/>
          <w:szCs w:val="30"/>
        </w:rPr>
        <w:t>тні дані і режим роботи</w:t>
      </w:r>
    </w:p>
    <w:p w14:paraId="7F941D83" w14:textId="77777777" w:rsidR="008A4393" w:rsidRPr="00587F0D" w:rsidRDefault="008A4393" w:rsidP="008A4393">
      <w:pPr>
        <w:rPr>
          <w:rFonts w:ascii="Aptos" w:hAnsi="Aptos"/>
          <w:sz w:val="30"/>
          <w:szCs w:val="30"/>
        </w:rPr>
      </w:pPr>
    </w:p>
    <w:p w14:paraId="703D3475" w14:textId="77777777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Адреса:</w:t>
      </w:r>
    </w:p>
    <w:p w14:paraId="7C02C7D5" w14:textId="77777777" w:rsidR="008A4393" w:rsidRPr="00587F0D" w:rsidRDefault="008A4393" w:rsidP="008A4393">
      <w:pPr>
        <w:rPr>
          <w:rFonts w:ascii="Aptos" w:hAnsi="Aptos" w:cs="Times New Roman"/>
          <w:sz w:val="30"/>
          <w:szCs w:val="30"/>
        </w:rPr>
      </w:pPr>
      <w:r w:rsidRPr="00587F0D">
        <w:rPr>
          <w:rFonts w:ascii="Aptos" w:hAnsi="Aptos" w:cs="Times New Roman"/>
          <w:sz w:val="30"/>
          <w:szCs w:val="30"/>
        </w:rPr>
        <w:t>02105, м. Київ, проспект Миру, буд. 15А, офіс 104</w:t>
      </w:r>
    </w:p>
    <w:p w14:paraId="1463613C" w14:textId="3A738003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E-</w:t>
      </w:r>
      <w:proofErr w:type="spellStart"/>
      <w:r w:rsidRPr="00587F0D">
        <w:rPr>
          <w:rFonts w:ascii="Aptos" w:hAnsi="Aptos"/>
          <w:b/>
          <w:bCs/>
          <w:sz w:val="30"/>
          <w:szCs w:val="30"/>
        </w:rPr>
        <w:t>mail</w:t>
      </w:r>
      <w:proofErr w:type="spellEnd"/>
      <w:r w:rsidRPr="00587F0D">
        <w:rPr>
          <w:rFonts w:ascii="Aptos" w:hAnsi="Aptos"/>
          <w:b/>
          <w:bCs/>
          <w:sz w:val="30"/>
          <w:szCs w:val="30"/>
        </w:rPr>
        <w:t>:</w:t>
      </w:r>
    </w:p>
    <w:p w14:paraId="5993DAFF" w14:textId="5DCA8716" w:rsidR="008A4393" w:rsidRPr="00587F0D" w:rsidRDefault="008A4393" w:rsidP="008A4393">
      <w:pPr>
        <w:rPr>
          <w:rFonts w:ascii="Aptos" w:hAnsi="Aptos"/>
          <w:sz w:val="30"/>
          <w:szCs w:val="30"/>
        </w:rPr>
      </w:pPr>
      <w:hyperlink r:id="rId4" w:history="1">
        <w:r w:rsidRPr="00587F0D">
          <w:rPr>
            <w:rStyle w:val="ae"/>
            <w:rFonts w:ascii="Aptos" w:hAnsi="Aptos"/>
            <w:sz w:val="30"/>
            <w:szCs w:val="30"/>
          </w:rPr>
          <w:t>comtrade.energy.llc@gmail.com</w:t>
        </w:r>
      </w:hyperlink>
    </w:p>
    <w:p w14:paraId="6AB1BBCA" w14:textId="4B320919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Телефон:</w:t>
      </w:r>
    </w:p>
    <w:p w14:paraId="3F7E17F6" w14:textId="510129C8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sz w:val="30"/>
          <w:szCs w:val="30"/>
        </w:rPr>
        <w:t>+38 (075) 411-22-04</w:t>
      </w:r>
    </w:p>
    <w:p w14:paraId="636A2191" w14:textId="77777777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Часи роботи:</w:t>
      </w:r>
    </w:p>
    <w:p w14:paraId="2568776E" w14:textId="77777777" w:rsidR="006C28E1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sz w:val="30"/>
          <w:szCs w:val="30"/>
        </w:rPr>
        <w:t>Понеділок-П’ятниця з 0</w:t>
      </w:r>
      <w:r w:rsidR="006C28E1">
        <w:rPr>
          <w:rFonts w:ascii="Aptos" w:hAnsi="Aptos"/>
          <w:sz w:val="30"/>
          <w:szCs w:val="30"/>
        </w:rPr>
        <w:t>8</w:t>
      </w:r>
      <w:r w:rsidRPr="00587F0D">
        <w:rPr>
          <w:rFonts w:ascii="Aptos" w:hAnsi="Aptos"/>
          <w:sz w:val="30"/>
          <w:szCs w:val="30"/>
        </w:rPr>
        <w:t>.00 до 1</w:t>
      </w:r>
      <w:r w:rsidR="006C28E1">
        <w:rPr>
          <w:rFonts w:ascii="Aptos" w:hAnsi="Aptos"/>
          <w:sz w:val="30"/>
          <w:szCs w:val="30"/>
        </w:rPr>
        <w:t>7</w:t>
      </w:r>
      <w:r w:rsidRPr="00587F0D">
        <w:rPr>
          <w:rFonts w:ascii="Aptos" w:hAnsi="Aptos"/>
          <w:sz w:val="30"/>
          <w:szCs w:val="30"/>
        </w:rPr>
        <w:t>.00</w:t>
      </w:r>
    </w:p>
    <w:p w14:paraId="0A06D945" w14:textId="77777777" w:rsidR="006C28E1" w:rsidRDefault="006C28E1" w:rsidP="008A4393">
      <w:pPr>
        <w:rPr>
          <w:rFonts w:ascii="Aptos" w:hAnsi="Aptos"/>
          <w:sz w:val="30"/>
          <w:szCs w:val="30"/>
        </w:rPr>
      </w:pPr>
      <w:r>
        <w:rPr>
          <w:rFonts w:ascii="Aptos" w:hAnsi="Aptos"/>
          <w:sz w:val="30"/>
          <w:szCs w:val="30"/>
        </w:rPr>
        <w:t>Обідня перерва з 12.00 до 12.45</w:t>
      </w:r>
    </w:p>
    <w:p w14:paraId="79969269" w14:textId="43C9ED54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sz w:val="30"/>
          <w:szCs w:val="30"/>
        </w:rPr>
        <w:t>Вихідні дні: субота та неділя</w:t>
      </w:r>
    </w:p>
    <w:p w14:paraId="207BC513" w14:textId="77777777" w:rsidR="008A4393" w:rsidRPr="00587F0D" w:rsidRDefault="008A4393" w:rsidP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b/>
          <w:bCs/>
          <w:sz w:val="30"/>
          <w:szCs w:val="30"/>
        </w:rPr>
        <w:t>Директор:</w:t>
      </w:r>
    </w:p>
    <w:p w14:paraId="16139C4D" w14:textId="2D12A3B8" w:rsidR="00264F72" w:rsidRPr="00587F0D" w:rsidRDefault="008A4393">
      <w:pPr>
        <w:rPr>
          <w:rFonts w:ascii="Aptos" w:hAnsi="Aptos"/>
          <w:sz w:val="30"/>
          <w:szCs w:val="30"/>
        </w:rPr>
      </w:pPr>
      <w:r w:rsidRPr="00587F0D">
        <w:rPr>
          <w:rFonts w:ascii="Aptos" w:hAnsi="Aptos"/>
          <w:sz w:val="30"/>
          <w:szCs w:val="30"/>
        </w:rPr>
        <w:t>ПУСТОВА КАТЕРИНА ПАВЛІВНА</w:t>
      </w:r>
    </w:p>
    <w:sectPr w:rsidR="00264F72" w:rsidRPr="00587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3"/>
    <w:rsid w:val="00233351"/>
    <w:rsid w:val="00264F72"/>
    <w:rsid w:val="004F7950"/>
    <w:rsid w:val="00587F0D"/>
    <w:rsid w:val="006C28E1"/>
    <w:rsid w:val="008A4393"/>
    <w:rsid w:val="00E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4754"/>
  <w15:chartTrackingRefBased/>
  <w15:docId w15:val="{0A07B655-5CC9-4B96-A71A-CDDCF074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4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3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3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3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3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3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3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A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A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A4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A4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3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43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trade.energy.llc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</Characters>
  <Application>Microsoft Office Word</Application>
  <DocSecurity>0</DocSecurity>
  <Lines>1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Zhytchenko</dc:creator>
  <cp:keywords/>
  <dc:description/>
  <cp:lastModifiedBy>Olga Zhytchenko</cp:lastModifiedBy>
  <cp:revision>2</cp:revision>
  <dcterms:created xsi:type="dcterms:W3CDTF">2025-02-26T11:17:00Z</dcterms:created>
  <dcterms:modified xsi:type="dcterms:W3CDTF">2025-02-26T11:17:00Z</dcterms:modified>
</cp:coreProperties>
</file>