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117" w:rsidRPr="000178FB" w:rsidRDefault="008712B0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  <w:r w:rsidRPr="000178FB">
        <w:rPr>
          <w:rFonts w:asciiTheme="minorHAnsi" w:hAnsiTheme="minorHAnsi"/>
          <w:b/>
          <w:sz w:val="24"/>
          <w:szCs w:val="24"/>
        </w:rPr>
        <w:t>Тема 1. Основы CLR. 24 часа</w:t>
      </w:r>
    </w:p>
    <w:p w:rsidR="00EB3117" w:rsidRPr="000178FB" w:rsidRDefault="008712B0" w:rsidP="000178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Читать Библию С# стр. 21-48</w:t>
      </w:r>
    </w:p>
    <w:p w:rsidR="00EB3117" w:rsidRPr="000178FB" w:rsidRDefault="008712B0" w:rsidP="000178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0178FB">
        <w:rPr>
          <w:rFonts w:asciiTheme="minorHAnsi" w:hAnsiTheme="minorHAnsi"/>
          <w:color w:val="000000"/>
          <w:sz w:val="24"/>
          <w:szCs w:val="24"/>
          <w:lang w:val="en-US"/>
        </w:rPr>
        <w:t xml:space="preserve">CLR via C# </w:t>
      </w:r>
      <w:r w:rsidRPr="000178FB">
        <w:rPr>
          <w:rFonts w:asciiTheme="minorHAnsi" w:hAnsiTheme="minorHAnsi"/>
          <w:color w:val="000000"/>
          <w:sz w:val="24"/>
          <w:szCs w:val="24"/>
        </w:rPr>
        <w:t>стр</w:t>
      </w:r>
      <w:r w:rsidRPr="000178FB">
        <w:rPr>
          <w:rFonts w:asciiTheme="minorHAnsi" w:hAnsiTheme="minorHAnsi"/>
          <w:color w:val="000000"/>
          <w:sz w:val="24"/>
          <w:szCs w:val="24"/>
          <w:lang w:val="en-US"/>
        </w:rPr>
        <w:t>. 28 – 122 (</w:t>
      </w:r>
      <w:hyperlink r:id="rId6"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https://github.com/micros-uz/csharp/blob/master/Level%201/Books/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Рихтер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Дж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.%20-%20%20CLR%20via%20C%23.%20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Программирование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на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платформе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%20Microsoft%20.NET%20Framework%204.5%20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на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языке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%20C%23%20(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Мастер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-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</w:rPr>
          <w:t>класс</w:t>
        </w:r>
        <w:r w:rsidRPr="000178FB">
          <w:rPr>
            <w:rFonts w:asciiTheme="minorHAnsi" w:hAnsiTheme="minorHAnsi"/>
            <w:color w:val="0563C1"/>
            <w:sz w:val="24"/>
            <w:szCs w:val="24"/>
            <w:u w:val="single"/>
            <w:lang w:val="en-US"/>
          </w:rPr>
          <w:t>)%20-%202013.pdf)</w:t>
        </w:r>
      </w:hyperlink>
    </w:p>
    <w:p w:rsidR="00153A1F" w:rsidRPr="000178FB" w:rsidRDefault="00153A1F" w:rsidP="000178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Ко второму пункту видео </w:t>
      </w:r>
      <w:hyperlink r:id="rId7" w:history="1">
        <w:r w:rsidRPr="000178FB">
          <w:rPr>
            <w:rStyle w:val="a5"/>
            <w:rFonts w:asciiTheme="minorHAnsi" w:hAnsiTheme="minorHAnsi"/>
            <w:sz w:val="24"/>
            <w:szCs w:val="24"/>
          </w:rPr>
          <w:t>https://www.youtube.com/playlist?list=PLIIXgDT0bKw6i4jQkHVgIrnsP-DcvBieq</w:t>
        </w:r>
      </w:hyperlink>
      <w:r w:rsidRPr="000178FB">
        <w:rPr>
          <w:rFonts w:asciiTheme="minorHAnsi" w:hAnsiTheme="minorHAnsi"/>
          <w:color w:val="000000"/>
          <w:sz w:val="24"/>
          <w:szCs w:val="24"/>
        </w:rPr>
        <w:t xml:space="preserve"> (1,2,3 ролики)</w:t>
      </w:r>
    </w:p>
    <w:p w:rsidR="00EB3117" w:rsidRPr="000178FB" w:rsidRDefault="008712B0" w:rsidP="000178F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Представьте себе, что вам предстоит собеседовать соискателя. Составьте для него вопросы по этой теме (письменно).</w:t>
      </w:r>
    </w:p>
    <w:p w:rsidR="00EB3117" w:rsidRPr="000178FB" w:rsidRDefault="008712B0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</w:rPr>
        <w:t>Тема 2. Основы С#. 16 часов</w:t>
      </w:r>
    </w:p>
    <w:p w:rsidR="00EB3117" w:rsidRPr="000178FB" w:rsidRDefault="008712B0" w:rsidP="000178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Читать Библию С# стр. 48 – 88.</w:t>
      </w:r>
    </w:p>
    <w:p w:rsidR="00EB3117" w:rsidRPr="000178FB" w:rsidRDefault="008712B0" w:rsidP="000178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Решите задачи:</w:t>
      </w:r>
    </w:p>
    <w:p w:rsidR="00EB3117" w:rsidRPr="000178FB" w:rsidRDefault="008712B0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</w:rPr>
        <w:t>Без использования массивов. Все числа – целые. Во всех задачах, если пользователь вводит не число – предлагать ему исправить ввод.</w:t>
      </w:r>
    </w:p>
    <w:p w:rsidR="00EB3117" w:rsidRPr="000178FB" w:rsidRDefault="008712B0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Ввести трехзначное число. Посчитать сумму цифр, вывести на экран.</w:t>
      </w:r>
    </w:p>
    <w:p w:rsidR="00EB3117" w:rsidRPr="000178FB" w:rsidRDefault="008712B0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Вводить числа, пока не будет введен ноль. Вывести число с максимальной суммой цифр в нем</w:t>
      </w:r>
    </w:p>
    <w:p w:rsidR="00EB3117" w:rsidRPr="000178FB" w:rsidRDefault="008712B0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Ввести n чисел (n задается пользователем). Посчитать сумму трех первых нечетных.</w:t>
      </w:r>
    </w:p>
    <w:p w:rsidR="00EB3117" w:rsidRPr="000178FB" w:rsidRDefault="008712B0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Ввести n чисел (n задается пользователем). Посчитать сумму трех последних нечетных.</w:t>
      </w:r>
    </w:p>
    <w:p w:rsidR="00EB3117" w:rsidRPr="000178FB" w:rsidRDefault="008712B0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Ввести m и n, где m и n - два целых числа не больше 20. Звездочками на экране нарисовать: 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а) прямоугольник вида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>: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**********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**********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**********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**********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m и n – строны прямоугльника.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б) треугольник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 xml:space="preserve"> с катетом </w:t>
      </w:r>
      <w:r w:rsidR="007208F5" w:rsidRPr="000178FB">
        <w:rPr>
          <w:rFonts w:asciiTheme="minorHAnsi" w:hAnsiTheme="minorHAnsi"/>
          <w:color w:val="000000"/>
          <w:sz w:val="24"/>
          <w:szCs w:val="24"/>
          <w:lang w:val="en-US"/>
        </w:rPr>
        <w:t>m</w:t>
      </w:r>
      <w:r w:rsidRPr="000178FB">
        <w:rPr>
          <w:rFonts w:asciiTheme="minorHAnsi" w:hAnsiTheme="minorHAnsi"/>
          <w:color w:val="000000"/>
          <w:sz w:val="24"/>
          <w:szCs w:val="24"/>
        </w:rPr>
        <w:t xml:space="preserve"> вида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>: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*****</w:t>
      </w: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в) 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64972" cy="658876"/>
                <wp:effectExtent l="22225" t="15875" r="24130" b="24130"/>
                <wp:docPr id="7" name="Прямоугольный тре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5400000">
                          <a:off x="5022912" y="3453864"/>
                          <a:ext cx="646176" cy="652272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3117" w:rsidRDefault="00EB31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Прямоугольный треугольник 7" o:spid="_x0000_s1026" type="#_x0000_t6" style="width:52.35pt;height:51.9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B3117" w:rsidRDefault="00EB311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</w:p>
    <w:p w:rsidR="007208F5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г) 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64972" cy="658876"/>
                <wp:effectExtent l="3175" t="0" r="43180" b="43180"/>
                <wp:docPr id="5" name="Прямоугольный тре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022912" y="3453864"/>
                          <a:ext cx="646176" cy="652272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3117" w:rsidRDefault="00EB31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рямоугольный треугольник 5" o:spid="_x0000_s1027" type="#_x0000_t6" style="width:52.35pt;height:51.9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B3117" w:rsidRDefault="00EB311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7208F5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д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 xml:space="preserve">) </w:t>
      </w: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58876" cy="664972"/>
                <wp:effectExtent l="19050" t="0" r="27305" b="40005"/>
                <wp:docPr id="8" name="Прямоугольный тре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5022912" y="3453864"/>
                          <a:ext cx="646176" cy="652272"/>
                        </a:xfrm>
                        <a:prstGeom prst="rtTriangl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3117" w:rsidRDefault="00EB31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Прямоугольный треугольник 8" o:spid="_x0000_s1028" type="#_x0000_t6" style="width:51.9pt;height:52.3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B3117" w:rsidRDefault="00EB311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3117" w:rsidRPr="000178FB" w:rsidRDefault="007208F5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е) 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Вывести из звездочек ромб со стороной n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634492" cy="768604"/>
                <wp:effectExtent l="19050" t="19050" r="13335" b="31750"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5104" y="3402048"/>
                          <a:ext cx="621792" cy="755904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B3117" w:rsidRDefault="00EB311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6" o:spid="_x0000_s1029" type="#_x0000_t4" style="width:49.95pt;height:6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" fillcolor="#5b9bd5 [3204]" strokecolor="#42719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:rsidR="00EB3117" w:rsidRDefault="00EB311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eastAsia="Arial" w:hAnsiTheme="minorHAnsi" w:cs="Arial"/>
          <w:color w:val="333333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 ряда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ind w:left="720"/>
        <w:rPr>
          <w:rFonts w:asciiTheme="minorHAnsi" w:eastAsia="Arial" w:hAnsiTheme="minorHAnsi" w:cs="Arial"/>
          <w:color w:val="333333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а) 1 + 2 + 3 + .................. + 50</w:t>
      </w:r>
    </w:p>
    <w:p w:rsidR="00EB3117" w:rsidRPr="000178FB" w:rsidRDefault="008712B0" w:rsidP="000178FB">
      <w:pPr>
        <w:shd w:val="clear" w:color="auto" w:fill="FFFFFF"/>
        <w:spacing w:before="120" w:after="0" w:line="240" w:lineRule="auto"/>
        <w:rPr>
          <w:rFonts w:asciiTheme="minorHAnsi" w:eastAsia="Arial" w:hAnsiTheme="minorHAnsi" w:cs="Arial"/>
          <w:color w:val="333333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             б)  2+4+6+8+10 + .....  +50</w:t>
      </w:r>
    </w:p>
    <w:p w:rsidR="00EB3117" w:rsidRPr="000178FB" w:rsidRDefault="008712B0" w:rsidP="000178FB">
      <w:pPr>
        <w:shd w:val="clear" w:color="auto" w:fill="FFFFFF"/>
        <w:spacing w:before="120" w:after="0" w:line="240" w:lineRule="auto"/>
        <w:rPr>
          <w:rFonts w:asciiTheme="minorHAnsi" w:eastAsia="Arial" w:hAnsiTheme="minorHAnsi" w:cs="Arial"/>
          <w:color w:val="333333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             в)  1+3+5+7+9....</w:t>
      </w:r>
    </w:p>
    <w:p w:rsidR="007208F5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  6 + 10 + 14 + ................... + 46. Сколько слагаемых?</w:t>
      </w:r>
    </w:p>
    <w:p w:rsidR="007208F5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  6 + 10 + 14 + ...................   , всего 10 слагаемых</w:t>
      </w:r>
      <w:r w:rsidRPr="000178FB">
        <w:rPr>
          <w:rFonts w:asciiTheme="minorHAnsi" w:hAnsiTheme="minorHAnsi"/>
          <w:color w:val="000000"/>
          <w:sz w:val="24"/>
          <w:szCs w:val="24"/>
        </w:rPr>
        <w:t>.</w:t>
      </w:r>
    </w:p>
    <w:p w:rsidR="007208F5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 1+2+4+8+16+....., всего 11 слагаемых</w:t>
      </w:r>
      <w:r w:rsidRPr="000178FB">
        <w:rPr>
          <w:rFonts w:asciiTheme="minorHAnsi" w:hAnsiTheme="minorHAnsi"/>
          <w:color w:val="000000"/>
          <w:sz w:val="24"/>
          <w:szCs w:val="24"/>
        </w:rPr>
        <w:t>.</w:t>
      </w:r>
    </w:p>
    <w:p w:rsidR="007208F5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  6 + 10 + 14 + ..................., Остановиться, когда сумма превысит 100. Сколько слагаемых?</w:t>
      </w:r>
    </w:p>
    <w:p w:rsidR="007208F5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  6 + 10 + 14 + ..................., последнюю, которая еще не превышает 100. Сколько слагаемых?</w:t>
      </w:r>
    </w:p>
    <w:p w:rsidR="00EB3117" w:rsidRPr="000178FB" w:rsidRDefault="007208F5" w:rsidP="00017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осчитать сумму первых n чисел Фиббоначи: 1 + 1 + 2 + 3 + 5 + 8 +  13 + … n задается пользователем</w:t>
      </w:r>
    </w:p>
    <w:p w:rsidR="00EB3117" w:rsidRPr="000178FB" w:rsidRDefault="00EB3117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</w:p>
    <w:p w:rsidR="00EB3117" w:rsidRPr="000178FB" w:rsidRDefault="008712B0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</w:rPr>
        <w:lastRenderedPageBreak/>
        <w:t>Массивы</w:t>
      </w:r>
    </w:p>
    <w:p w:rsidR="00EB3117" w:rsidRPr="000178FB" w:rsidRDefault="008712B0" w:rsidP="0001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Ввести n целых чисел (n задается пользователем). Какая цифра вс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>т</w:t>
      </w:r>
      <w:r w:rsidRPr="000178FB">
        <w:rPr>
          <w:rFonts w:asciiTheme="minorHAnsi" w:hAnsiTheme="minorHAnsi"/>
          <w:color w:val="000000"/>
          <w:sz w:val="24"/>
          <w:szCs w:val="24"/>
        </w:rPr>
        <w:t>речается чаще других? Если таких цифр несколько – вывести ту из них, которая обо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>значает наибольшее число, а так</w:t>
      </w:r>
      <w:r w:rsidRPr="000178FB">
        <w:rPr>
          <w:rFonts w:asciiTheme="minorHAnsi" w:hAnsiTheme="minorHAnsi"/>
          <w:color w:val="000000"/>
          <w:sz w:val="24"/>
          <w:szCs w:val="24"/>
        </w:rPr>
        <w:t>же сколько раз она встретилась.</w:t>
      </w:r>
    </w:p>
    <w:p w:rsidR="00EB3117" w:rsidRPr="000178FB" w:rsidRDefault="008712B0" w:rsidP="0001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Ввести массив целых чисел. Длина массива задается пользователем. Определить, упорядочен ли он по возрастанию. По убыванию?</w:t>
      </w:r>
    </w:p>
    <w:p w:rsidR="00EB3117" w:rsidRPr="000178FB" w:rsidRDefault="008712B0" w:rsidP="000178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</w:t>
      </w:r>
      <w:r w:rsidR="007208F5" w:rsidRPr="000178FB">
        <w:rPr>
          <w:rFonts w:asciiTheme="minorHAnsi" w:hAnsiTheme="minorHAnsi"/>
          <w:color w:val="000000"/>
          <w:sz w:val="24"/>
          <w:szCs w:val="24"/>
        </w:rPr>
        <w:t>вести массив целых чисел в диапа</w:t>
      </w:r>
      <w:r w:rsidRPr="000178FB">
        <w:rPr>
          <w:rFonts w:asciiTheme="minorHAnsi" w:hAnsiTheme="minorHAnsi"/>
          <w:color w:val="000000"/>
          <w:sz w:val="24"/>
          <w:szCs w:val="24"/>
        </w:rPr>
        <w:t xml:space="preserve">зоне [-100,100]. Длина массива задается пользователем. 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а) Найти минимальный элемент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б) Найти максимальный элемент</w:t>
      </w:r>
    </w:p>
    <w:p w:rsidR="00EB3117" w:rsidRPr="000178FB" w:rsidRDefault="007208F5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в) найти минималь</w:t>
      </w:r>
      <w:r w:rsidR="008712B0" w:rsidRPr="000178FB">
        <w:rPr>
          <w:rFonts w:asciiTheme="minorHAnsi" w:hAnsiTheme="minorHAnsi"/>
          <w:color w:val="000000"/>
          <w:sz w:val="24"/>
          <w:szCs w:val="24"/>
        </w:rPr>
        <w:t>ное нечетное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г) найти минимальное четное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д) найти минимальный и максимальный элементы и поменять их местами</w:t>
      </w:r>
    </w:p>
    <w:p w:rsidR="00EB3117" w:rsidRPr="000178FB" w:rsidRDefault="008712B0" w:rsidP="003A7EBE">
      <w:pPr>
        <w:spacing w:before="120" w:line="240" w:lineRule="auto"/>
        <w:ind w:firstLine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4. Ввести два упорядоченных массива (контроль за корректностью ввода). Слить их в один упорядоченный массив без использования сортировки.</w:t>
      </w:r>
    </w:p>
    <w:p w:rsidR="00EB3117" w:rsidRPr="000178FB" w:rsidRDefault="008712B0" w:rsidP="003A7EBE">
      <w:pPr>
        <w:spacing w:before="120" w:line="240" w:lineRule="auto"/>
        <w:ind w:firstLine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5. Считать из файла массив целых чисел. Упорядочить по возрастанию. Вывести обратно в файл.</w:t>
      </w:r>
    </w:p>
    <w:p w:rsidR="00EB3117" w:rsidRPr="000178FB" w:rsidRDefault="008712B0" w:rsidP="003A7EBE">
      <w:pPr>
        <w:spacing w:before="120" w:line="240" w:lineRule="auto"/>
        <w:ind w:firstLine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6. Считать из файла массив целых чисел. Упорядочить по убыванию. Вывести обратно в файл.</w:t>
      </w:r>
    </w:p>
    <w:p w:rsidR="00EB3117" w:rsidRPr="000178FB" w:rsidRDefault="008712B0" w:rsidP="003A7EBE">
      <w:pPr>
        <w:spacing w:before="120" w:line="240" w:lineRule="auto"/>
        <w:ind w:firstLine="426"/>
        <w:rPr>
          <w:rFonts w:asciiTheme="minorHAnsi" w:hAnsiTheme="minorHAnsi"/>
          <w:color w:val="000000"/>
          <w:sz w:val="24"/>
          <w:szCs w:val="24"/>
          <w:highlight w:val="white"/>
        </w:rPr>
      </w:pPr>
      <w:r w:rsidRPr="000178FB">
        <w:rPr>
          <w:rFonts w:asciiTheme="minorHAnsi" w:hAnsiTheme="minorHAnsi"/>
          <w:sz w:val="24"/>
          <w:szCs w:val="24"/>
        </w:rPr>
        <w:t xml:space="preserve">7. </w:t>
      </w:r>
      <w:r w:rsidRPr="000178FB">
        <w:rPr>
          <w:rFonts w:asciiTheme="minorHAnsi" w:hAnsiTheme="minorHAnsi"/>
          <w:color w:val="000000"/>
          <w:sz w:val="24"/>
          <w:szCs w:val="24"/>
          <w:highlight w:val="white"/>
        </w:rPr>
        <w:t>Сдвинуть массив [1..n] циклически влево (вправо) на </w:t>
      </w:r>
      <w:r w:rsidRPr="000178FB">
        <w:rPr>
          <w:rFonts w:asciiTheme="minorHAnsi" w:hAnsiTheme="minorHAnsi"/>
          <w:i/>
          <w:color w:val="000000"/>
          <w:sz w:val="24"/>
          <w:szCs w:val="24"/>
          <w:highlight w:val="white"/>
        </w:rPr>
        <w:t>m</w:t>
      </w:r>
      <w:r w:rsidRPr="000178FB">
        <w:rPr>
          <w:rFonts w:asciiTheme="minorHAnsi" w:hAnsiTheme="minorHAnsi"/>
          <w:color w:val="000000"/>
          <w:sz w:val="24"/>
          <w:szCs w:val="24"/>
          <w:highlight w:val="white"/>
        </w:rPr>
        <w:t> позиций. «Падающие» элементы должны уходить в хвост (в голову).</w:t>
      </w:r>
    </w:p>
    <w:p w:rsidR="003A7EBE" w:rsidRDefault="003A7EBE" w:rsidP="000178FB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Строки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 xml:space="preserve">1. Даны переменные 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hello = "Привет!"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name = "Меня зовут ..."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age = "Мне ... лет"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Оперируя переменными составить полноценное предложение всеми возможными способами (форматирование, интерполяция)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  <w:lang w:val="en-US"/>
        </w:rPr>
      </w:pPr>
      <w:r w:rsidRPr="003A7EBE">
        <w:rPr>
          <w:rFonts w:asciiTheme="minorHAnsi" w:hAnsiTheme="minorHAnsi"/>
          <w:sz w:val="24"/>
          <w:szCs w:val="24"/>
          <w:lang w:val="en-US"/>
        </w:rPr>
        <w:t xml:space="preserve">2. </w:t>
      </w:r>
      <w:r w:rsidRPr="003A7EBE">
        <w:rPr>
          <w:rFonts w:asciiTheme="minorHAnsi" w:hAnsiTheme="minorHAnsi"/>
          <w:sz w:val="24"/>
          <w:szCs w:val="24"/>
        </w:rPr>
        <w:t>Дан</w:t>
      </w:r>
      <w:r w:rsidRPr="003A7EB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A7EBE">
        <w:rPr>
          <w:rFonts w:asciiTheme="minorHAnsi" w:hAnsiTheme="minorHAnsi"/>
          <w:sz w:val="24"/>
          <w:szCs w:val="24"/>
        </w:rPr>
        <w:t>массив</w:t>
      </w:r>
      <w:r w:rsidRPr="003A7EBE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3A7EBE">
        <w:rPr>
          <w:rFonts w:asciiTheme="minorHAnsi" w:hAnsiTheme="minorHAnsi"/>
          <w:sz w:val="24"/>
          <w:szCs w:val="24"/>
        </w:rPr>
        <w:t>строк</w:t>
      </w:r>
      <w:r w:rsidRPr="003A7EBE">
        <w:rPr>
          <w:rFonts w:asciiTheme="minorHAnsi" w:hAnsiTheme="minorHAnsi"/>
          <w:sz w:val="24"/>
          <w:szCs w:val="24"/>
          <w:lang w:val="en-US"/>
        </w:rPr>
        <w:t xml:space="preserve"> ["apple", "banana", "orange", "kiwi", "mango"]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Вывести все значения через ", 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Вывести все значения построчно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3. Сравнить две строки и вывести результат сравнения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"привет" и "здравствуйте"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"двацдать" и "двенадцать"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lastRenderedPageBreak/>
        <w:t>- "синус" и "синусоида"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"14" и "81"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4. Найти в строке индекс первого вхождения буквы "о"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Хорошо в лесу...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Эх, дороги, пыль да туман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Семнадцать вариантов решения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5. Найти в строке индекс последнего вхождения буквы "у"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Где такое интересное место?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У меня дома есть ноутбук.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Винтажный стул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6. Вставить в строку другую строку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Какой ... день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замечательный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 xml:space="preserve">7. Заменить в строке слово "магазин" на "парк" 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Привет, я иду в магазин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8. Удалить из строки слово "большого"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Сегодня в зоопарке я видел большого жирафа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9. Привести предложение "ПрыгаЮщие БуквЫ" к нижнему, а затем к верхнему регистру</w:t>
      </w:r>
    </w:p>
    <w:p w:rsidR="00EB3117" w:rsidRPr="003A7EBE" w:rsidRDefault="00EB3117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10. Разделить строку на элементы массива</w:t>
      </w:r>
    </w:p>
    <w:p w:rsidR="00EB3117" w:rsidRPr="003A7EBE" w:rsidRDefault="008712B0" w:rsidP="003A7EBE">
      <w:pPr>
        <w:spacing w:before="120" w:line="240" w:lineRule="auto"/>
        <w:ind w:firstLine="709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>- Первый рабочий день прошел на ура</w:t>
      </w:r>
    </w:p>
    <w:p w:rsidR="00EB3117" w:rsidRPr="000178FB" w:rsidRDefault="008712B0" w:rsidP="000178FB">
      <w:pPr>
        <w:spacing w:before="120" w:line="240" w:lineRule="auto"/>
        <w:ind w:left="360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3. Представьте себе, что вам предстоит собеседовать соискателя. Составьте для него вопросы по этой теме (письменно).</w:t>
      </w:r>
    </w:p>
    <w:p w:rsidR="00EB3117" w:rsidRPr="000178FB" w:rsidRDefault="008712B0" w:rsidP="003A7EBE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</w:rPr>
        <w:t>Тема 3. Основы ООП (24 часа)</w:t>
      </w:r>
    </w:p>
    <w:p w:rsidR="00EB3117" w:rsidRPr="000178FB" w:rsidRDefault="008712B0" w:rsidP="00017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lastRenderedPageBreak/>
        <w:t>Читать Библию C#  стр. 88 – стр. 141, выполняя примеры из книги. Измените сарай на любую свою фантазию, выполните пример из книги относительно нее. Так же поступите и с другими примерами.</w:t>
      </w:r>
    </w:p>
    <w:p w:rsidR="00EB3117" w:rsidRPr="003A7EBE" w:rsidRDefault="008712B0" w:rsidP="000178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3A7EBE">
        <w:rPr>
          <w:rFonts w:asciiTheme="minorHAnsi" w:hAnsiTheme="minorHAnsi"/>
          <w:color w:val="000000"/>
          <w:sz w:val="24"/>
          <w:szCs w:val="24"/>
        </w:rPr>
        <w:t>Задача.</w:t>
      </w:r>
    </w:p>
    <w:p w:rsidR="00EB3117" w:rsidRPr="000178FB" w:rsidRDefault="008712B0" w:rsidP="000178F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720"/>
        <w:rPr>
          <w:rFonts w:asciiTheme="minorHAnsi" w:hAnsiTheme="minorHAnsi"/>
          <w:b/>
          <w:color w:val="000000"/>
          <w:sz w:val="24"/>
          <w:szCs w:val="24"/>
        </w:rPr>
      </w:pPr>
      <w:r w:rsidRPr="000178FB">
        <w:rPr>
          <w:rFonts w:asciiTheme="minorHAnsi" w:hAnsiTheme="minorHAnsi"/>
          <w:b/>
          <w:color w:val="000000"/>
          <w:sz w:val="24"/>
          <w:szCs w:val="24"/>
        </w:rPr>
        <w:t>Библиотекарь.</w:t>
      </w:r>
    </w:p>
    <w:p w:rsidR="00EB3117" w:rsidRPr="000178FB" w:rsidRDefault="008712B0" w:rsidP="003A7EB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72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У библиотекаря в фонде хранятся журналы и книги. Написать простое приложение (консольное) для ввода информации о книгах и журналах и удаления записей.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Приложение должно по запросу «-help» выводить справочник доступных команд.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Приложение заканчивает свою работу при введении команды «-end».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 xml:space="preserve">Данные о книгах и журналах хранятся только на время выполнения приложения. 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Для книг известны следующие параметры: код, название, имеющееся количество,  автор, жанр, год издания, издательство.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Для журналов известны следующие параметры: код, название, периодичность, имеющееся количество, издательство, год, номер.</w:t>
      </w:r>
    </w:p>
    <w:p w:rsidR="00EB3117" w:rsidRPr="000178FB" w:rsidRDefault="008712B0" w:rsidP="003A7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Программа должна обеспечивать</w:t>
      </w:r>
    </w:p>
    <w:p w:rsidR="00EB3117" w:rsidRPr="000178FB" w:rsidRDefault="008712B0" w:rsidP="003A7EB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8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- ввод книги или журнала</w:t>
      </w:r>
    </w:p>
    <w:p w:rsidR="00EB3117" w:rsidRPr="000178FB" w:rsidRDefault="008712B0" w:rsidP="003A7EBE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108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- удаление книги или журнала</w:t>
      </w:r>
    </w:p>
    <w:p w:rsidR="00EB3117" w:rsidRPr="000178FB" w:rsidRDefault="008712B0" w:rsidP="003A7EB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8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- изменение параметров уже введенных позиций</w:t>
      </w:r>
      <w:r w:rsidRPr="000178FB">
        <w:rPr>
          <w:rFonts w:asciiTheme="minorHAnsi" w:hAnsiTheme="minorHAnsi"/>
          <w:color w:val="000000"/>
          <w:sz w:val="24"/>
          <w:szCs w:val="24"/>
        </w:rPr>
        <w:br/>
        <w:t>- поиск позиции по названию (если несколько с одинаковым – выводить все)</w:t>
      </w:r>
    </w:p>
    <w:p w:rsidR="00512AE0" w:rsidRPr="000178FB" w:rsidRDefault="00512AE0" w:rsidP="003A7EBE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80" w:hanging="11"/>
        <w:rPr>
          <w:rFonts w:asciiTheme="minorHAnsi" w:hAnsiTheme="minorHAnsi"/>
          <w:color w:val="000000"/>
          <w:sz w:val="24"/>
          <w:szCs w:val="24"/>
        </w:rPr>
      </w:pPr>
      <w:r w:rsidRPr="000178FB">
        <w:rPr>
          <w:rFonts w:asciiTheme="minorHAnsi" w:hAnsiTheme="minorHAnsi"/>
          <w:color w:val="000000"/>
          <w:sz w:val="24"/>
          <w:szCs w:val="24"/>
        </w:rPr>
        <w:t>При написании приложения заложить возможность подключить другие способы хранения информации (файл, база данных), реализовывать эти способы на данном этапе не надо.</w:t>
      </w:r>
    </w:p>
    <w:p w:rsidR="00EB3117" w:rsidRPr="000178FB" w:rsidRDefault="008712B0" w:rsidP="003A7EBE">
      <w:pPr>
        <w:pStyle w:val="a4"/>
        <w:numPr>
          <w:ilvl w:val="0"/>
          <w:numId w:val="2"/>
        </w:numPr>
        <w:spacing w:before="120" w:line="240" w:lineRule="auto"/>
        <w:ind w:hanging="1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Представьте себе, что вам предстоит собеседовать соискателя. Составьте для него вопросы по этой теме (письменно).</w:t>
      </w:r>
    </w:p>
    <w:p w:rsidR="00512AE0" w:rsidRPr="000178FB" w:rsidRDefault="00512AE0" w:rsidP="003A7EBE">
      <w:pPr>
        <w:pStyle w:val="a4"/>
        <w:spacing w:before="120" w:line="240" w:lineRule="auto"/>
        <w:ind w:hanging="11"/>
        <w:rPr>
          <w:rFonts w:asciiTheme="minorHAnsi" w:hAnsiTheme="minorHAnsi"/>
          <w:sz w:val="24"/>
          <w:szCs w:val="24"/>
        </w:rPr>
      </w:pPr>
    </w:p>
    <w:p w:rsidR="00512AE0" w:rsidRPr="003A7EBE" w:rsidRDefault="00512AE0" w:rsidP="003A7EBE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3A7EBE">
        <w:rPr>
          <w:rFonts w:asciiTheme="minorHAnsi" w:hAnsiTheme="minorHAnsi"/>
          <w:b/>
          <w:sz w:val="24"/>
          <w:szCs w:val="24"/>
        </w:rPr>
        <w:t>Тема 4</w:t>
      </w:r>
      <w:r w:rsidR="00473915">
        <w:rPr>
          <w:rFonts w:asciiTheme="minorHAnsi" w:hAnsiTheme="minorHAnsi"/>
          <w:b/>
          <w:sz w:val="24"/>
          <w:szCs w:val="24"/>
        </w:rPr>
        <w:t>.</w:t>
      </w:r>
      <w:r w:rsidRPr="003A7EBE">
        <w:rPr>
          <w:rFonts w:asciiTheme="minorHAnsi" w:hAnsiTheme="minorHAnsi"/>
          <w:b/>
          <w:sz w:val="24"/>
          <w:szCs w:val="24"/>
        </w:rPr>
        <w:t xml:space="preserve"> </w:t>
      </w:r>
      <w:r w:rsidR="00E6586C" w:rsidRPr="003A7EBE">
        <w:rPr>
          <w:rFonts w:asciiTheme="minorHAnsi" w:hAnsiTheme="minorHAnsi"/>
          <w:b/>
          <w:sz w:val="24"/>
          <w:szCs w:val="24"/>
        </w:rPr>
        <w:t>ООП – продолжение</w:t>
      </w:r>
      <w:r w:rsidR="00B87846" w:rsidRPr="003A7EBE">
        <w:rPr>
          <w:rFonts w:asciiTheme="minorHAnsi" w:hAnsiTheme="minorHAnsi"/>
          <w:b/>
          <w:sz w:val="24"/>
          <w:szCs w:val="24"/>
        </w:rPr>
        <w:t xml:space="preserve"> (40 часов)</w:t>
      </w:r>
    </w:p>
    <w:p w:rsidR="00B87846" w:rsidRPr="000178FB" w:rsidRDefault="00E6586C" w:rsidP="003A7EBE">
      <w:pPr>
        <w:spacing w:before="120" w:line="240" w:lineRule="auto"/>
        <w:ind w:firstLine="567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1. Читать Библию </w:t>
      </w:r>
      <w:r w:rsidRPr="000178FB">
        <w:rPr>
          <w:rFonts w:asciiTheme="minorHAnsi" w:hAnsiTheme="minorHAnsi"/>
          <w:sz w:val="24"/>
          <w:szCs w:val="24"/>
          <w:lang w:val="en-US"/>
        </w:rPr>
        <w:t>C</w:t>
      </w:r>
      <w:r w:rsidRPr="000178FB">
        <w:rPr>
          <w:rFonts w:asciiTheme="minorHAnsi" w:hAnsiTheme="minorHAnsi"/>
          <w:sz w:val="24"/>
          <w:szCs w:val="24"/>
        </w:rPr>
        <w:t xml:space="preserve"># </w:t>
      </w:r>
      <w:r w:rsidR="00B87846" w:rsidRPr="000178FB">
        <w:rPr>
          <w:rFonts w:asciiTheme="minorHAnsi" w:hAnsiTheme="minorHAnsi"/>
          <w:sz w:val="24"/>
          <w:szCs w:val="24"/>
        </w:rPr>
        <w:t>стр. 212 – 303</w:t>
      </w:r>
    </w:p>
    <w:p w:rsidR="003A7EBE" w:rsidRDefault="00B87846" w:rsidP="003A7EBE">
      <w:pPr>
        <w:spacing w:before="120" w:line="240" w:lineRule="auto"/>
        <w:ind w:left="567"/>
        <w:rPr>
          <w:rFonts w:asciiTheme="minorHAnsi" w:hAnsiTheme="minorHAnsi"/>
          <w:sz w:val="24"/>
          <w:szCs w:val="24"/>
        </w:rPr>
      </w:pPr>
      <w:r w:rsidRPr="003A7EBE">
        <w:rPr>
          <w:rFonts w:asciiTheme="minorHAnsi" w:hAnsiTheme="minorHAnsi"/>
          <w:sz w:val="24"/>
          <w:szCs w:val="24"/>
        </w:rPr>
        <w:t xml:space="preserve">2. </w:t>
      </w:r>
      <w:r w:rsidR="004D6CAD" w:rsidRPr="003A7EBE">
        <w:rPr>
          <w:rFonts w:asciiTheme="minorHAnsi" w:hAnsiTheme="minorHAnsi"/>
          <w:sz w:val="24"/>
          <w:szCs w:val="24"/>
        </w:rPr>
        <w:t>Задачи</w:t>
      </w:r>
    </w:p>
    <w:p w:rsidR="00B87846" w:rsidRPr="000178FB" w:rsidRDefault="00B87846" w:rsidP="003A7EBE">
      <w:pPr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2.1. Выполнить задачу про калькулятор отсюда: https://habr.com/ru/post/143925/</w:t>
      </w:r>
      <w:r w:rsidR="003A7EBE">
        <w:rPr>
          <w:rFonts w:asciiTheme="minorHAnsi" w:hAnsiTheme="minorHAnsi"/>
          <w:sz w:val="24"/>
          <w:szCs w:val="24"/>
        </w:rPr>
        <w:br/>
        <w:t>Лучше всего</w:t>
      </w:r>
      <w:r w:rsidRPr="000178FB">
        <w:rPr>
          <w:rFonts w:asciiTheme="minorHAnsi" w:hAnsiTheme="minorHAnsi"/>
          <w:sz w:val="24"/>
          <w:szCs w:val="24"/>
        </w:rPr>
        <w:t xml:space="preserve"> сначала прочитать, потом закрыть и попробовать сделать.</w:t>
      </w:r>
    </w:p>
    <w:p w:rsidR="00B87846" w:rsidRPr="000178FB" w:rsidRDefault="00B87846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2.2. Чат-бот</w:t>
      </w:r>
    </w:p>
    <w:p w:rsidR="00B87846" w:rsidRPr="000178FB" w:rsidRDefault="00B87846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Написать чат-бот</w:t>
      </w:r>
      <w:r w:rsidR="004D6CAD" w:rsidRPr="000178FB">
        <w:rPr>
          <w:rFonts w:asciiTheme="minorHAnsi" w:hAnsiTheme="minorHAnsi"/>
          <w:sz w:val="24"/>
          <w:szCs w:val="24"/>
        </w:rPr>
        <w:t>,</w:t>
      </w:r>
      <w:r w:rsidRPr="000178FB">
        <w:rPr>
          <w:rFonts w:asciiTheme="minorHAnsi" w:hAnsiTheme="minorHAnsi"/>
          <w:sz w:val="24"/>
          <w:szCs w:val="24"/>
        </w:rPr>
        <w:t xml:space="preserve"> который:</w:t>
      </w:r>
    </w:p>
    <w:p w:rsidR="00B87846" w:rsidRPr="000178FB" w:rsidRDefault="00B87846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- Умеет здороваться, если ему сказать «Привет», «Здравствуй», «Здравствуйте», «Добрый день», «Добрый вечер», «</w:t>
      </w:r>
      <w:r w:rsidR="00D73DC6" w:rsidRPr="000178FB">
        <w:rPr>
          <w:rFonts w:asciiTheme="minorHAnsi" w:hAnsiTheme="minorHAnsi"/>
          <w:sz w:val="24"/>
          <w:szCs w:val="24"/>
        </w:rPr>
        <w:t>Доброе утро</w:t>
      </w:r>
      <w:r w:rsidRPr="000178FB">
        <w:rPr>
          <w:rFonts w:asciiTheme="minorHAnsi" w:hAnsiTheme="minorHAnsi"/>
          <w:sz w:val="24"/>
          <w:szCs w:val="24"/>
        </w:rPr>
        <w:t>»</w:t>
      </w:r>
      <w:r w:rsidR="00D73DC6" w:rsidRPr="000178FB">
        <w:rPr>
          <w:rFonts w:asciiTheme="minorHAnsi" w:hAnsiTheme="minorHAnsi"/>
          <w:sz w:val="24"/>
          <w:szCs w:val="24"/>
        </w:rPr>
        <w:t xml:space="preserve"> или «Доброй ночи». </w:t>
      </w:r>
    </w:p>
    <w:p w:rsidR="00D73DC6" w:rsidRPr="000178FB" w:rsidRDefault="00D73DC6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- На вопрос «Как тебя зовут?» отвечает «Шарпик».</w:t>
      </w:r>
    </w:p>
    <w:p w:rsidR="00D73DC6" w:rsidRPr="000178FB" w:rsidRDefault="00D73DC6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- </w:t>
      </w:r>
      <w:r w:rsidR="00FB1124" w:rsidRPr="000178FB">
        <w:rPr>
          <w:rFonts w:asciiTheme="minorHAnsi" w:hAnsiTheme="minorHAnsi"/>
          <w:sz w:val="24"/>
          <w:szCs w:val="24"/>
        </w:rPr>
        <w:t>на строку, содержащую слово «Анекдот» - отвечает анекдотом.</w:t>
      </w:r>
    </w:p>
    <w:p w:rsidR="00B87846" w:rsidRPr="000178FB" w:rsidRDefault="00FB1124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- На вопрос «Сколько времени» или «Который час» - сообщает сколько сейчас времени.</w:t>
      </w:r>
    </w:p>
    <w:p w:rsidR="00FB1124" w:rsidRPr="000178FB" w:rsidRDefault="00FB1124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lastRenderedPageBreak/>
        <w:t>- На строку, которую не может опознать отвечает афоризмом.</w:t>
      </w:r>
    </w:p>
    <w:p w:rsidR="00FB1124" w:rsidRPr="000178FB" w:rsidRDefault="00FB1124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- На слова «Пока» или «До свидания» - прощается и прекращает работу.</w:t>
      </w:r>
      <w:r w:rsidRPr="000178FB">
        <w:rPr>
          <w:rFonts w:asciiTheme="minorHAnsi" w:hAnsiTheme="minorHAnsi"/>
          <w:sz w:val="24"/>
          <w:szCs w:val="24"/>
        </w:rPr>
        <w:br/>
      </w:r>
      <w:r w:rsidRPr="000178FB">
        <w:rPr>
          <w:rFonts w:asciiTheme="minorHAnsi" w:hAnsiTheme="minorHAnsi"/>
          <w:sz w:val="24"/>
          <w:szCs w:val="24"/>
        </w:rPr>
        <w:br/>
        <w:t xml:space="preserve">Варианты ответов содержатся в наборах «Приветствия», «Анекдоты», «Прощания», «Афоризмы». В этом варианте ответы хранятся в фейковых репозиториях (хард-код). Предусмотреть возможность хранения в файлах или БД, реализовывать на данном этапе не надо. </w:t>
      </w:r>
    </w:p>
    <w:p w:rsidR="00FB1124" w:rsidRPr="000178FB" w:rsidRDefault="00FB1124" w:rsidP="003A7EBE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Предусмотреть возможность вводить вопросы не из консоли, а через веб, но на данном этапе реализовывать не надо.</w:t>
      </w: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4D6CAD" w:rsidRPr="000178FB" w:rsidRDefault="004D6CAD" w:rsidP="007C6B4C">
      <w:pPr>
        <w:pStyle w:val="a4"/>
        <w:spacing w:before="120" w:line="240" w:lineRule="auto"/>
        <w:ind w:left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3. Представьте себе, что вам предстоит собеседовать соискателя. Составьте для него вопросы по этой теме (письменно). </w:t>
      </w: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660D12" w:rsidRPr="007C6B4C" w:rsidRDefault="00660D12" w:rsidP="007C6B4C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7C6B4C">
        <w:rPr>
          <w:rFonts w:asciiTheme="minorHAnsi" w:hAnsiTheme="minorHAnsi"/>
          <w:b/>
          <w:sz w:val="24"/>
          <w:szCs w:val="24"/>
        </w:rPr>
        <w:t>Тема 5</w:t>
      </w:r>
      <w:r w:rsidR="00473915">
        <w:rPr>
          <w:rFonts w:asciiTheme="minorHAnsi" w:hAnsiTheme="minorHAnsi"/>
          <w:b/>
          <w:sz w:val="24"/>
          <w:szCs w:val="24"/>
        </w:rPr>
        <w:t>.</w:t>
      </w:r>
      <w:r w:rsidRPr="007C6B4C">
        <w:rPr>
          <w:rFonts w:asciiTheme="minorHAnsi" w:hAnsiTheme="minorHAnsi"/>
          <w:b/>
          <w:sz w:val="24"/>
          <w:szCs w:val="24"/>
        </w:rPr>
        <w:t xml:space="preserve"> Хранение данных (</w:t>
      </w:r>
      <w:r w:rsidR="00E748F7" w:rsidRPr="007C6B4C">
        <w:rPr>
          <w:rFonts w:asciiTheme="minorHAnsi" w:hAnsiTheme="minorHAnsi"/>
          <w:b/>
          <w:sz w:val="24"/>
          <w:szCs w:val="24"/>
        </w:rPr>
        <w:t>16</w:t>
      </w:r>
      <w:r w:rsidRPr="007C6B4C">
        <w:rPr>
          <w:rFonts w:asciiTheme="minorHAnsi" w:hAnsiTheme="minorHAnsi"/>
          <w:b/>
          <w:sz w:val="24"/>
          <w:szCs w:val="24"/>
        </w:rPr>
        <w:t xml:space="preserve"> часов)</w:t>
      </w:r>
    </w:p>
    <w:p w:rsidR="00660D12" w:rsidRPr="000178FB" w:rsidRDefault="00660D12" w:rsidP="007C6B4C">
      <w:pPr>
        <w:pStyle w:val="a4"/>
        <w:spacing w:before="120" w:line="240" w:lineRule="auto"/>
        <w:ind w:left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1. Читать Библию </w:t>
      </w:r>
      <w:r w:rsidRPr="000178FB">
        <w:rPr>
          <w:rFonts w:asciiTheme="minorHAnsi" w:hAnsiTheme="minorHAnsi"/>
          <w:sz w:val="24"/>
          <w:szCs w:val="24"/>
          <w:lang w:val="en-US"/>
        </w:rPr>
        <w:t>C</w:t>
      </w:r>
      <w:r w:rsidRPr="000178FB">
        <w:rPr>
          <w:rFonts w:asciiTheme="minorHAnsi" w:hAnsiTheme="minorHAnsi"/>
          <w:sz w:val="24"/>
          <w:szCs w:val="24"/>
        </w:rPr>
        <w:t># глава 14</w:t>
      </w:r>
    </w:p>
    <w:p w:rsidR="00660D12" w:rsidRPr="000178FB" w:rsidRDefault="00660D12" w:rsidP="007C6B4C">
      <w:pPr>
        <w:pStyle w:val="a4"/>
        <w:spacing w:before="120" w:line="240" w:lineRule="auto"/>
        <w:ind w:left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 Задачи:</w:t>
      </w:r>
    </w:p>
    <w:p w:rsidR="00660D12" w:rsidRPr="000178FB" w:rsidRDefault="00660D12" w:rsidP="007C6B4C">
      <w:pPr>
        <w:pStyle w:val="a4"/>
        <w:spacing w:before="120" w:line="240" w:lineRule="auto"/>
        <w:ind w:left="851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2.1 В задаче «Библиотекарь» реализовать хранение в бинарных файлах</w:t>
      </w:r>
      <w:r w:rsidRPr="000178FB">
        <w:rPr>
          <w:rFonts w:asciiTheme="minorHAnsi" w:hAnsiTheme="minorHAnsi"/>
          <w:sz w:val="24"/>
          <w:szCs w:val="24"/>
        </w:rPr>
        <w:br/>
        <w:t xml:space="preserve">2.2 В задаче «Чат-бот» реализовать хранение в </w:t>
      </w:r>
      <w:r w:rsidRPr="000178FB">
        <w:rPr>
          <w:rFonts w:asciiTheme="minorHAnsi" w:hAnsiTheme="minorHAnsi"/>
          <w:sz w:val="24"/>
          <w:szCs w:val="24"/>
          <w:lang w:val="en-US"/>
        </w:rPr>
        <w:t>xml</w:t>
      </w:r>
      <w:r w:rsidRPr="000178FB">
        <w:rPr>
          <w:rFonts w:asciiTheme="minorHAnsi" w:hAnsiTheme="minorHAnsi"/>
          <w:sz w:val="24"/>
          <w:szCs w:val="24"/>
        </w:rPr>
        <w:t>-файлах (или одном, принять решение самостоятельно)</w:t>
      </w:r>
    </w:p>
    <w:p w:rsidR="00660D12" w:rsidRPr="000178FB" w:rsidRDefault="00660D12" w:rsidP="007C6B4C">
      <w:pPr>
        <w:pStyle w:val="a4"/>
        <w:spacing w:before="120" w:line="240" w:lineRule="auto"/>
        <w:ind w:left="426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3. Представьте себе, что вам предстоит собеседовать соискателя. Составьте для него вопросы по этой теме (письменно). </w:t>
      </w:r>
    </w:p>
    <w:p w:rsidR="00E748F7" w:rsidRPr="000178FB" w:rsidRDefault="00E748F7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E748F7" w:rsidRPr="007C6B4C" w:rsidRDefault="00E748F7" w:rsidP="007C6B4C">
      <w:pPr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7C6B4C">
        <w:rPr>
          <w:rFonts w:asciiTheme="minorHAnsi" w:hAnsiTheme="minorHAnsi"/>
          <w:b/>
          <w:sz w:val="24"/>
          <w:szCs w:val="24"/>
        </w:rPr>
        <w:t>Тема 6. Многопоточность (32 часа)</w:t>
      </w:r>
    </w:p>
    <w:p w:rsidR="00E748F7" w:rsidRPr="000178FB" w:rsidRDefault="00E748F7" w:rsidP="007C6B4C">
      <w:pPr>
        <w:pStyle w:val="a4"/>
        <w:numPr>
          <w:ilvl w:val="3"/>
          <w:numId w:val="2"/>
        </w:numPr>
        <w:spacing w:before="120" w:line="240" w:lineRule="auto"/>
        <w:ind w:left="426" w:firstLine="0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Библия С</w:t>
      </w:r>
      <w:r w:rsidRPr="000178FB">
        <w:rPr>
          <w:rFonts w:asciiTheme="minorHAnsi" w:hAnsiTheme="minorHAnsi"/>
          <w:sz w:val="24"/>
          <w:szCs w:val="24"/>
          <w:lang w:val="en-US"/>
        </w:rPr>
        <w:t xml:space="preserve"># </w:t>
      </w:r>
      <w:r w:rsidRPr="000178FB">
        <w:rPr>
          <w:rFonts w:asciiTheme="minorHAnsi" w:hAnsiTheme="minorHAnsi"/>
          <w:sz w:val="24"/>
          <w:szCs w:val="24"/>
        </w:rPr>
        <w:t>глава 15</w:t>
      </w:r>
    </w:p>
    <w:p w:rsidR="00E748F7" w:rsidRPr="000178FB" w:rsidRDefault="00E748F7" w:rsidP="007C6B4C">
      <w:pPr>
        <w:pStyle w:val="a4"/>
        <w:numPr>
          <w:ilvl w:val="3"/>
          <w:numId w:val="2"/>
        </w:numPr>
        <w:spacing w:before="120" w:line="240" w:lineRule="auto"/>
        <w:ind w:left="426" w:firstLine="0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Задачи:</w:t>
      </w:r>
    </w:p>
    <w:p w:rsidR="00E748F7" w:rsidRPr="000178FB" w:rsidRDefault="00E748F7" w:rsidP="007C6B4C">
      <w:pPr>
        <w:pStyle w:val="a4"/>
        <w:spacing w:before="120" w:line="240" w:lineRule="auto"/>
        <w:ind w:left="709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2.1 Разобрать, выполнить задачу </w:t>
      </w:r>
      <w:r w:rsidR="006B77B2" w:rsidRPr="000178FB">
        <w:rPr>
          <w:rFonts w:asciiTheme="minorHAnsi" w:hAnsiTheme="minorHAnsi"/>
          <w:sz w:val="24"/>
          <w:szCs w:val="24"/>
        </w:rPr>
        <w:t>https://metanit.com/sharp/tutorial/11.4.php</w:t>
      </w:r>
    </w:p>
    <w:p w:rsidR="00E748F7" w:rsidRPr="000178FB" w:rsidRDefault="00E748F7" w:rsidP="007C6B4C">
      <w:pPr>
        <w:pStyle w:val="a4"/>
        <w:spacing w:before="120" w:line="240" w:lineRule="auto"/>
        <w:ind w:left="709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 xml:space="preserve">2.2 Реализовать заполнение массива на 1 миллион элементов рандомными целыми в одном потоке и в нескольких, сравнить время выполнения. </w:t>
      </w:r>
    </w:p>
    <w:p w:rsidR="00E748F7" w:rsidRPr="000178FB" w:rsidRDefault="00E748F7" w:rsidP="007C6B4C">
      <w:pPr>
        <w:pStyle w:val="a4"/>
        <w:spacing w:before="120" w:line="240" w:lineRule="auto"/>
        <w:ind w:left="709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2.3 Упорядочить массив, заполненный на предыдущем шаге</w:t>
      </w:r>
      <w:r w:rsidR="00C76178" w:rsidRPr="000178FB">
        <w:rPr>
          <w:rFonts w:asciiTheme="minorHAnsi" w:hAnsiTheme="minorHAnsi"/>
          <w:sz w:val="24"/>
          <w:szCs w:val="24"/>
        </w:rPr>
        <w:t>, по возрастанию в нескольких потоках а) пузырком, б) быстрой сортировкой.</w:t>
      </w:r>
    </w:p>
    <w:p w:rsidR="00660D12" w:rsidRPr="000178FB" w:rsidRDefault="00C76178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0178FB">
        <w:rPr>
          <w:rFonts w:asciiTheme="minorHAnsi" w:hAnsiTheme="minorHAnsi"/>
          <w:sz w:val="24"/>
          <w:szCs w:val="24"/>
        </w:rPr>
        <w:t>2.4 В задаче «Чат-бот» внести изменения таким образом, чтобы консоль была свободна после ввода команды, а результат выводился по готовности.</w:t>
      </w:r>
    </w:p>
    <w:p w:rsidR="007C6B4C" w:rsidRPr="007C175A" w:rsidRDefault="007C6B4C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</w:rPr>
      </w:pPr>
    </w:p>
    <w:p w:rsidR="00C76178" w:rsidRPr="000178FB" w:rsidRDefault="00C76178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  <w:lang w:val="en-US"/>
        </w:rPr>
        <w:t>TODO</w:t>
      </w:r>
    </w:p>
    <w:p w:rsidR="00C76178" w:rsidRPr="000178FB" w:rsidRDefault="00C76178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</w:rPr>
      </w:pPr>
      <w:r w:rsidRPr="000178FB">
        <w:rPr>
          <w:rFonts w:asciiTheme="minorHAnsi" w:hAnsiTheme="minorHAnsi"/>
          <w:b/>
          <w:sz w:val="24"/>
          <w:szCs w:val="24"/>
        </w:rPr>
        <w:t>Тема 7. Основы БД</w:t>
      </w:r>
    </w:p>
    <w:p w:rsidR="00C76178" w:rsidRPr="00AD5D43" w:rsidRDefault="00C76178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 xml:space="preserve">1. Реляционные БД – идея. </w:t>
      </w:r>
    </w:p>
    <w:p w:rsidR="00C76178" w:rsidRPr="00AD5D43" w:rsidRDefault="00C76178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 xml:space="preserve">2. Простые выборки, условия, </w:t>
      </w:r>
      <w:r w:rsidRPr="00AD5D43">
        <w:rPr>
          <w:rFonts w:asciiTheme="minorHAnsi" w:hAnsiTheme="minorHAnsi"/>
          <w:sz w:val="24"/>
          <w:szCs w:val="24"/>
          <w:lang w:val="en-US"/>
        </w:rPr>
        <w:t>join</w:t>
      </w:r>
      <w:r w:rsidRPr="00AD5D43">
        <w:rPr>
          <w:rFonts w:asciiTheme="minorHAnsi" w:hAnsiTheme="minorHAnsi"/>
          <w:sz w:val="24"/>
          <w:szCs w:val="24"/>
        </w:rPr>
        <w:t>, объединение таблиц, индексы.</w:t>
      </w:r>
    </w:p>
    <w:p w:rsidR="00C76178" w:rsidRPr="00AD5D43" w:rsidRDefault="00C76178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 xml:space="preserve">3. </w:t>
      </w:r>
      <w:r w:rsidR="006B77B2" w:rsidRPr="00AD5D43">
        <w:rPr>
          <w:rFonts w:asciiTheme="minorHAnsi" w:hAnsiTheme="minorHAnsi"/>
          <w:sz w:val="24"/>
          <w:szCs w:val="24"/>
        </w:rPr>
        <w:t xml:space="preserve">Просто прочитать про </w:t>
      </w:r>
      <w:r w:rsidR="006B77B2" w:rsidRPr="00AD5D43">
        <w:rPr>
          <w:rFonts w:asciiTheme="minorHAnsi" w:hAnsiTheme="minorHAnsi"/>
          <w:sz w:val="24"/>
          <w:szCs w:val="24"/>
          <w:lang w:val="en-US"/>
        </w:rPr>
        <w:t>ADO</w:t>
      </w:r>
      <w:r w:rsidR="006B77B2" w:rsidRPr="00AD5D43">
        <w:rPr>
          <w:rFonts w:asciiTheme="minorHAnsi" w:hAnsiTheme="minorHAnsi"/>
          <w:sz w:val="24"/>
          <w:szCs w:val="24"/>
        </w:rPr>
        <w:t xml:space="preserve"> по Библиии, не выполнять упражнений (на случай столкновения с ним в старых проектах)</w:t>
      </w:r>
    </w:p>
    <w:p w:rsidR="006B77B2" w:rsidRPr="000178FB" w:rsidRDefault="006B77B2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  <w:lang w:val="en-US"/>
        </w:rPr>
      </w:pPr>
    </w:p>
    <w:p w:rsidR="00C76178" w:rsidRPr="000178FB" w:rsidRDefault="00C76178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  <w:lang w:val="en-US"/>
        </w:rPr>
      </w:pPr>
      <w:r w:rsidRPr="000178FB">
        <w:rPr>
          <w:rFonts w:asciiTheme="minorHAnsi" w:hAnsiTheme="minorHAnsi"/>
          <w:b/>
          <w:sz w:val="24"/>
          <w:szCs w:val="24"/>
        </w:rPr>
        <w:t xml:space="preserve">Тема 8. </w:t>
      </w:r>
      <w:r w:rsidR="006B77B2" w:rsidRPr="000178FB">
        <w:rPr>
          <w:rFonts w:asciiTheme="minorHAnsi" w:hAnsiTheme="minorHAnsi"/>
          <w:b/>
          <w:sz w:val="24"/>
          <w:szCs w:val="24"/>
          <w:lang w:val="en-US"/>
        </w:rPr>
        <w:t>EF</w:t>
      </w:r>
    </w:p>
    <w:p w:rsidR="006B77B2" w:rsidRPr="00AD5D43" w:rsidRDefault="006B77B2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>Теория</w:t>
      </w:r>
    </w:p>
    <w:p w:rsidR="006B77B2" w:rsidRPr="00AD5D43" w:rsidRDefault="006B77B2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>Задача о библиотекаре с хранением в БД</w:t>
      </w:r>
    </w:p>
    <w:p w:rsidR="00AD5D43" w:rsidRDefault="006B77B2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  <w:lang w:val="en-US"/>
        </w:rPr>
      </w:pPr>
      <w:r w:rsidRPr="000178FB">
        <w:rPr>
          <w:rFonts w:asciiTheme="minorHAnsi" w:hAnsiTheme="minorHAnsi"/>
          <w:b/>
          <w:sz w:val="24"/>
          <w:szCs w:val="24"/>
        </w:rPr>
        <w:t xml:space="preserve">Тема 9. Основы </w:t>
      </w:r>
      <w:r w:rsidRPr="000178FB">
        <w:rPr>
          <w:rFonts w:asciiTheme="minorHAnsi" w:hAnsiTheme="minorHAnsi"/>
          <w:b/>
          <w:sz w:val="24"/>
          <w:szCs w:val="24"/>
          <w:lang w:val="en-US"/>
        </w:rPr>
        <w:t>web</w:t>
      </w:r>
    </w:p>
    <w:p w:rsidR="006B77B2" w:rsidRPr="00AD5D43" w:rsidRDefault="006B77B2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  <w:lang w:val="en-US"/>
        </w:rPr>
        <w:t>http</w:t>
      </w:r>
      <w:r w:rsidRPr="00AD5D43">
        <w:rPr>
          <w:rFonts w:asciiTheme="minorHAnsi" w:hAnsiTheme="minorHAnsi"/>
          <w:sz w:val="24"/>
          <w:szCs w:val="24"/>
        </w:rPr>
        <w:t xml:space="preserve">, виды запросов, структура, </w:t>
      </w:r>
      <w:r w:rsidRPr="00AD5D43">
        <w:rPr>
          <w:rFonts w:asciiTheme="minorHAnsi" w:hAnsiTheme="minorHAnsi"/>
          <w:sz w:val="24"/>
          <w:szCs w:val="24"/>
          <w:lang w:val="en-US"/>
        </w:rPr>
        <w:t>Request</w:t>
      </w:r>
      <w:r w:rsidRPr="00AD5D43">
        <w:rPr>
          <w:rFonts w:asciiTheme="minorHAnsi" w:hAnsiTheme="minorHAnsi"/>
          <w:sz w:val="24"/>
          <w:szCs w:val="24"/>
        </w:rPr>
        <w:t xml:space="preserve">, </w:t>
      </w:r>
      <w:r w:rsidRPr="00AD5D43">
        <w:rPr>
          <w:rFonts w:asciiTheme="minorHAnsi" w:hAnsiTheme="minorHAnsi"/>
          <w:sz w:val="24"/>
          <w:szCs w:val="24"/>
          <w:lang w:val="en-US"/>
        </w:rPr>
        <w:t>Response</w:t>
      </w:r>
      <w:r w:rsidRPr="00AD5D43">
        <w:rPr>
          <w:rFonts w:asciiTheme="minorHAnsi" w:hAnsiTheme="minorHAnsi"/>
          <w:sz w:val="24"/>
          <w:szCs w:val="24"/>
        </w:rPr>
        <w:t>, задача о чат-боте через веб.</w:t>
      </w:r>
    </w:p>
    <w:p w:rsidR="00AD5D43" w:rsidRDefault="00AD5D43" w:rsidP="000178FB">
      <w:pPr>
        <w:pStyle w:val="a4"/>
        <w:spacing w:before="120" w:line="240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Тема 10.</w:t>
      </w:r>
      <w:r w:rsidR="006B77B2" w:rsidRPr="000178FB">
        <w:rPr>
          <w:rFonts w:asciiTheme="minorHAnsi" w:hAnsiTheme="minorHAnsi"/>
          <w:b/>
          <w:sz w:val="24"/>
          <w:szCs w:val="24"/>
        </w:rPr>
        <w:t xml:space="preserve"> </w:t>
      </w:r>
      <w:r w:rsidR="006B77B2" w:rsidRPr="000178FB">
        <w:rPr>
          <w:rFonts w:asciiTheme="minorHAnsi" w:hAnsiTheme="minorHAnsi"/>
          <w:b/>
          <w:sz w:val="24"/>
          <w:szCs w:val="24"/>
          <w:lang w:val="en-US"/>
        </w:rPr>
        <w:t>MVC</w:t>
      </w:r>
      <w:r w:rsidR="006B77B2" w:rsidRPr="000178FB">
        <w:rPr>
          <w:rFonts w:asciiTheme="minorHAnsi" w:hAnsiTheme="minorHAnsi"/>
          <w:b/>
          <w:sz w:val="24"/>
          <w:szCs w:val="24"/>
        </w:rPr>
        <w:t xml:space="preserve"> </w:t>
      </w:r>
      <w:r w:rsidR="006B77B2" w:rsidRPr="000178FB">
        <w:rPr>
          <w:rFonts w:asciiTheme="minorHAnsi" w:hAnsiTheme="minorHAnsi"/>
          <w:b/>
          <w:sz w:val="24"/>
          <w:szCs w:val="24"/>
          <w:lang w:val="en-US"/>
        </w:rPr>
        <w:t>Core</w:t>
      </w:r>
      <w:r w:rsidR="006B77B2" w:rsidRPr="000178FB">
        <w:rPr>
          <w:rFonts w:asciiTheme="minorHAnsi" w:hAnsiTheme="minorHAnsi"/>
          <w:b/>
          <w:sz w:val="24"/>
          <w:szCs w:val="24"/>
        </w:rPr>
        <w:t xml:space="preserve"> </w:t>
      </w:r>
    </w:p>
    <w:p w:rsidR="006B77B2" w:rsidRPr="00AD5D43" w:rsidRDefault="006B77B2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  <w:r w:rsidRPr="00AD5D43">
        <w:rPr>
          <w:rFonts w:asciiTheme="minorHAnsi" w:hAnsiTheme="minorHAnsi"/>
          <w:sz w:val="24"/>
          <w:szCs w:val="24"/>
        </w:rPr>
        <w:t>наше задание о библиотеке.</w:t>
      </w: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4D6CAD" w:rsidRPr="000178FB" w:rsidRDefault="004D6CAD" w:rsidP="000178FB">
      <w:pPr>
        <w:pStyle w:val="a4"/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B87846" w:rsidRPr="000178FB" w:rsidRDefault="00B87846" w:rsidP="000178FB">
      <w:pPr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80" w:hanging="720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EB3117" w:rsidP="000178FB">
      <w:pPr>
        <w:spacing w:before="120" w:line="240" w:lineRule="auto"/>
        <w:rPr>
          <w:rFonts w:asciiTheme="minorHAnsi" w:hAnsiTheme="minorHAnsi"/>
          <w:sz w:val="24"/>
          <w:szCs w:val="24"/>
        </w:rPr>
      </w:pPr>
      <w:bookmarkStart w:id="1" w:name="_heading=h.gjdgxs" w:colFirst="0" w:colLast="0"/>
      <w:bookmarkEnd w:id="1"/>
    </w:p>
    <w:p w:rsidR="00EB3117" w:rsidRPr="000178FB" w:rsidRDefault="00EB3117" w:rsidP="000178FB">
      <w:pPr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EB3117" w:rsidRPr="000178FB" w:rsidRDefault="00EB3117" w:rsidP="000178FB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 w:hanging="720"/>
        <w:rPr>
          <w:rFonts w:asciiTheme="minorHAnsi" w:hAnsiTheme="minorHAnsi"/>
          <w:color w:val="000000"/>
          <w:sz w:val="24"/>
          <w:szCs w:val="24"/>
        </w:rPr>
      </w:pPr>
    </w:p>
    <w:p w:rsidR="00EB3117" w:rsidRPr="000178FB" w:rsidRDefault="00EB3117" w:rsidP="000178FB">
      <w:pPr>
        <w:spacing w:before="120" w:line="240" w:lineRule="auto"/>
        <w:rPr>
          <w:rFonts w:asciiTheme="minorHAnsi" w:hAnsiTheme="minorHAnsi"/>
          <w:sz w:val="24"/>
          <w:szCs w:val="24"/>
        </w:rPr>
      </w:pPr>
    </w:p>
    <w:p w:rsidR="00EB3117" w:rsidRPr="000178FB" w:rsidRDefault="00EB3117" w:rsidP="000178FB">
      <w:pPr>
        <w:spacing w:before="120" w:line="240" w:lineRule="auto"/>
        <w:rPr>
          <w:rFonts w:asciiTheme="minorHAnsi" w:hAnsiTheme="minorHAnsi"/>
          <w:sz w:val="24"/>
          <w:szCs w:val="24"/>
        </w:rPr>
      </w:pPr>
    </w:p>
    <w:sectPr w:rsidR="00EB3117" w:rsidRPr="000178F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39A9"/>
    <w:multiLevelType w:val="multilevel"/>
    <w:tmpl w:val="A2E01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B67ED"/>
    <w:multiLevelType w:val="multilevel"/>
    <w:tmpl w:val="8618E4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B4B30"/>
    <w:multiLevelType w:val="multilevel"/>
    <w:tmpl w:val="74EE4DB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40CC5"/>
    <w:multiLevelType w:val="multilevel"/>
    <w:tmpl w:val="179AE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372AF"/>
    <w:multiLevelType w:val="multilevel"/>
    <w:tmpl w:val="C4AECA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99140D"/>
    <w:multiLevelType w:val="multilevel"/>
    <w:tmpl w:val="E9D2E2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17"/>
    <w:rsid w:val="000178FB"/>
    <w:rsid w:val="00153A1F"/>
    <w:rsid w:val="003A7EBE"/>
    <w:rsid w:val="00473915"/>
    <w:rsid w:val="004D6CAD"/>
    <w:rsid w:val="00512AE0"/>
    <w:rsid w:val="00660D12"/>
    <w:rsid w:val="006B77B2"/>
    <w:rsid w:val="007208F5"/>
    <w:rsid w:val="007C175A"/>
    <w:rsid w:val="007C6B4C"/>
    <w:rsid w:val="008712B0"/>
    <w:rsid w:val="00AD5D43"/>
    <w:rsid w:val="00B87846"/>
    <w:rsid w:val="00C76178"/>
    <w:rsid w:val="00D73DC6"/>
    <w:rsid w:val="00E6586C"/>
    <w:rsid w:val="00E748F7"/>
    <w:rsid w:val="00EB3117"/>
    <w:rsid w:val="00FB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E4AFF2-AD16-4143-A76B-4C2833AD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EB40F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B40F1"/>
    <w:rPr>
      <w:color w:val="0563C1" w:themeColor="hyperlink"/>
      <w:u w:val="single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IIXgDT0bKw6i4jQkHVgIrnsP-DcvBie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-uz/csharp/blob/master/Level%201/Books/%D0%A0%D0%B8%D1%85%D1%82%D0%B5%D1%80%20%D0%94%D0%B6.%20-%20%20CLR%20via%20C%23.%20%D0%9F%D1%80%D0%BE%D0%B3%D1%80%D0%B0%D0%BC%D0%BC%D0%B8%D1%80%D0%BE%D0%B2%D0%B0%D0%BD%D0%B8%D0%B5%20%D0%BD%D0%B0%20%D0%BF%D0%BB%D0%B0%D1%82%D1%84%D0%BE%D1%80%D0%BC%D0%B5%20Microsoft%20.NET%20Framework%204.5%20%D0%BD%D0%B0%20%D1%8F%D0%B7%D1%8B%D0%BA%D0%B5%20C%23%20(%D0%9C%D0%B0%D1%81%D1%82%D0%B5%D1%80-%D0%BA%D0%BB%D0%B0%D1%81%D1%81)%20-%202013.pdf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d8/G/K6vOcPbqaJs0s0LrVYlsg==">AMUW2mW+iAgsamOasSUKnyxB67M6HsaTehE+XrYbpHcncPgL3yYigdhYKRP0ii2lzJ1s0pojmMwQVyRZstpqJkQnL/2IC4lu+PltLdGh0re+IliCjWey0hPsgQlkVEHIe34gM/MKuR7S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1317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2020-02-29T21:32:00Z</dcterms:created>
  <dcterms:modified xsi:type="dcterms:W3CDTF">2020-02-29T21:32:00Z</dcterms:modified>
</cp:coreProperties>
</file>