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4AFDC" w14:textId="7D9B8792" w:rsidR="00DB15E8" w:rsidRDefault="00806091">
      <w:r>
        <w:t>Завдання 2</w:t>
      </w:r>
    </w:p>
    <w:p w14:paraId="50E121D2" w14:textId="3217C612" w:rsidR="00806091" w:rsidRDefault="00806091">
      <w:pPr>
        <w:rPr>
          <w:noProof/>
        </w:rPr>
      </w:pPr>
      <w:r>
        <w:rPr>
          <w:noProof/>
        </w:rPr>
        <w:drawing>
          <wp:inline distT="0" distB="0" distL="0" distR="0" wp14:anchorId="551674AF" wp14:editId="3FCB4ED9">
            <wp:extent cx="5940425" cy="3341370"/>
            <wp:effectExtent l="0" t="0" r="3175" b="0"/>
            <wp:docPr id="1813370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70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E4A7" w14:textId="77777777" w:rsidR="00806091" w:rsidRDefault="00806091" w:rsidP="00806091">
      <w:pPr>
        <w:rPr>
          <w:noProof/>
        </w:rPr>
      </w:pPr>
    </w:p>
    <w:p w14:paraId="798277FE" w14:textId="0F5D61C9" w:rsidR="00806091" w:rsidRPr="00806091" w:rsidRDefault="00806091" w:rsidP="00806091">
      <w:r>
        <w:rPr>
          <w:noProof/>
        </w:rPr>
        <w:drawing>
          <wp:inline distT="0" distB="0" distL="0" distR="0" wp14:anchorId="0C7D198A" wp14:editId="333AC9D4">
            <wp:extent cx="5940425" cy="3341370"/>
            <wp:effectExtent l="0" t="0" r="3175" b="0"/>
            <wp:docPr id="414152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52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091" w:rsidRPr="00806091" w:rsidSect="00352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DC"/>
    <w:rsid w:val="002952A0"/>
    <w:rsid w:val="003529F0"/>
    <w:rsid w:val="005A51DC"/>
    <w:rsid w:val="00806091"/>
    <w:rsid w:val="00DB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6169"/>
  <w15:chartTrackingRefBased/>
  <w15:docId w15:val="{75183995-8225-4935-AC38-4F3FF89B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Островська</dc:creator>
  <cp:keywords/>
  <dc:description/>
  <cp:lastModifiedBy>Катерина Островська</cp:lastModifiedBy>
  <cp:revision>2</cp:revision>
  <dcterms:created xsi:type="dcterms:W3CDTF">2024-08-24T12:11:00Z</dcterms:created>
  <dcterms:modified xsi:type="dcterms:W3CDTF">2024-08-24T12:11:00Z</dcterms:modified>
</cp:coreProperties>
</file>