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98E7" w14:textId="522006D4" w:rsidR="00C453AF" w:rsidRDefault="00A02285">
      <w:r>
        <w:rPr>
          <w:rFonts w:hint="eastAsia"/>
        </w:rPr>
        <w:t>調査したいこと</w:t>
      </w:r>
    </w:p>
    <w:p w14:paraId="333EA12C" w14:textId="67313F1D" w:rsidR="00A02285" w:rsidRDefault="00A02285" w:rsidP="00A022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どのようなプロンプトが有効か</w:t>
      </w:r>
    </w:p>
    <w:p w14:paraId="61EDBEC9" w14:textId="65B3F806" w:rsidR="00A02285" w:rsidRDefault="00A02285" w:rsidP="00A02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質問の多様性</w:t>
      </w:r>
    </w:p>
    <w:p w14:paraId="3CAC8A10" w14:textId="17B5EDB9" w:rsidR="00A02285" w:rsidRDefault="00A02285" w:rsidP="00A022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欠陥名だけにするか、製品名＋欠陥名にするか</w:t>
      </w:r>
    </w:p>
    <w:p w14:paraId="3AE1EE69" w14:textId="02142246" w:rsidR="00A02285" w:rsidRDefault="00A02285" w:rsidP="00A02285">
      <w:pPr>
        <w:pStyle w:val="a3"/>
        <w:numPr>
          <w:ilvl w:val="2"/>
          <w:numId w:val="2"/>
        </w:numPr>
        <w:ind w:leftChars="0"/>
      </w:pPr>
      <w:r>
        <w:t>Such as</w:t>
      </w:r>
      <w:r>
        <w:rPr>
          <w:rFonts w:hint="eastAsia"/>
        </w:rPr>
        <w:t xml:space="preserve">　で例を示すか</w:t>
      </w:r>
    </w:p>
    <w:p w14:paraId="3FBEC24D" w14:textId="56A00C7A" w:rsidR="00A02285" w:rsidRDefault="00A02285" w:rsidP="00A02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回答の多様性</w:t>
      </w:r>
    </w:p>
    <w:p w14:paraId="5A8FD4E6" w14:textId="77777777" w:rsidR="00A02285" w:rsidRDefault="00A02285" w:rsidP="00A022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欠陥名だけにするか、製品名＋欠陥名にするか</w:t>
      </w:r>
    </w:p>
    <w:p w14:paraId="5AE76C52" w14:textId="77777777" w:rsidR="00A02285" w:rsidRDefault="00A02285" w:rsidP="00A02285">
      <w:pPr>
        <w:pStyle w:val="a3"/>
        <w:numPr>
          <w:ilvl w:val="2"/>
          <w:numId w:val="2"/>
        </w:numPr>
        <w:ind w:leftChars="0"/>
      </w:pPr>
      <w:r>
        <w:t>Such as</w:t>
      </w:r>
      <w:r>
        <w:rPr>
          <w:rFonts w:hint="eastAsia"/>
        </w:rPr>
        <w:t xml:space="preserve">　で例を示すか</w:t>
      </w:r>
    </w:p>
    <w:p w14:paraId="3760A0A2" w14:textId="49A6439E" w:rsidR="00A02285" w:rsidRDefault="00A02285" w:rsidP="00A02285">
      <w:pPr>
        <w:pStyle w:val="a3"/>
        <w:numPr>
          <w:ilvl w:val="2"/>
          <w:numId w:val="2"/>
        </w:numPr>
        <w:ind w:leftChars="0"/>
      </w:pPr>
      <w:r>
        <w:t>Yes, No</w:t>
      </w:r>
      <w:r>
        <w:rPr>
          <w:rFonts w:hint="eastAsia"/>
        </w:rPr>
        <w:t>や特殊トークンなど、多様性のない部分の重み</w:t>
      </w:r>
    </w:p>
    <w:p w14:paraId="797D4BB8" w14:textId="51D359BC" w:rsidR="00417F67" w:rsidRDefault="00417F67" w:rsidP="00417F6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「これらの基準に基づくと」という一文で変わるか</w:t>
      </w:r>
    </w:p>
    <w:p w14:paraId="35D98E5B" w14:textId="751B9532" w:rsidR="00A8540E" w:rsidRDefault="00A8540E" w:rsidP="00417F6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テンプレの多様化</w:t>
      </w:r>
    </w:p>
    <w:p w14:paraId="733E5DA4" w14:textId="4513F7EA" w:rsidR="00A02285" w:rsidRDefault="00A02285" w:rsidP="00A022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欠陥当ての有効性</w:t>
      </w:r>
    </w:p>
    <w:p w14:paraId="590EE1E3" w14:textId="33357722" w:rsidR="00A02285" w:rsidRDefault="00A02285" w:rsidP="00A02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欠陥当ての後にICL</w:t>
      </w:r>
    </w:p>
    <w:p w14:paraId="0C8D3DA8" w14:textId="789BF651" w:rsidR="00A02285" w:rsidRDefault="00A02285" w:rsidP="00A02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欠陥当てとICLを同時</w:t>
      </w:r>
    </w:p>
    <w:p w14:paraId="10F7DEE4" w14:textId="3A6EFCCB" w:rsidR="00A02285" w:rsidRDefault="00A02285" w:rsidP="00A02285">
      <w:pPr>
        <w:pStyle w:val="a3"/>
        <w:numPr>
          <w:ilvl w:val="2"/>
          <w:numId w:val="2"/>
        </w:numPr>
        <w:ind w:leftChars="0"/>
      </w:pPr>
      <w:r>
        <w:t>Loss</w:t>
      </w:r>
      <w:r>
        <w:rPr>
          <w:rFonts w:hint="eastAsia"/>
        </w:rPr>
        <w:t>を逆伝播するタイミング</w:t>
      </w:r>
    </w:p>
    <w:p w14:paraId="3A99E10E" w14:textId="7A61601E" w:rsidR="00A02285" w:rsidRDefault="00A02285" w:rsidP="00A0228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交互 </w:t>
      </w:r>
      <w:r>
        <w:t xml:space="preserve">or </w:t>
      </w:r>
      <w:r>
        <w:rPr>
          <w:rFonts w:hint="eastAsia"/>
        </w:rPr>
        <w:t>まとめて</w:t>
      </w:r>
    </w:p>
    <w:p w14:paraId="202AB8B2" w14:textId="12F92175" w:rsidR="00A02285" w:rsidRDefault="00A02285" w:rsidP="00A022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コンテキストとクエリの因果関係</w:t>
      </w:r>
    </w:p>
    <w:p w14:paraId="65D6309C" w14:textId="2AC04271" w:rsidR="00A02285" w:rsidRDefault="00A02285" w:rsidP="00A02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LCLと同様に試す</w:t>
      </w:r>
    </w:p>
    <w:p w14:paraId="1C2E6D00" w14:textId="77777777" w:rsidR="00C45690" w:rsidRDefault="00C45690" w:rsidP="00C45690"/>
    <w:p w14:paraId="42089449" w14:textId="77777777" w:rsidR="00C45690" w:rsidRDefault="00C45690" w:rsidP="00C45690"/>
    <w:p w14:paraId="16D4B8EA" w14:textId="77777777" w:rsidR="00C45690" w:rsidRDefault="00C45690" w:rsidP="00C45690"/>
    <w:p w14:paraId="52DB7950" w14:textId="7E76E3AF" w:rsidR="00C45690" w:rsidRDefault="00C45690" w:rsidP="00C45690">
      <w:r>
        <w:rPr>
          <w:rFonts w:hint="eastAsia"/>
        </w:rPr>
        <w:t>実験</w:t>
      </w:r>
    </w:p>
    <w:p w14:paraId="2A3FC04C" w14:textId="0C5F9CFD" w:rsidR="00C45690" w:rsidRDefault="00C45690" w:rsidP="00C45690">
      <w:r>
        <w:rPr>
          <w:rFonts w:hint="eastAsia"/>
        </w:rPr>
        <w:t>現状、「製品名＋欠陥名」＋「質問と回答両方にs</w:t>
      </w:r>
      <w:r>
        <w:t>uch as</w:t>
      </w:r>
      <w:r>
        <w:rPr>
          <w:rFonts w:hint="eastAsia"/>
        </w:rPr>
        <w:t>」が良い</w:t>
      </w:r>
    </w:p>
    <w:p w14:paraId="5C986061" w14:textId="52FBECB4" w:rsidR="00007783" w:rsidRDefault="00C45690" w:rsidP="00C45690">
      <w:pPr>
        <w:rPr>
          <w:rFonts w:hint="eastAsia"/>
        </w:rPr>
      </w:pPr>
      <w:r>
        <w:rPr>
          <w:rFonts w:hint="eastAsia"/>
        </w:rPr>
        <w:t>また、「欠陥当て」</w:t>
      </w:r>
      <w:r w:rsidR="00007783">
        <w:rPr>
          <w:rFonts w:hint="eastAsia"/>
        </w:rPr>
        <w:t xml:space="preserve">のみで一部の汎化性能(回答は　欠陥名 </w:t>
      </w:r>
      <w:r w:rsidR="00007783">
        <w:t>or None)</w:t>
      </w:r>
    </w:p>
    <w:p w14:paraId="3ADD9C73" w14:textId="3DF3C153" w:rsidR="00C45690" w:rsidRDefault="004D2AB5" w:rsidP="00C45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両方を同時に学習</w:t>
      </w:r>
    </w:p>
    <w:p w14:paraId="4D90AA83" w14:textId="05D6BE02" w:rsidR="004D2AB5" w:rsidRDefault="004D2AB5" w:rsidP="004D2AB5">
      <w:pPr>
        <w:pStyle w:val="a3"/>
        <w:numPr>
          <w:ilvl w:val="1"/>
          <w:numId w:val="3"/>
        </w:numPr>
        <w:ind w:leftChars="0"/>
      </w:pPr>
      <w:r>
        <w:t xml:space="preserve">Loss </w:t>
      </w:r>
      <w:r>
        <w:rPr>
          <w:rFonts w:hint="eastAsia"/>
        </w:rPr>
        <w:t>交互</w:t>
      </w:r>
    </w:p>
    <w:p w14:paraId="3EFC6712" w14:textId="3DA3A5F7" w:rsidR="004D2AB5" w:rsidRDefault="004D2AB5" w:rsidP="004D2A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同時</w:t>
      </w:r>
    </w:p>
    <w:sectPr w:rsidR="004D2A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3D1A"/>
    <w:multiLevelType w:val="hybridMultilevel"/>
    <w:tmpl w:val="F1D8A66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A4A1F15"/>
    <w:multiLevelType w:val="hybridMultilevel"/>
    <w:tmpl w:val="DE1A1D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B667C05"/>
    <w:multiLevelType w:val="hybridMultilevel"/>
    <w:tmpl w:val="3BF0DF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27199919">
    <w:abstractNumId w:val="2"/>
  </w:num>
  <w:num w:numId="2" w16cid:durableId="439180656">
    <w:abstractNumId w:val="1"/>
  </w:num>
  <w:num w:numId="3" w16cid:durableId="57050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72"/>
    <w:rsid w:val="00007783"/>
    <w:rsid w:val="00417F67"/>
    <w:rsid w:val="004D2AB5"/>
    <w:rsid w:val="00612F72"/>
    <w:rsid w:val="008E37D8"/>
    <w:rsid w:val="00943221"/>
    <w:rsid w:val="009500F4"/>
    <w:rsid w:val="00A02285"/>
    <w:rsid w:val="00A8540E"/>
    <w:rsid w:val="00C453AF"/>
    <w:rsid w:val="00C45690"/>
    <w:rsid w:val="00DE5191"/>
    <w:rsid w:val="00E87ECA"/>
    <w:rsid w:val="00F119F4"/>
    <w:rsid w:val="00F2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B592F9"/>
  <w15:chartTrackingRefBased/>
  <w15:docId w15:val="{BB5B79E9-6736-4136-BFE1-A2901604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2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303</Words>
  <Characters>348</Characters>
  <Application>Microsoft Office Word</Application>
  <DocSecurity>0</DocSecurity>
  <Lines>27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Yusei</dc:creator>
  <cp:keywords/>
  <dc:description/>
  <cp:lastModifiedBy>YAMADA Yusei</cp:lastModifiedBy>
  <cp:revision>7</cp:revision>
  <dcterms:created xsi:type="dcterms:W3CDTF">2023-10-27T01:22:00Z</dcterms:created>
  <dcterms:modified xsi:type="dcterms:W3CDTF">2023-10-27T08:44:00Z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da52796356481aaea2d76a0968888613de6ba1086ba7395496c74a5376f818ea</vt:lpwstr>
  </property>
</Properties>
</file>