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6E507AF3" w14:textId="5D729F0D" w:rsidR="00A56795" w:rsidRPr="000D3881" w:rsidRDefault="00A56795" w:rsidP="00FA71D7">
      <w:pPr>
        <w:rPr>
          <w:sz w:val="32"/>
          <w:szCs w:val="32"/>
        </w:rPr>
      </w:pPr>
      <w:r w:rsidRPr="000D3881">
        <w:rPr>
          <w:sz w:val="32"/>
          <w:szCs w:val="32"/>
        </w:rPr>
        <w:lastRenderedPageBreak/>
        <w:t>SE 201 Software Development I</w:t>
      </w:r>
    </w:p>
    <w:p w14:paraId="2089B1B1" w14:textId="77777777" w:rsidR="00A56795" w:rsidRDefault="00A56795" w:rsidP="00FA71D7">
      <w:pPr>
        <w:rPr>
          <w:b/>
        </w:rPr>
      </w:pPr>
    </w:p>
    <w:p w14:paraId="4B9E0403" w14:textId="114CA811" w:rsidR="00FA71D7" w:rsidRPr="00FA71D7" w:rsidRDefault="00FA71D7" w:rsidP="00FA71D7">
      <w:pPr>
        <w:rPr>
          <w:b/>
        </w:rPr>
      </w:pPr>
      <w:r w:rsidRPr="00FA71D7">
        <w:rPr>
          <w:b/>
        </w:rPr>
        <w:t>Rationale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first in a three-course sequence</w:t>
      </w:r>
      <w:r w:rsidR="00C25D40" w:rsidRPr="00396D19">
        <w:rPr>
          <w:i/>
        </w:rPr>
        <w:t xml:space="preserve"> (SE 201 – 203)</w:t>
      </w:r>
      <w:r w:rsidR="009D233F" w:rsidRPr="00396D19">
        <w:rPr>
          <w:i/>
        </w:rPr>
        <w:t>.</w:t>
      </w:r>
    </w:p>
    <w:p w14:paraId="75150619" w14:textId="77777777" w:rsidR="004B024D" w:rsidRDefault="004B024D" w:rsidP="00FA71D7"/>
    <w:p w14:paraId="4C4161A3" w14:textId="0837A09F" w:rsidR="00E151D6" w:rsidRPr="00E151D6" w:rsidRDefault="00497544" w:rsidP="00CC6AF1">
      <w:pPr>
        <w:rPr>
          <w:b/>
        </w:rPr>
      </w:pPr>
      <w:r w:rsidRPr="00497544">
        <w:rPr>
          <w:b/>
        </w:rPr>
        <w:t>Catalog Description</w:t>
      </w:r>
    </w:p>
    <w:p w14:paraId="7102E337" w14:textId="5919B450" w:rsidR="00E151D6" w:rsidRPr="00CC6AF1" w:rsidRDefault="00E151D6" w:rsidP="00CC6AF1">
      <w:pPr>
        <w:rPr>
          <w:lang w:val="en-US"/>
        </w:rPr>
      </w:pPr>
      <w:r>
        <w:rPr>
          <w:lang w:val="en-US"/>
        </w:rPr>
        <w:t>Introduction to collaborative software development of larger, object-oriented systems. Overview of software architecture, and the tools, principles and practice of modern software development.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47AC0906" w14:textId="21383AD7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Create software application solutions that solve </w:t>
      </w:r>
      <w:r w:rsidR="00CC3EBB">
        <w:t>customer-defined</w:t>
      </w:r>
      <w:r>
        <w:t xml:space="preserve"> problems and meet </w:t>
      </w:r>
      <w:r w:rsidR="00CC3EBB">
        <w:t xml:space="preserve"> user </w:t>
      </w:r>
      <w:r>
        <w:t>requirements.</w:t>
      </w:r>
    </w:p>
    <w:p w14:paraId="35E405A5" w14:textId="77777777" w:rsidR="00A46E4C" w:rsidRDefault="00A46E4C" w:rsidP="00A46E4C">
      <w:pPr>
        <w:pStyle w:val="ListParagraph"/>
        <w:numPr>
          <w:ilvl w:val="0"/>
          <w:numId w:val="10"/>
        </w:numPr>
      </w:pPr>
      <w:r>
        <w:t>Analyze a problem domain to create appropriate abstractions.</w:t>
      </w:r>
    </w:p>
    <w:p w14:paraId="5C2BB703" w14:textId="0DAC1785" w:rsidR="00D26B40" w:rsidRDefault="00D26B40" w:rsidP="00A46E4C">
      <w:pPr>
        <w:pStyle w:val="ListParagraph"/>
        <w:numPr>
          <w:ilvl w:val="0"/>
          <w:numId w:val="10"/>
        </w:numPr>
      </w:pPr>
      <w:r>
        <w:t xml:space="preserve">Apply </w:t>
      </w:r>
      <w:r w:rsidR="00A46E4C">
        <w:t xml:space="preserve">software engineering design </w:t>
      </w:r>
      <w:r>
        <w:t xml:space="preserve">principles </w:t>
      </w:r>
      <w:r w:rsidR="00A46E4C">
        <w:t xml:space="preserve">and practice writing </w:t>
      </w:r>
      <w:r w:rsidR="004A1D8D">
        <w:t>high-</w:t>
      </w:r>
      <w:r w:rsidR="00A46E4C">
        <w:t>quality code.</w:t>
      </w:r>
    </w:p>
    <w:p w14:paraId="5EFC3CD9" w14:textId="74C31DC6" w:rsidR="00A46E4C" w:rsidRDefault="00A46E4C" w:rsidP="00A46E4C">
      <w:pPr>
        <w:pStyle w:val="ListParagraph"/>
        <w:numPr>
          <w:ilvl w:val="0"/>
          <w:numId w:val="10"/>
        </w:numPr>
      </w:pPr>
      <w:r>
        <w:t>Assess the maintainability and quality of code, and apply basic refactoring techniques.</w:t>
      </w:r>
    </w:p>
    <w:p w14:paraId="4D50D30A" w14:textId="50DBFBAF" w:rsidR="00A46E4C" w:rsidRDefault="00A46E4C" w:rsidP="00A46E4C">
      <w:pPr>
        <w:pStyle w:val="ListParagraph"/>
        <w:numPr>
          <w:ilvl w:val="0"/>
          <w:numId w:val="10"/>
        </w:numPr>
      </w:pPr>
      <w:r>
        <w:t>Practice using tools to facilitate the implementation of software applications.</w:t>
      </w:r>
    </w:p>
    <w:p w14:paraId="7DAF9B4A" w14:textId="2CF0F248" w:rsidR="00C040C5" w:rsidRDefault="002D0FDF" w:rsidP="00A46E4C">
      <w:pPr>
        <w:pStyle w:val="ListParagraph"/>
        <w:numPr>
          <w:ilvl w:val="0"/>
          <w:numId w:val="10"/>
        </w:numPr>
      </w:pPr>
      <w:r>
        <w:t xml:space="preserve">Discover and explain the features of </w:t>
      </w:r>
      <w:r w:rsidR="00C040C5">
        <w:t xml:space="preserve">third-party </w:t>
      </w:r>
      <w:r>
        <w:t xml:space="preserve">libraries and services; and integrate third-party </w:t>
      </w:r>
      <w:r w:rsidR="00C040C5">
        <w:t xml:space="preserve">APIs </w:t>
      </w:r>
      <w:r>
        <w:t>into a software system.</w:t>
      </w:r>
    </w:p>
    <w:p w14:paraId="045A28F1" w14:textId="24D693F5" w:rsidR="00A46E4C" w:rsidRDefault="00A46E4C" w:rsidP="00A46E4C">
      <w:pPr>
        <w:pStyle w:val="ListParagraph"/>
        <w:numPr>
          <w:ilvl w:val="0"/>
          <w:numId w:val="10"/>
        </w:numPr>
      </w:pPr>
      <w:r>
        <w:t>Work in a team to design a moderately-sized software system.</w:t>
      </w:r>
    </w:p>
    <w:p w14:paraId="22534B2F" w14:textId="4F77F344" w:rsidR="00A46E4C" w:rsidRDefault="00A46E4C" w:rsidP="00A46E4C">
      <w:pPr>
        <w:pStyle w:val="ListParagraph"/>
        <w:numPr>
          <w:ilvl w:val="0"/>
          <w:numId w:val="10"/>
        </w:numPr>
      </w:pPr>
      <w:r>
        <w:t>Define the terminology and describe the basic concepts of software architecture.</w:t>
      </w:r>
    </w:p>
    <w:p w14:paraId="11166C03" w14:textId="56F6F00D" w:rsidR="005E3FF7" w:rsidRDefault="005E3FF7" w:rsidP="005E3FF7"/>
    <w:p w14:paraId="52F3F386" w14:textId="62E49C83" w:rsidR="005E3FF7" w:rsidRDefault="005E3FF7" w:rsidP="005E3FF7"/>
    <w:p w14:paraId="00EC598E" w14:textId="232CF4B1" w:rsidR="00CC6AF1" w:rsidRDefault="00CC6AF1" w:rsidP="005E3FF7"/>
    <w:p w14:paraId="1CB26CAD" w14:textId="77777777" w:rsidR="004B024D" w:rsidRDefault="004B024D" w:rsidP="00FA71D7"/>
    <w:p w14:paraId="654627B2" w14:textId="77777777" w:rsidR="006239EE" w:rsidRDefault="006239EE" w:rsidP="00FA71D7"/>
    <w:p w14:paraId="5A0C803E" w14:textId="77777777" w:rsidR="002A1701" w:rsidRDefault="002A1701">
      <w:pPr>
        <w:rPr>
          <w:b/>
        </w:rPr>
      </w:pPr>
      <w:r>
        <w:rPr>
          <w:b/>
        </w:rPr>
        <w:br w:type="page"/>
      </w:r>
    </w:p>
    <w:p w14:paraId="2CA0BCB7" w14:textId="3A41EB51" w:rsidR="002A1701" w:rsidRPr="00E63861" w:rsidRDefault="002A1701" w:rsidP="00FA71D7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303 Software Engineering III</w:t>
      </w:r>
    </w:p>
    <w:p w14:paraId="6B15B15B" w14:textId="77777777" w:rsidR="002A1701" w:rsidRDefault="002A1701" w:rsidP="00FA71D7">
      <w:pPr>
        <w:rPr>
          <w:b/>
        </w:rPr>
      </w:pPr>
    </w:p>
    <w:p w14:paraId="03FFEB77" w14:textId="49E93EB8" w:rsidR="004B024D" w:rsidRPr="004B024D" w:rsidRDefault="004B024D" w:rsidP="00FA71D7">
      <w:pPr>
        <w:rPr>
          <w:b/>
        </w:rPr>
      </w:pPr>
      <w:r w:rsidRPr="004B024D">
        <w:rPr>
          <w:b/>
        </w:rPr>
        <w:t>Rationale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third of a three-course sequence</w:t>
      </w:r>
      <w:r w:rsidR="001A09EE" w:rsidRPr="00396D19">
        <w:rPr>
          <w:i/>
        </w:rPr>
        <w:t xml:space="preserve"> (CS 361, CS 362</w:t>
      </w:r>
      <w:r w:rsidR="00C25D40" w:rsidRPr="00396D19">
        <w:rPr>
          <w:i/>
        </w:rPr>
        <w:t>, SE 303)</w:t>
      </w:r>
      <w:r w:rsidR="009D233F" w:rsidRPr="00396D19">
        <w:rPr>
          <w:i/>
        </w:rPr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BBB2AF6" w14:textId="1380141E" w:rsidR="005E3FF7" w:rsidRDefault="003E14A8" w:rsidP="00FA71D7">
      <w:r>
        <w:t>Introduction to refactoring techniques and improving the quality and maintainability of software. Applying continuous integration and deployment tools; containers and virtual development environments.</w:t>
      </w:r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6C7B0AB5" w14:textId="34E288BB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Recognize </w:t>
      </w:r>
      <w:r w:rsidR="006D2215">
        <w:t>flaws in software design (e.g. “</w:t>
      </w:r>
      <w:r>
        <w:t>code smells</w:t>
      </w:r>
      <w:r w:rsidR="006D2215">
        <w:t>”)</w:t>
      </w:r>
      <w:r>
        <w:t>.</w:t>
      </w:r>
    </w:p>
    <w:p w14:paraId="643F3E10" w14:textId="3D89FDCF" w:rsidR="00C52E0A" w:rsidRDefault="00C52E0A" w:rsidP="000976CF">
      <w:pPr>
        <w:pStyle w:val="ListParagraph"/>
        <w:numPr>
          <w:ilvl w:val="0"/>
          <w:numId w:val="11"/>
        </w:numPr>
      </w:pPr>
      <w:r>
        <w:t>Describe common refactoring techniques.</w:t>
      </w:r>
    </w:p>
    <w:p w14:paraId="5D90F128" w14:textId="77777777" w:rsidR="00C52E0A" w:rsidRDefault="00C52E0A" w:rsidP="000976CF">
      <w:pPr>
        <w:pStyle w:val="ListParagraph"/>
        <w:numPr>
          <w:ilvl w:val="0"/>
          <w:numId w:val="11"/>
        </w:numPr>
      </w:pPr>
      <w:r>
        <w:t>Apply refactoring techniques in a test-driven process to improve the quality and maintainability of code.</w:t>
      </w:r>
    </w:p>
    <w:p w14:paraId="042B25C8" w14:textId="23DE3DBA" w:rsidR="00C52E0A" w:rsidRDefault="00C52E0A" w:rsidP="000976CF">
      <w:pPr>
        <w:pStyle w:val="ListParagraph"/>
        <w:numPr>
          <w:ilvl w:val="0"/>
          <w:numId w:val="11"/>
        </w:numPr>
      </w:pPr>
      <w:r>
        <w:t>Describe deployment processes such as continuous integration and continuous delivery.</w:t>
      </w:r>
    </w:p>
    <w:p w14:paraId="7F45626F" w14:textId="23426CD5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Apply tools for managing the construction and deployment of </w:t>
      </w:r>
      <w:r w:rsidR="000976CF">
        <w:t>N-tier applications for virtualized environments</w:t>
      </w:r>
      <w:r>
        <w:t>.</w:t>
      </w:r>
    </w:p>
    <w:p w14:paraId="0BC8B7C4" w14:textId="77777777" w:rsidR="000976CF" w:rsidRDefault="000976CF" w:rsidP="000976CF">
      <w:pPr>
        <w:pStyle w:val="ListParagraph"/>
        <w:numPr>
          <w:ilvl w:val="0"/>
          <w:numId w:val="11"/>
        </w:numPr>
      </w:pPr>
      <w:r>
        <w:t>Describe the benefits and drawbacks of containers for managing development and production environments.</w:t>
      </w:r>
    </w:p>
    <w:p w14:paraId="368FB60E" w14:textId="698B54C4" w:rsidR="000976CF" w:rsidRDefault="000976CF" w:rsidP="000976CF">
      <w:pPr>
        <w:pStyle w:val="ListParagraph"/>
        <w:numPr>
          <w:ilvl w:val="0"/>
          <w:numId w:val="11"/>
        </w:numPr>
      </w:pPr>
      <w:r>
        <w:t>Apply containerization tools to create development and production environments.</w:t>
      </w:r>
    </w:p>
    <w:p w14:paraId="1857B471" w14:textId="5FADFF44" w:rsidR="005E3FF7" w:rsidRDefault="005E3FF7" w:rsidP="000976CF">
      <w:pPr>
        <w:pStyle w:val="ListParagraph"/>
        <w:numPr>
          <w:ilvl w:val="0"/>
          <w:numId w:val="11"/>
        </w:numPr>
      </w:pPr>
      <w:r>
        <w:t xml:space="preserve">Participate effectively in a </w:t>
      </w:r>
      <w:r w:rsidR="000976CF">
        <w:t xml:space="preserve">software engineering </w:t>
      </w:r>
      <w:r>
        <w:t>team</w:t>
      </w:r>
      <w:r w:rsidR="000976CF">
        <w:t>.</w:t>
      </w:r>
    </w:p>
    <w:p w14:paraId="64D43B90" w14:textId="77777777" w:rsidR="002A1701" w:rsidRDefault="002A1701">
      <w:pPr>
        <w:rPr>
          <w:b/>
        </w:rPr>
      </w:pPr>
      <w:bookmarkStart w:id="2" w:name="_8367kl9gve1m" w:colFirst="0" w:colLast="0"/>
      <w:bookmarkEnd w:id="2"/>
      <w:r>
        <w:rPr>
          <w:b/>
        </w:rPr>
        <w:br w:type="page"/>
      </w:r>
    </w:p>
    <w:p w14:paraId="3CFE016B" w14:textId="467BC792" w:rsidR="002A1701" w:rsidRPr="00E63861" w:rsidRDefault="002A1701" w:rsidP="00A70AB3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4</w:t>
      </w:r>
      <w:r w:rsidR="00336C9D">
        <w:rPr>
          <w:sz w:val="32"/>
          <w:szCs w:val="32"/>
        </w:rPr>
        <w:t>67</w:t>
      </w:r>
      <w:r w:rsidRPr="00E63861">
        <w:rPr>
          <w:sz w:val="32"/>
          <w:szCs w:val="32"/>
        </w:rPr>
        <w:t xml:space="preserve"> &amp; 4</w:t>
      </w:r>
      <w:r w:rsidR="00336C9D">
        <w:rPr>
          <w:sz w:val="32"/>
          <w:szCs w:val="32"/>
        </w:rPr>
        <w:t>68</w:t>
      </w:r>
      <w:r w:rsidRPr="00E63861">
        <w:rPr>
          <w:sz w:val="32"/>
          <w:szCs w:val="32"/>
        </w:rPr>
        <w:t xml:space="preserve"> Business of Software II &amp; III</w:t>
      </w:r>
    </w:p>
    <w:p w14:paraId="65A62E93" w14:textId="77777777" w:rsidR="002A1701" w:rsidRDefault="002A1701" w:rsidP="00A70AB3">
      <w:pPr>
        <w:rPr>
          <w:b/>
        </w:rPr>
      </w:pPr>
    </w:p>
    <w:p w14:paraId="4377D89F" w14:textId="780A9B00" w:rsidR="00A70AB3" w:rsidRPr="004B024D" w:rsidRDefault="00A70AB3" w:rsidP="00A70AB3">
      <w:pPr>
        <w:rPr>
          <w:b/>
        </w:rPr>
      </w:pPr>
      <w:r w:rsidRPr="004B024D">
        <w:rPr>
          <w:b/>
        </w:rPr>
        <w:t>Rationale</w:t>
      </w:r>
    </w:p>
    <w:p w14:paraId="3D139E31" w14:textId="07265258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</w:t>
      </w:r>
      <w:r w:rsidR="00336C9D">
        <w:t>67</w:t>
      </w:r>
      <w:r>
        <w:t xml:space="preserve"> and 4</w:t>
      </w:r>
      <w:r w:rsidR="00336C9D">
        <w:t>68</w:t>
      </w:r>
      <w:r>
        <w:t xml:space="preserve"> shall follow CS 466 to extend this experience, and complement the capstone experience. </w:t>
      </w:r>
      <w:r w:rsidRPr="00396D19">
        <w:rPr>
          <w:i/>
        </w:rPr>
        <w:t>In the four-year BS Software Engineering curriculum, these courses will be the second and third of a three-course sequence (CS 466, SE 4</w:t>
      </w:r>
      <w:r w:rsidR="00336C9D">
        <w:rPr>
          <w:i/>
        </w:rPr>
        <w:t>67</w:t>
      </w:r>
      <w:r w:rsidRPr="00396D19">
        <w:rPr>
          <w:i/>
        </w:rPr>
        <w:t>, SE 4</w:t>
      </w:r>
      <w:r w:rsidR="00336C9D">
        <w:rPr>
          <w:i/>
        </w:rPr>
        <w:t>68</w:t>
      </w:r>
      <w:r w:rsidRPr="00396D19">
        <w:rPr>
          <w:i/>
        </w:rPr>
        <w:t>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1241772C" w14:textId="747CE34D" w:rsidR="00D529E4" w:rsidRPr="00D529E4" w:rsidRDefault="004D6EEA" w:rsidP="00D529E4">
      <w:pPr>
        <w:rPr>
          <w:lang w:val="en-US"/>
        </w:rPr>
      </w:pPr>
      <w:r>
        <w:rPr>
          <w:lang w:val="en-US"/>
        </w:rPr>
        <w:t>Become an</w:t>
      </w:r>
      <w:r w:rsidR="007A6484">
        <w:rPr>
          <w:lang w:val="en-US"/>
        </w:rPr>
        <w:t xml:space="preserve"> entrepreneur. </w:t>
      </w:r>
      <w:r>
        <w:rPr>
          <w:lang w:val="en-US"/>
        </w:rPr>
        <w:t>Start</w:t>
      </w:r>
      <w:r w:rsidR="00411FAD">
        <w:rPr>
          <w:lang w:val="en-US"/>
        </w:rPr>
        <w:t xml:space="preserve"> a real software business, from ideation to sales. Real-world, </w:t>
      </w:r>
      <w:r w:rsidR="005E3FF7" w:rsidRPr="005E3FF7">
        <w:rPr>
          <w:lang w:val="en-US"/>
        </w:rPr>
        <w:t xml:space="preserve">hands-on learning in </w:t>
      </w:r>
      <w:r w:rsidR="00411FAD">
        <w:rPr>
          <w:lang w:val="en-US"/>
        </w:rPr>
        <w:t xml:space="preserve">a fast-paced startup </w:t>
      </w:r>
      <w:r w:rsidR="005E3FF7" w:rsidRPr="005E3FF7">
        <w:rPr>
          <w:lang w:val="en-US"/>
        </w:rPr>
        <w:t xml:space="preserve">environment. </w:t>
      </w:r>
      <w:r w:rsidR="00411FAD">
        <w:rPr>
          <w:lang w:val="en-US"/>
        </w:rPr>
        <w:t xml:space="preserve">Development </w:t>
      </w:r>
      <w:r w:rsidR="005E3FF7" w:rsidRPr="005E3FF7">
        <w:rPr>
          <w:lang w:val="en-US"/>
        </w:rPr>
        <w:t>of product ideas, hypotheses, and business models to</w:t>
      </w:r>
      <w:r w:rsidR="00411FAD">
        <w:rPr>
          <w:lang w:val="en-US"/>
        </w:rPr>
        <w:t xml:space="preserve"> discover customers</w:t>
      </w:r>
      <w:r w:rsidR="005E3FF7" w:rsidRPr="005E3FF7">
        <w:rPr>
          <w:lang w:val="en-US"/>
        </w:rPr>
        <w:t xml:space="preserve">. </w:t>
      </w:r>
      <w:r w:rsidR="00411FAD">
        <w:rPr>
          <w:lang w:val="en-US"/>
        </w:rPr>
        <w:t xml:space="preserve">Teamwork, management, and positioning for investment. Three-term sequence required, </w:t>
      </w:r>
      <w:r>
        <w:rPr>
          <w:lang w:val="en-US"/>
        </w:rPr>
        <w:t xml:space="preserve">including </w:t>
      </w:r>
      <w:r w:rsidR="00411FAD">
        <w:rPr>
          <w:lang w:val="en-US"/>
        </w:rPr>
        <w:t>CS 466.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301A4D39" w14:textId="5863EFD1" w:rsidR="00586A33" w:rsidRDefault="00586A33" w:rsidP="00E81184">
      <w:pPr>
        <w:pStyle w:val="ListParagraph"/>
        <w:numPr>
          <w:ilvl w:val="0"/>
          <w:numId w:val="12"/>
        </w:numPr>
      </w:pPr>
      <w:r>
        <w:t xml:space="preserve">Execute </w:t>
      </w:r>
      <w:r w:rsidR="00E81184">
        <w:t xml:space="preserve">a software-as-a-service (SaaS) </w:t>
      </w:r>
      <w:r>
        <w:t>business model</w:t>
      </w:r>
      <w:r w:rsidR="00E81184">
        <w:t>, from ideation to sales.</w:t>
      </w:r>
    </w:p>
    <w:p w14:paraId="09689A24" w14:textId="6B620391" w:rsidR="00983245" w:rsidRDefault="00983245" w:rsidP="00E81184">
      <w:pPr>
        <w:pStyle w:val="ListParagraph"/>
        <w:numPr>
          <w:ilvl w:val="0"/>
          <w:numId w:val="12"/>
        </w:numPr>
      </w:pPr>
      <w:r>
        <w:t>Apply software engineering techniques to iteratively improve a software product to meet customer requirements and market demand.</w:t>
      </w:r>
    </w:p>
    <w:p w14:paraId="071B3D3B" w14:textId="0C586C42" w:rsidR="00586A33" w:rsidRDefault="00E81184" w:rsidP="00E81184">
      <w:pPr>
        <w:pStyle w:val="ListParagraph"/>
        <w:numPr>
          <w:ilvl w:val="0"/>
          <w:numId w:val="12"/>
        </w:numPr>
      </w:pPr>
      <w:r>
        <w:t>Implement p</w:t>
      </w:r>
      <w:r w:rsidR="00586A33">
        <w:t>roduct management</w:t>
      </w:r>
      <w:r>
        <w:t xml:space="preserve"> processes and techniques to </w:t>
      </w:r>
      <w:r w:rsidR="00983245">
        <w:t>design, build, and scale a software-as-a-service platform.</w:t>
      </w:r>
    </w:p>
    <w:p w14:paraId="34E54869" w14:textId="33813CE7" w:rsidR="00586A33" w:rsidRDefault="00374531" w:rsidP="00E81184">
      <w:pPr>
        <w:pStyle w:val="ListParagraph"/>
        <w:numPr>
          <w:ilvl w:val="0"/>
          <w:numId w:val="12"/>
        </w:numPr>
      </w:pPr>
      <w:r>
        <w:t>Integrate e-c</w:t>
      </w:r>
      <w:r w:rsidR="00586A33">
        <w:t>ommerce</w:t>
      </w:r>
      <w:r>
        <w:t xml:space="preserve"> tools and systems for monetary transactions.</w:t>
      </w:r>
    </w:p>
    <w:p w14:paraId="34C42D8E" w14:textId="51A2E964" w:rsidR="00586A33" w:rsidRDefault="00374531" w:rsidP="00E81184">
      <w:pPr>
        <w:pStyle w:val="ListParagraph"/>
        <w:numPr>
          <w:ilvl w:val="0"/>
          <w:numId w:val="12"/>
        </w:numPr>
      </w:pPr>
      <w:r>
        <w:t>Ex</w:t>
      </w:r>
      <w:r w:rsidR="006D6D25">
        <w:t>ecute a marketing and sales plan</w:t>
      </w:r>
      <w:r>
        <w:t>.</w:t>
      </w:r>
    </w:p>
    <w:p w14:paraId="401962B9" w14:textId="09291DCB" w:rsidR="00586A33" w:rsidRDefault="00126A70" w:rsidP="00983245">
      <w:pPr>
        <w:pStyle w:val="ListParagraph"/>
        <w:numPr>
          <w:ilvl w:val="0"/>
          <w:numId w:val="12"/>
        </w:numPr>
      </w:pPr>
      <w:r>
        <w:t xml:space="preserve">Discuss the management of </w:t>
      </w:r>
      <w:r w:rsidR="00374531">
        <w:t xml:space="preserve">a startup </w:t>
      </w:r>
      <w:r w:rsidR="00983245">
        <w:t xml:space="preserve">software </w:t>
      </w:r>
      <w:r w:rsidR="00374531">
        <w:t>business.</w:t>
      </w:r>
    </w:p>
    <w:p w14:paraId="36F58CCF" w14:textId="2E5DD75E" w:rsidR="00983245" w:rsidRDefault="00983245" w:rsidP="00983245">
      <w:pPr>
        <w:pStyle w:val="ListParagraph"/>
        <w:numPr>
          <w:ilvl w:val="0"/>
          <w:numId w:val="12"/>
        </w:numPr>
      </w:pPr>
      <w:r>
        <w:t>Present a business and its product for capital investment.</w:t>
      </w:r>
    </w:p>
    <w:p w14:paraId="1EC41FD4" w14:textId="6F44DF50" w:rsidR="00374531" w:rsidRDefault="00374531" w:rsidP="00374531">
      <w:pPr>
        <w:pStyle w:val="ListParagraph"/>
        <w:numPr>
          <w:ilvl w:val="0"/>
          <w:numId w:val="12"/>
        </w:numPr>
      </w:pPr>
      <w:r>
        <w:t>Participate effectively in a team environment.</w:t>
      </w:r>
    </w:p>
    <w:p w14:paraId="3CF03F8B" w14:textId="77777777" w:rsidR="00586A33" w:rsidRDefault="00586A33" w:rsidP="00A70AB3"/>
    <w:p w14:paraId="1074792C" w14:textId="77777777" w:rsidR="00D529E4" w:rsidRPr="00A70AB3" w:rsidRDefault="00D529E4" w:rsidP="00D529E4"/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r w:rsidR="0023582E">
        <w:t xml:space="preserve"> 303 </w:t>
      </w:r>
      <w:r w:rsidR="005016DC">
        <w:t>Software Engineering III</w:t>
      </w:r>
      <w:r w:rsidR="0023582E">
        <w:t xml:space="preserve"> (4)</w:t>
      </w:r>
    </w:p>
    <w:p w14:paraId="6F330C73" w14:textId="5E2A1475" w:rsidR="005016DC" w:rsidRDefault="005016DC">
      <w:r>
        <w:t>CS 466 Web-based Startup Project (4)</w:t>
      </w:r>
    </w:p>
    <w:p w14:paraId="660AC24C" w14:textId="4FE5653C" w:rsidR="005016DC" w:rsidRDefault="005016DC">
      <w:r>
        <w:t>SE 4</w:t>
      </w:r>
      <w:r w:rsidR="00336C9D">
        <w:t>67</w:t>
      </w:r>
      <w:r>
        <w:t xml:space="preserve"> Business of Software II (4)</w:t>
      </w:r>
    </w:p>
    <w:p w14:paraId="0F5FC537" w14:textId="3EF82151" w:rsidR="005016DC" w:rsidRDefault="005016DC">
      <w:r>
        <w:t>SE 4</w:t>
      </w:r>
      <w:r w:rsidR="00336C9D">
        <w:t>68</w:t>
      </w:r>
      <w:r>
        <w:t xml:space="preserve"> Business of Software III (4)</w:t>
      </w:r>
    </w:p>
    <w:p w14:paraId="7CD7E410" w14:textId="437541ED" w:rsidR="0037381F" w:rsidRDefault="0023582E">
      <w:pPr>
        <w:pStyle w:val="Heading2"/>
      </w:pPr>
      <w:bookmarkStart w:id="3" w:name="_oev6j8xkfrc2" w:colFirst="0" w:colLast="0"/>
      <w:bookmarkEnd w:id="3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the following:</w:t>
      </w:r>
    </w:p>
    <w:p w14:paraId="3A24654B" w14:textId="77777777" w:rsidR="0037381F" w:rsidRDefault="0037381F"/>
    <w:p w14:paraId="1DC9CC14" w14:textId="4D6FEC64" w:rsidR="00850453" w:rsidRDefault="00850453">
      <w:r>
        <w:t>CS 312 System Administration (4)</w:t>
      </w:r>
    </w:p>
    <w:p w14:paraId="7AE06CA2" w14:textId="3D1D4CF5" w:rsidR="00862D45" w:rsidRDefault="00862D45">
      <w:r>
        <w:t>CS 373 Defense Against the Dark Arts (4)</w:t>
      </w:r>
    </w:p>
    <w:p w14:paraId="56D7A662" w14:textId="2A16F2DE" w:rsidR="00850453" w:rsidRDefault="00850453">
      <w:r>
        <w:t>CS 440 Database Management Systems (4)</w:t>
      </w:r>
    </w:p>
    <w:p w14:paraId="59CC8594" w14:textId="162D6306" w:rsidR="00850453" w:rsidRDefault="00850453">
      <w:r>
        <w:t>CS 450 Introduction to Computer Graphics (4)</w:t>
      </w:r>
    </w:p>
    <w:p w14:paraId="663C9201" w14:textId="3CBA0C60" w:rsidR="00850453" w:rsidRDefault="00850453">
      <w:r>
        <w:t>CS 458 Introduction to Information Visualization (4)</w:t>
      </w:r>
    </w:p>
    <w:p w14:paraId="48799AD0" w14:textId="7C34F287" w:rsidR="00850453" w:rsidRDefault="00850453">
      <w:r>
        <w:t>CS 475 Introduction to Parallel Programming (4)</w:t>
      </w:r>
    </w:p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16492480" w14:textId="0F09F4EE" w:rsidR="00850453" w:rsidRDefault="00850453">
      <w:r>
        <w:t>CS 495 Interactive Multimedia Projects (4)</w:t>
      </w:r>
    </w:p>
    <w:p w14:paraId="21FF97FE" w14:textId="77777777" w:rsidR="0037381F" w:rsidRDefault="0023582E">
      <w:r>
        <w:t>CS 464 Open Source Software (4)</w:t>
      </w:r>
    </w:p>
    <w:p w14:paraId="163E74B0" w14:textId="0D52C9D2" w:rsidR="0037381F" w:rsidRDefault="004E0438">
      <w:r>
        <w:t>CS</w:t>
      </w:r>
      <w:r w:rsidR="0023582E">
        <w:t xml:space="preserve">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21230BD0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>66, SE 4</w:t>
      </w:r>
      <w:r w:rsidR="00336C9D">
        <w:t>67</w:t>
      </w:r>
      <w:r w:rsidR="005016DC">
        <w:t>, SE 4</w:t>
      </w:r>
      <w:r w:rsidR="00336C9D">
        <w:t>68</w:t>
      </w:r>
      <w:r w:rsidR="005016DC">
        <w:t xml:space="preserve">, and CS </w:t>
      </w:r>
      <w:r>
        <w:t>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DAFD8" w14:textId="77777777" w:rsidR="004D0C4F" w:rsidRDefault="004D0C4F" w:rsidP="004A1CB4">
      <w:pPr>
        <w:spacing w:line="240" w:lineRule="auto"/>
      </w:pPr>
      <w:r>
        <w:separator/>
      </w:r>
    </w:p>
  </w:endnote>
  <w:endnote w:type="continuationSeparator" w:id="0">
    <w:p w14:paraId="63A6792A" w14:textId="77777777" w:rsidR="004D0C4F" w:rsidRDefault="004D0C4F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06D2A" w14:textId="77777777" w:rsidR="001B481A" w:rsidRDefault="001B48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042BA" w14:textId="77777777" w:rsidR="001B481A" w:rsidRDefault="001B48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41DDD" w14:textId="77777777" w:rsidR="001B481A" w:rsidRDefault="001B48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7FC36" w14:textId="77777777" w:rsidR="004D0C4F" w:rsidRDefault="004D0C4F" w:rsidP="004A1CB4">
      <w:pPr>
        <w:spacing w:line="240" w:lineRule="auto"/>
      </w:pPr>
      <w:r>
        <w:separator/>
      </w:r>
    </w:p>
  </w:footnote>
  <w:footnote w:type="continuationSeparator" w:id="0">
    <w:p w14:paraId="74553323" w14:textId="77777777" w:rsidR="004D0C4F" w:rsidRDefault="004D0C4F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CE59B" w14:textId="77777777" w:rsidR="001B481A" w:rsidRDefault="001B48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460B1AFB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Revision </w:t>
    </w:r>
    <w:r>
      <w:rPr>
        <w:lang w:val="en-US"/>
      </w:rPr>
      <w:t>0</w:t>
    </w:r>
    <w:r w:rsidR="001B481A">
      <w:rPr>
        <w:lang w:val="en-US"/>
      </w:rPr>
      <w:t>5</w:t>
    </w:r>
    <w:r>
      <w:rPr>
        <w:lang w:val="en-US"/>
      </w:rPr>
      <w:t>-</w:t>
    </w:r>
    <w:r w:rsidR="001B481A">
      <w:rPr>
        <w:lang w:val="en-US"/>
      </w:rPr>
      <w:t>29</w:t>
    </w:r>
    <w:r>
      <w:rPr>
        <w:lang w:val="en-US"/>
      </w:rPr>
      <w:t>-201</w:t>
    </w:r>
    <w:r w:rsidR="001B481A">
      <w:rPr>
        <w:lang w:val="en-US"/>
      </w:rPr>
      <w:t>9</w:t>
    </w:r>
    <w:bookmarkStart w:id="4" w:name="_GoBack"/>
    <w:bookmarkEnd w:id="4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2B4E4" w14:textId="77777777" w:rsidR="001B481A" w:rsidRDefault="001B48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28C"/>
    <w:multiLevelType w:val="hybridMultilevel"/>
    <w:tmpl w:val="8640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53A59"/>
    <w:multiLevelType w:val="hybridMultilevel"/>
    <w:tmpl w:val="4664C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BB1DC1"/>
    <w:multiLevelType w:val="hybridMultilevel"/>
    <w:tmpl w:val="75945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A16FC"/>
    <w:multiLevelType w:val="multilevel"/>
    <w:tmpl w:val="1258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634BB6"/>
    <w:multiLevelType w:val="hybridMultilevel"/>
    <w:tmpl w:val="9230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4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976CF"/>
    <w:rsid w:val="000B78D4"/>
    <w:rsid w:val="000C2279"/>
    <w:rsid w:val="000D12C8"/>
    <w:rsid w:val="000D3881"/>
    <w:rsid w:val="000F1207"/>
    <w:rsid w:val="00126A70"/>
    <w:rsid w:val="00140A8C"/>
    <w:rsid w:val="001451D5"/>
    <w:rsid w:val="001A09EE"/>
    <w:rsid w:val="001B481A"/>
    <w:rsid w:val="001B4AFD"/>
    <w:rsid w:val="00203BE7"/>
    <w:rsid w:val="0023582E"/>
    <w:rsid w:val="00255806"/>
    <w:rsid w:val="00256039"/>
    <w:rsid w:val="002A0DD1"/>
    <w:rsid w:val="002A1701"/>
    <w:rsid w:val="002D0FDF"/>
    <w:rsid w:val="002D4BB1"/>
    <w:rsid w:val="00336C9D"/>
    <w:rsid w:val="0037381F"/>
    <w:rsid w:val="00374531"/>
    <w:rsid w:val="00396D19"/>
    <w:rsid w:val="003B2BA4"/>
    <w:rsid w:val="003C0B07"/>
    <w:rsid w:val="003D3E14"/>
    <w:rsid w:val="003E14A8"/>
    <w:rsid w:val="00411FAD"/>
    <w:rsid w:val="0044514D"/>
    <w:rsid w:val="0044702F"/>
    <w:rsid w:val="00497544"/>
    <w:rsid w:val="004A1CB4"/>
    <w:rsid w:val="004A1D8D"/>
    <w:rsid w:val="004B024D"/>
    <w:rsid w:val="004C21E6"/>
    <w:rsid w:val="004D0C4F"/>
    <w:rsid w:val="004D6EEA"/>
    <w:rsid w:val="004E0438"/>
    <w:rsid w:val="004F7E00"/>
    <w:rsid w:val="005016DC"/>
    <w:rsid w:val="005532BB"/>
    <w:rsid w:val="00586A33"/>
    <w:rsid w:val="0059651A"/>
    <w:rsid w:val="005A23AA"/>
    <w:rsid w:val="005C64D8"/>
    <w:rsid w:val="005D3F3B"/>
    <w:rsid w:val="005E3FF7"/>
    <w:rsid w:val="005E64DE"/>
    <w:rsid w:val="006239EE"/>
    <w:rsid w:val="0062412B"/>
    <w:rsid w:val="00634E71"/>
    <w:rsid w:val="006B0EBE"/>
    <w:rsid w:val="006D2215"/>
    <w:rsid w:val="006D4080"/>
    <w:rsid w:val="006D6D25"/>
    <w:rsid w:val="00701047"/>
    <w:rsid w:val="00740F33"/>
    <w:rsid w:val="007A6484"/>
    <w:rsid w:val="0080536A"/>
    <w:rsid w:val="00810605"/>
    <w:rsid w:val="00813C4D"/>
    <w:rsid w:val="00850453"/>
    <w:rsid w:val="00862D45"/>
    <w:rsid w:val="0089617A"/>
    <w:rsid w:val="008B0366"/>
    <w:rsid w:val="009813E3"/>
    <w:rsid w:val="00983245"/>
    <w:rsid w:val="009D233F"/>
    <w:rsid w:val="00A46E4C"/>
    <w:rsid w:val="00A56795"/>
    <w:rsid w:val="00A70AB3"/>
    <w:rsid w:val="00AA34A6"/>
    <w:rsid w:val="00AE5F96"/>
    <w:rsid w:val="00B05239"/>
    <w:rsid w:val="00BA0F7D"/>
    <w:rsid w:val="00BF11C2"/>
    <w:rsid w:val="00C0211C"/>
    <w:rsid w:val="00C040C5"/>
    <w:rsid w:val="00C153F9"/>
    <w:rsid w:val="00C25D40"/>
    <w:rsid w:val="00C27DE4"/>
    <w:rsid w:val="00C52E0A"/>
    <w:rsid w:val="00C60272"/>
    <w:rsid w:val="00CC3EBB"/>
    <w:rsid w:val="00CC6AF1"/>
    <w:rsid w:val="00D20FDB"/>
    <w:rsid w:val="00D26B40"/>
    <w:rsid w:val="00D335F5"/>
    <w:rsid w:val="00D529E4"/>
    <w:rsid w:val="00D5784A"/>
    <w:rsid w:val="00E151D6"/>
    <w:rsid w:val="00E63861"/>
    <w:rsid w:val="00E81184"/>
    <w:rsid w:val="00EB3009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70</cp:revision>
  <cp:lastPrinted>2018-07-24T07:19:00Z</cp:lastPrinted>
  <dcterms:created xsi:type="dcterms:W3CDTF">2018-06-28T16:19:00Z</dcterms:created>
  <dcterms:modified xsi:type="dcterms:W3CDTF">2019-05-29T23:18:00Z</dcterms:modified>
</cp:coreProperties>
</file>