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8BB3B2" w14:textId="77777777" w:rsidR="0037381F" w:rsidRDefault="0023582E">
      <w:pPr>
        <w:pStyle w:val="Title"/>
      </w:pPr>
      <w:bookmarkStart w:id="0" w:name="_patvik7acgh4" w:colFirst="0" w:colLast="0"/>
      <w:bookmarkEnd w:id="0"/>
      <w:r>
        <w:t>BS Computer Science</w:t>
      </w:r>
    </w:p>
    <w:p w14:paraId="7C7984CF" w14:textId="77777777" w:rsidR="0037381F" w:rsidRPr="00D5784A" w:rsidRDefault="0023582E">
      <w:pPr>
        <w:pStyle w:val="Subtitle"/>
        <w:rPr>
          <w:color w:val="F79646" w:themeColor="accent6"/>
        </w:rPr>
      </w:pPr>
      <w:bookmarkStart w:id="1" w:name="_ri1d4pwzaxus" w:colFirst="0" w:colLast="0"/>
      <w:bookmarkEnd w:id="1"/>
      <w:r w:rsidRPr="00D5784A">
        <w:rPr>
          <w:color w:val="F79646" w:themeColor="accent6"/>
        </w:rPr>
        <w:t>Applied Option, Software Engineering</w:t>
      </w:r>
    </w:p>
    <w:p w14:paraId="5BE5FBEB" w14:textId="776FEB53" w:rsidR="00FA71D7" w:rsidRDefault="00FA71D7">
      <w:r>
        <w:t>The following proposed Applied Option in Software Engineering supplements the Computer Science core requirements with courses that:</w:t>
      </w:r>
    </w:p>
    <w:p w14:paraId="3BD50D67" w14:textId="77777777" w:rsidR="00FA71D7" w:rsidRDefault="00FA71D7"/>
    <w:p w14:paraId="1BA3D73A" w14:textId="6EED578A" w:rsidR="00FA71D7" w:rsidRDefault="00FA71D7" w:rsidP="00FA71D7">
      <w:pPr>
        <w:pStyle w:val="ListParagraph"/>
        <w:numPr>
          <w:ilvl w:val="0"/>
          <w:numId w:val="2"/>
        </w:numPr>
      </w:pPr>
      <w:r>
        <w:t>Bridge the gap between introductory programming (1xx) and software engineering (3xx)</w:t>
      </w:r>
    </w:p>
    <w:p w14:paraId="7A1254F4" w14:textId="38E9F356" w:rsidR="00FA71D7" w:rsidRDefault="00FA71D7" w:rsidP="00FA71D7">
      <w:pPr>
        <w:pStyle w:val="ListParagraph"/>
        <w:numPr>
          <w:ilvl w:val="0"/>
          <w:numId w:val="2"/>
        </w:numPr>
      </w:pPr>
      <w:r>
        <w:t xml:space="preserve">Address </w:t>
      </w:r>
      <w:r w:rsidR="00701047">
        <w:t xml:space="preserve">modern </w:t>
      </w:r>
      <w:r>
        <w:t>industry needs, (e.g. recent IAB feedback)</w:t>
      </w:r>
    </w:p>
    <w:p w14:paraId="61F6CB3C" w14:textId="79DB162E" w:rsidR="00FA71D7" w:rsidRDefault="00FA71D7" w:rsidP="00FA71D7">
      <w:pPr>
        <w:pStyle w:val="ListParagraph"/>
        <w:numPr>
          <w:ilvl w:val="0"/>
          <w:numId w:val="2"/>
        </w:numPr>
      </w:pPr>
      <w:r>
        <w:t>Provide an intermediate step toward a four-year BS in Software Engineering</w:t>
      </w:r>
    </w:p>
    <w:p w14:paraId="45FF9A9B" w14:textId="77777777" w:rsidR="00FA71D7" w:rsidRDefault="00FA71D7" w:rsidP="00FA71D7"/>
    <w:p w14:paraId="47373A96" w14:textId="2B6A72FC" w:rsidR="00FA71D7" w:rsidRDefault="005D3F3B" w:rsidP="00FA71D7">
      <w:r>
        <w:t xml:space="preserve">The Applied Option in Software Engineering </w:t>
      </w:r>
      <w:r w:rsidR="00FA71D7">
        <w:t>include</w:t>
      </w:r>
      <w:r>
        <w:t>s</w:t>
      </w:r>
      <w:r w:rsidR="00FA71D7">
        <w:t xml:space="preserve"> existing 400-level </w:t>
      </w:r>
      <w:r>
        <w:t xml:space="preserve">CS </w:t>
      </w:r>
      <w:r w:rsidR="00FA71D7">
        <w:t>electives and four new courses:</w:t>
      </w:r>
    </w:p>
    <w:p w14:paraId="285978CE" w14:textId="77777777" w:rsidR="00FA71D7" w:rsidRDefault="00FA71D7" w:rsidP="00FA71D7"/>
    <w:p w14:paraId="4FD20F09" w14:textId="24E13A84" w:rsidR="00FA71D7" w:rsidRDefault="00256039" w:rsidP="00FA71D7">
      <w:pPr>
        <w:pStyle w:val="ListParagraph"/>
        <w:numPr>
          <w:ilvl w:val="0"/>
          <w:numId w:val="3"/>
        </w:numPr>
      </w:pPr>
      <w:r>
        <w:t>One</w:t>
      </w:r>
      <w:r w:rsidR="00FA71D7">
        <w:t xml:space="preserve"> 200-level </w:t>
      </w:r>
      <w:r w:rsidR="0080536A">
        <w:t>course</w:t>
      </w:r>
      <w:r w:rsidR="00FA71D7">
        <w:t xml:space="preserve"> on the development of larger software applications</w:t>
      </w:r>
    </w:p>
    <w:p w14:paraId="3A62DB6F" w14:textId="0A525996" w:rsidR="00FA71D7" w:rsidRDefault="00FA71D7" w:rsidP="00FA71D7">
      <w:pPr>
        <w:pStyle w:val="ListParagraph"/>
        <w:numPr>
          <w:ilvl w:val="0"/>
          <w:numId w:val="3"/>
        </w:numPr>
      </w:pPr>
      <w:r>
        <w:t>One 300-level course that extends the existing CS 361 &amp; 362 sequence</w:t>
      </w:r>
    </w:p>
    <w:p w14:paraId="2145E9D9" w14:textId="52B98A4C" w:rsidR="004C21E6" w:rsidRDefault="004C21E6" w:rsidP="00FA71D7">
      <w:pPr>
        <w:pStyle w:val="ListParagraph"/>
        <w:numPr>
          <w:ilvl w:val="0"/>
          <w:numId w:val="3"/>
        </w:numPr>
      </w:pPr>
      <w:r>
        <w:t xml:space="preserve">Two 400-level courses that </w:t>
      </w:r>
      <w:r w:rsidR="00F7380A">
        <w:t>extend</w:t>
      </w:r>
      <w:r>
        <w:t xml:space="preserve"> the existing CS 466 course</w:t>
      </w:r>
    </w:p>
    <w:p w14:paraId="71A96346" w14:textId="6E65AD90" w:rsidR="001451D5" w:rsidRDefault="001451D5"/>
    <w:p w14:paraId="3349BB54" w14:textId="061FD68C" w:rsidR="00D20FDB" w:rsidRDefault="00D20FDB">
      <w:r>
        <w:t xml:space="preserve">These courses provide students with additional software development practice during year two, extend the existing software engineering course sequence in CS during year three, and extend the existing startup/entrepreneurship course in CS in year four, complementing the </w:t>
      </w:r>
      <w:r w:rsidR="000B78D4">
        <w:t xml:space="preserve">CS </w:t>
      </w:r>
      <w:r>
        <w:t>capstone sequence.</w:t>
      </w:r>
    </w:p>
    <w:p w14:paraId="1EF410C9" w14:textId="77777777" w:rsidR="00D20FDB" w:rsidRDefault="00D20FDB"/>
    <w:p w14:paraId="1CC25D3B" w14:textId="6C95B992" w:rsidR="00D20FDB" w:rsidRDefault="00D20FDB">
      <w:r>
        <w:t xml:space="preserve">This applied option </w:t>
      </w:r>
      <w:r w:rsidR="00052D9B">
        <w:t xml:space="preserve">requires </w:t>
      </w:r>
      <w:r>
        <w:t>four Category 2 proposals for new courses, and the development of these four courses. Cascades campus faculty shall complete this work during AY2018-19, and make the applied option available in AY2019-20.</w:t>
      </w:r>
    </w:p>
    <w:p w14:paraId="55570B18" w14:textId="77777777" w:rsidR="00D20FDB" w:rsidRDefault="00D20FDB">
      <w:r>
        <w:br w:type="page"/>
      </w:r>
    </w:p>
    <w:p w14:paraId="6E507AF3" w14:textId="5D729F0D" w:rsidR="00A56795" w:rsidRPr="000D3881" w:rsidRDefault="00A56795" w:rsidP="00FA71D7">
      <w:pPr>
        <w:rPr>
          <w:sz w:val="32"/>
          <w:szCs w:val="32"/>
        </w:rPr>
      </w:pPr>
      <w:r w:rsidRPr="000D3881">
        <w:rPr>
          <w:sz w:val="32"/>
          <w:szCs w:val="32"/>
        </w:rPr>
        <w:lastRenderedPageBreak/>
        <w:t>SE 201 Software Development I</w:t>
      </w:r>
    </w:p>
    <w:p w14:paraId="2089B1B1" w14:textId="77777777" w:rsidR="00A56795" w:rsidRDefault="00A56795" w:rsidP="00FA71D7">
      <w:pPr>
        <w:rPr>
          <w:b/>
        </w:rPr>
      </w:pPr>
    </w:p>
    <w:p w14:paraId="4B9E0403" w14:textId="114CA811" w:rsidR="00FA71D7" w:rsidRPr="00FA71D7" w:rsidRDefault="00FA71D7" w:rsidP="00FA71D7">
      <w:pPr>
        <w:rPr>
          <w:b/>
        </w:rPr>
      </w:pPr>
      <w:r w:rsidRPr="00FA71D7">
        <w:rPr>
          <w:b/>
        </w:rPr>
        <w:t>Rationale</w:t>
      </w:r>
    </w:p>
    <w:p w14:paraId="080CB3F8" w14:textId="0B9ED2FD" w:rsidR="00FA71D7" w:rsidRDefault="00FA71D7" w:rsidP="00FA71D7">
      <w:r>
        <w:t xml:space="preserve">Students experience programming “in the small” </w:t>
      </w:r>
      <w:r w:rsidR="004B024D">
        <w:t>in year one (CS 160-162), experience very few courses in year two (CS 261, 271 and 290), and then engage in “software engineering” (CS 36</w:t>
      </w:r>
      <w:r w:rsidR="009D233F">
        <w:t>1</w:t>
      </w:r>
      <w:r w:rsidR="004B024D">
        <w:t xml:space="preserve"> &amp; 36</w:t>
      </w:r>
      <w:r w:rsidR="009D233F">
        <w:t>2</w:t>
      </w:r>
      <w:r w:rsidR="004B024D">
        <w:t>) in year three. Learning software engineering concepts can be challenging when students have only written short, focused programs and have never engaged in building a larger software system. The SE 201</w:t>
      </w:r>
      <w:r w:rsidR="009D233F">
        <w:t xml:space="preserve"> course </w:t>
      </w:r>
      <w:r w:rsidR="004B024D">
        <w:t>engages students in programming “in the large”</w:t>
      </w:r>
      <w:r w:rsidR="00634E71">
        <w:t xml:space="preserve"> (more OO, more practice, more APIs, more problem solving, more tools, bigger programs) </w:t>
      </w:r>
      <w:r w:rsidR="004B024D">
        <w:t xml:space="preserve">in year two, providing a learning experience that </w:t>
      </w:r>
      <w:r w:rsidR="009D233F">
        <w:t>helps bridge</w:t>
      </w:r>
      <w:r w:rsidR="004B024D">
        <w:t xml:space="preserve"> the first year and third year courses.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first in a three-course sequence</w:t>
      </w:r>
      <w:r w:rsidR="00C25D40" w:rsidRPr="00396D19">
        <w:rPr>
          <w:i/>
        </w:rPr>
        <w:t xml:space="preserve"> (SE 201 – 203)</w:t>
      </w:r>
      <w:r w:rsidR="009D233F" w:rsidRPr="00396D19">
        <w:rPr>
          <w:i/>
        </w:rPr>
        <w:t>.</w:t>
      </w:r>
    </w:p>
    <w:p w14:paraId="75150619" w14:textId="77777777" w:rsidR="004B024D" w:rsidRDefault="004B024D" w:rsidP="00FA71D7"/>
    <w:p w14:paraId="4C4161A3" w14:textId="0837A09F" w:rsidR="00E151D6" w:rsidRPr="00E151D6" w:rsidRDefault="00497544" w:rsidP="00CC6AF1">
      <w:pPr>
        <w:rPr>
          <w:b/>
        </w:rPr>
      </w:pPr>
      <w:r w:rsidRPr="00497544">
        <w:rPr>
          <w:b/>
        </w:rPr>
        <w:t>Catalog Description</w:t>
      </w:r>
    </w:p>
    <w:p w14:paraId="7102E337" w14:textId="5919B450" w:rsidR="00E151D6" w:rsidRPr="00CC6AF1" w:rsidRDefault="00E151D6" w:rsidP="00CC6AF1">
      <w:pPr>
        <w:rPr>
          <w:lang w:val="en-US"/>
        </w:rPr>
      </w:pPr>
      <w:r>
        <w:rPr>
          <w:lang w:val="en-US"/>
        </w:rPr>
        <w:t>Introduction to collaborative software development of larger, object-oriented systems. Overview of software architecture, and the tools, principles and practice of modern software development.</w:t>
      </w:r>
    </w:p>
    <w:p w14:paraId="2ED2411E" w14:textId="77777777" w:rsidR="00497544" w:rsidRDefault="00497544" w:rsidP="00FA71D7"/>
    <w:p w14:paraId="4297DDA0" w14:textId="2196F60B" w:rsidR="004B024D" w:rsidRDefault="004B024D" w:rsidP="00FA71D7">
      <w:r w:rsidRPr="00634E71">
        <w:rPr>
          <w:b/>
        </w:rPr>
        <w:t>Learning Outcomes</w:t>
      </w:r>
    </w:p>
    <w:p w14:paraId="47AC0906" w14:textId="21383AD7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Create software application solutions that solve </w:t>
      </w:r>
      <w:r w:rsidR="00CC3EBB">
        <w:t>customer-defined</w:t>
      </w:r>
      <w:r>
        <w:t xml:space="preserve"> problems and meet </w:t>
      </w:r>
      <w:r w:rsidR="00CC3EBB">
        <w:t xml:space="preserve"> user </w:t>
      </w:r>
      <w:r>
        <w:t>requirements.</w:t>
      </w:r>
    </w:p>
    <w:p w14:paraId="35E405A5" w14:textId="77777777" w:rsidR="00A46E4C" w:rsidRDefault="00A46E4C" w:rsidP="00A46E4C">
      <w:pPr>
        <w:pStyle w:val="ListParagraph"/>
        <w:numPr>
          <w:ilvl w:val="0"/>
          <w:numId w:val="10"/>
        </w:numPr>
      </w:pPr>
      <w:r>
        <w:t>Analyze a problem domain to create appropriate abstractions.</w:t>
      </w:r>
    </w:p>
    <w:p w14:paraId="5C2BB703" w14:textId="0DAC1785" w:rsidR="00D26B40" w:rsidRDefault="00D26B40" w:rsidP="00A46E4C">
      <w:pPr>
        <w:pStyle w:val="ListParagraph"/>
        <w:numPr>
          <w:ilvl w:val="0"/>
          <w:numId w:val="10"/>
        </w:numPr>
      </w:pPr>
      <w:r>
        <w:t xml:space="preserve">Apply </w:t>
      </w:r>
      <w:r w:rsidR="00A46E4C">
        <w:t xml:space="preserve">software engineering design </w:t>
      </w:r>
      <w:r>
        <w:t xml:space="preserve">principles </w:t>
      </w:r>
      <w:r w:rsidR="00A46E4C">
        <w:t xml:space="preserve">and practice writing </w:t>
      </w:r>
      <w:r w:rsidR="004A1D8D">
        <w:t>high-</w:t>
      </w:r>
      <w:r w:rsidR="00A46E4C">
        <w:t>quality code.</w:t>
      </w:r>
    </w:p>
    <w:p w14:paraId="5EFC3CD9" w14:textId="74C31DC6" w:rsidR="00A46E4C" w:rsidRDefault="00A46E4C" w:rsidP="00A46E4C">
      <w:pPr>
        <w:pStyle w:val="ListParagraph"/>
        <w:numPr>
          <w:ilvl w:val="0"/>
          <w:numId w:val="10"/>
        </w:numPr>
      </w:pPr>
      <w:r>
        <w:t>Assess the maintainability and quality of code, and apply basic refactoring techniques.</w:t>
      </w:r>
    </w:p>
    <w:p w14:paraId="4D50D30A" w14:textId="50DBFBAF" w:rsidR="00A46E4C" w:rsidRDefault="00A46E4C" w:rsidP="00A46E4C">
      <w:pPr>
        <w:pStyle w:val="ListParagraph"/>
        <w:numPr>
          <w:ilvl w:val="0"/>
          <w:numId w:val="10"/>
        </w:numPr>
      </w:pPr>
      <w:r>
        <w:t>Practice using tools to facilitate the implementation of software applications.</w:t>
      </w:r>
    </w:p>
    <w:p w14:paraId="7DAF9B4A" w14:textId="2CF0F248" w:rsidR="00C040C5" w:rsidRDefault="002D0FDF" w:rsidP="00A46E4C">
      <w:pPr>
        <w:pStyle w:val="ListParagraph"/>
        <w:numPr>
          <w:ilvl w:val="0"/>
          <w:numId w:val="10"/>
        </w:numPr>
      </w:pPr>
      <w:r>
        <w:t xml:space="preserve">Discover and explain the features of </w:t>
      </w:r>
      <w:r w:rsidR="00C040C5">
        <w:t xml:space="preserve">third-party </w:t>
      </w:r>
      <w:r>
        <w:t xml:space="preserve">libraries and services; and integrate third-party </w:t>
      </w:r>
      <w:r w:rsidR="00C040C5">
        <w:t xml:space="preserve">APIs </w:t>
      </w:r>
      <w:r>
        <w:t>into a software system.</w:t>
      </w:r>
    </w:p>
    <w:p w14:paraId="045A28F1" w14:textId="24D693F5" w:rsidR="00A46E4C" w:rsidRDefault="00A46E4C" w:rsidP="00A46E4C">
      <w:pPr>
        <w:pStyle w:val="ListParagraph"/>
        <w:numPr>
          <w:ilvl w:val="0"/>
          <w:numId w:val="10"/>
        </w:numPr>
      </w:pPr>
      <w:r>
        <w:t xml:space="preserve">Work in a team to design a </w:t>
      </w:r>
      <w:r>
        <w:t xml:space="preserve">moderately-sized </w:t>
      </w:r>
      <w:r>
        <w:t>software system</w:t>
      </w:r>
      <w:r>
        <w:t>.</w:t>
      </w:r>
    </w:p>
    <w:p w14:paraId="22534B2F" w14:textId="4F77F344" w:rsidR="00A46E4C" w:rsidRDefault="00A46E4C" w:rsidP="00A46E4C">
      <w:pPr>
        <w:pStyle w:val="ListParagraph"/>
        <w:numPr>
          <w:ilvl w:val="0"/>
          <w:numId w:val="10"/>
        </w:numPr>
      </w:pPr>
      <w:r>
        <w:t>Define the terminology and describe the basic concepts of software architecture.</w:t>
      </w:r>
    </w:p>
    <w:p w14:paraId="11166C03" w14:textId="56F6F00D" w:rsidR="005E3FF7" w:rsidRDefault="005E3FF7" w:rsidP="005E3FF7"/>
    <w:p w14:paraId="52F3F386" w14:textId="62E49C83" w:rsidR="005E3FF7" w:rsidRDefault="005E3FF7" w:rsidP="005E3FF7"/>
    <w:p w14:paraId="00EC598E" w14:textId="232CF4B1" w:rsidR="00CC6AF1" w:rsidRDefault="00CC6AF1" w:rsidP="005E3FF7"/>
    <w:p w14:paraId="1CB26CAD" w14:textId="77777777" w:rsidR="004B024D" w:rsidRDefault="004B024D" w:rsidP="00FA71D7"/>
    <w:p w14:paraId="654627B2" w14:textId="77777777" w:rsidR="006239EE" w:rsidRDefault="006239EE" w:rsidP="00FA71D7"/>
    <w:p w14:paraId="5A0C803E" w14:textId="77777777" w:rsidR="002A1701" w:rsidRDefault="002A1701">
      <w:pPr>
        <w:rPr>
          <w:b/>
        </w:rPr>
      </w:pPr>
      <w:r>
        <w:rPr>
          <w:b/>
        </w:rPr>
        <w:br w:type="page"/>
      </w:r>
    </w:p>
    <w:p w14:paraId="2CA0BCB7" w14:textId="3A41EB51" w:rsidR="002A1701" w:rsidRPr="00E63861" w:rsidRDefault="002A1701" w:rsidP="00FA71D7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303 Software Engineering III</w:t>
      </w:r>
    </w:p>
    <w:p w14:paraId="6B15B15B" w14:textId="77777777" w:rsidR="002A1701" w:rsidRDefault="002A1701" w:rsidP="00FA71D7">
      <w:pPr>
        <w:rPr>
          <w:b/>
        </w:rPr>
      </w:pPr>
    </w:p>
    <w:p w14:paraId="03FFEB77" w14:textId="49E93EB8" w:rsidR="004B024D" w:rsidRPr="004B024D" w:rsidRDefault="004B024D" w:rsidP="00FA71D7">
      <w:pPr>
        <w:rPr>
          <w:b/>
        </w:rPr>
      </w:pPr>
      <w:r w:rsidRPr="004B024D">
        <w:rPr>
          <w:b/>
        </w:rPr>
        <w:t>Rationale</w:t>
      </w:r>
    </w:p>
    <w:p w14:paraId="51C94FC1" w14:textId="69D73DBE" w:rsidR="004B024D" w:rsidRDefault="00634E71" w:rsidP="00FA71D7">
      <w:r>
        <w:t xml:space="preserve">The CS 361 &amp; 362 courses address the “front end” and “back end” of a software lifecycle, from requirements analysis to verification and maintenance. Modern software engineering is a huge topic, and even our IAB has raised some curricular shortcomings, including </w:t>
      </w:r>
      <w:r w:rsidRPr="00634E71">
        <w:rPr>
          <w:lang w:val="en-US"/>
        </w:rPr>
        <w:t xml:space="preserve">continuous integration and delivery, automated testing, cloud computing, and </w:t>
      </w:r>
      <w:r>
        <w:rPr>
          <w:lang w:val="en-US"/>
        </w:rPr>
        <w:t>infrastructure. A</w:t>
      </w:r>
      <w:r>
        <w:t xml:space="preserve"> third course in the software engineering sequence provides more surface area for such topics and additional learning outcomes.</w:t>
      </w:r>
      <w:r w:rsidR="009D233F">
        <w:t xml:space="preserve"> </w:t>
      </w:r>
      <w:r w:rsidR="009D233F" w:rsidRPr="00396D19">
        <w:rPr>
          <w:i/>
        </w:rPr>
        <w:t>In the four-year BS Software Engineering curriculum, this course will be the third of a three-course sequence</w:t>
      </w:r>
      <w:r w:rsidR="001A09EE" w:rsidRPr="00396D19">
        <w:rPr>
          <w:i/>
        </w:rPr>
        <w:t xml:space="preserve"> (CS 361, CS 362</w:t>
      </w:r>
      <w:r w:rsidR="00C25D40" w:rsidRPr="00396D19">
        <w:rPr>
          <w:i/>
        </w:rPr>
        <w:t>, SE 303)</w:t>
      </w:r>
      <w:r w:rsidR="009D233F" w:rsidRPr="00396D19">
        <w:rPr>
          <w:i/>
        </w:rPr>
        <w:t>.</w:t>
      </w:r>
    </w:p>
    <w:p w14:paraId="24C105D7" w14:textId="77777777" w:rsidR="00634E71" w:rsidRDefault="00634E71" w:rsidP="00FA71D7"/>
    <w:p w14:paraId="7AFD9A5A" w14:textId="14343D3C" w:rsidR="00497544" w:rsidRPr="00497544" w:rsidRDefault="00497544" w:rsidP="00FA71D7">
      <w:pPr>
        <w:rPr>
          <w:b/>
        </w:rPr>
      </w:pPr>
      <w:r w:rsidRPr="00497544">
        <w:rPr>
          <w:b/>
        </w:rPr>
        <w:t>Catalog Description</w:t>
      </w:r>
    </w:p>
    <w:p w14:paraId="7BBB2AF6" w14:textId="1380141E" w:rsidR="005E3FF7" w:rsidRDefault="003E14A8" w:rsidP="00FA71D7">
      <w:r>
        <w:t>Introduction to refactoring techniques and improving the quality and maintainability of software. Applying continuous integration and deployment tools; containers and virtual development environments.</w:t>
      </w:r>
    </w:p>
    <w:p w14:paraId="331DEBA8" w14:textId="77777777" w:rsidR="00497544" w:rsidRDefault="00497544" w:rsidP="00FA71D7"/>
    <w:p w14:paraId="46A86EC9" w14:textId="53BE884C" w:rsidR="00634E71" w:rsidRPr="006239EE" w:rsidRDefault="006239EE" w:rsidP="00634E71">
      <w:pPr>
        <w:rPr>
          <w:b/>
        </w:rPr>
      </w:pPr>
      <w:r w:rsidRPr="006239EE">
        <w:rPr>
          <w:b/>
        </w:rPr>
        <w:t>Learning Outcomes</w:t>
      </w:r>
    </w:p>
    <w:p w14:paraId="6C7B0AB5" w14:textId="34E288BB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Recognize </w:t>
      </w:r>
      <w:r w:rsidR="006D2215">
        <w:t>flaws in software design (e.g. “</w:t>
      </w:r>
      <w:r>
        <w:t>code smells</w:t>
      </w:r>
      <w:r w:rsidR="006D2215">
        <w:t>”)</w:t>
      </w:r>
      <w:r>
        <w:t>.</w:t>
      </w:r>
    </w:p>
    <w:p w14:paraId="643F3E10" w14:textId="3D89FDCF" w:rsidR="00C52E0A" w:rsidRDefault="00C52E0A" w:rsidP="000976CF">
      <w:pPr>
        <w:pStyle w:val="ListParagraph"/>
        <w:numPr>
          <w:ilvl w:val="0"/>
          <w:numId w:val="11"/>
        </w:numPr>
      </w:pPr>
      <w:r>
        <w:t>Describe common refactoring techniques.</w:t>
      </w:r>
      <w:bookmarkStart w:id="2" w:name="_GoBack"/>
      <w:bookmarkEnd w:id="2"/>
    </w:p>
    <w:p w14:paraId="5D90F128" w14:textId="77777777" w:rsidR="00C52E0A" w:rsidRDefault="00C52E0A" w:rsidP="000976CF">
      <w:pPr>
        <w:pStyle w:val="ListParagraph"/>
        <w:numPr>
          <w:ilvl w:val="0"/>
          <w:numId w:val="11"/>
        </w:numPr>
      </w:pPr>
      <w:r>
        <w:t>Apply refactoring techniques in a test-driven process to improve the quality and maintainability of code.</w:t>
      </w:r>
    </w:p>
    <w:p w14:paraId="042B25C8" w14:textId="23DE3DBA" w:rsidR="00C52E0A" w:rsidRDefault="00C52E0A" w:rsidP="000976CF">
      <w:pPr>
        <w:pStyle w:val="ListParagraph"/>
        <w:numPr>
          <w:ilvl w:val="0"/>
          <w:numId w:val="11"/>
        </w:numPr>
      </w:pPr>
      <w:r>
        <w:t>Describe deployment processes such as continuous integration and continuous delivery.</w:t>
      </w:r>
    </w:p>
    <w:p w14:paraId="7F45626F" w14:textId="23426CD5" w:rsidR="00C52E0A" w:rsidRDefault="00C52E0A" w:rsidP="000976CF">
      <w:pPr>
        <w:pStyle w:val="ListParagraph"/>
        <w:numPr>
          <w:ilvl w:val="0"/>
          <w:numId w:val="11"/>
        </w:numPr>
      </w:pPr>
      <w:r>
        <w:t xml:space="preserve">Apply tools for managing the construction and deployment of </w:t>
      </w:r>
      <w:r w:rsidR="000976CF">
        <w:t>N-tier applications for virtualized environments</w:t>
      </w:r>
      <w:r>
        <w:t>.</w:t>
      </w:r>
    </w:p>
    <w:p w14:paraId="0BC8B7C4" w14:textId="77777777" w:rsidR="000976CF" w:rsidRDefault="000976CF" w:rsidP="000976CF">
      <w:pPr>
        <w:pStyle w:val="ListParagraph"/>
        <w:numPr>
          <w:ilvl w:val="0"/>
          <w:numId w:val="11"/>
        </w:numPr>
      </w:pPr>
      <w:r>
        <w:t>Describe the benefits and drawbacks of containers for managing development and production environments.</w:t>
      </w:r>
    </w:p>
    <w:p w14:paraId="368FB60E" w14:textId="698B54C4" w:rsidR="000976CF" w:rsidRDefault="000976CF" w:rsidP="000976CF">
      <w:pPr>
        <w:pStyle w:val="ListParagraph"/>
        <w:numPr>
          <w:ilvl w:val="0"/>
          <w:numId w:val="11"/>
        </w:numPr>
      </w:pPr>
      <w:r>
        <w:t>Apply containerization tools to create development and production environments.</w:t>
      </w:r>
    </w:p>
    <w:p w14:paraId="1857B471" w14:textId="5FADFF44" w:rsidR="005E3FF7" w:rsidRDefault="005E3FF7" w:rsidP="000976CF">
      <w:pPr>
        <w:pStyle w:val="ListParagraph"/>
        <w:numPr>
          <w:ilvl w:val="0"/>
          <w:numId w:val="11"/>
        </w:numPr>
      </w:pPr>
      <w:r>
        <w:t xml:space="preserve">Participate effectively in a </w:t>
      </w:r>
      <w:r w:rsidR="000976CF">
        <w:t xml:space="preserve">software engineering </w:t>
      </w:r>
      <w:r>
        <w:t>team</w:t>
      </w:r>
      <w:r w:rsidR="000976CF">
        <w:t>.</w:t>
      </w:r>
    </w:p>
    <w:p w14:paraId="64D43B90" w14:textId="77777777" w:rsidR="002A1701" w:rsidRDefault="002A1701">
      <w:pPr>
        <w:rPr>
          <w:b/>
        </w:rPr>
      </w:pPr>
      <w:bookmarkStart w:id="3" w:name="_8367kl9gve1m" w:colFirst="0" w:colLast="0"/>
      <w:bookmarkEnd w:id="3"/>
      <w:r>
        <w:rPr>
          <w:b/>
        </w:rPr>
        <w:br w:type="page"/>
      </w:r>
    </w:p>
    <w:p w14:paraId="3CFE016B" w14:textId="3355A794" w:rsidR="002A1701" w:rsidRPr="00E63861" w:rsidRDefault="002A1701" w:rsidP="00A70AB3">
      <w:pPr>
        <w:rPr>
          <w:sz w:val="32"/>
          <w:szCs w:val="32"/>
        </w:rPr>
      </w:pPr>
      <w:r w:rsidRPr="00E63861">
        <w:rPr>
          <w:sz w:val="32"/>
          <w:szCs w:val="32"/>
        </w:rPr>
        <w:lastRenderedPageBreak/>
        <w:t>SE 402 &amp; 403 Business of Software II &amp; III</w:t>
      </w:r>
    </w:p>
    <w:p w14:paraId="65A62E93" w14:textId="77777777" w:rsidR="002A1701" w:rsidRDefault="002A1701" w:rsidP="00A70AB3">
      <w:pPr>
        <w:rPr>
          <w:b/>
        </w:rPr>
      </w:pPr>
    </w:p>
    <w:p w14:paraId="4377D89F" w14:textId="780A9B00" w:rsidR="00A70AB3" w:rsidRPr="004B024D" w:rsidRDefault="00A70AB3" w:rsidP="00A70AB3">
      <w:pPr>
        <w:rPr>
          <w:b/>
        </w:rPr>
      </w:pPr>
      <w:r w:rsidRPr="004B024D">
        <w:rPr>
          <w:b/>
        </w:rPr>
        <w:t>Rationale</w:t>
      </w:r>
    </w:p>
    <w:p w14:paraId="3D139E31" w14:textId="31793922" w:rsidR="00A70AB3" w:rsidRDefault="00A70AB3" w:rsidP="00A70AB3">
      <w:r>
        <w:t xml:space="preserve">The capstone sequence (CS 461-463) provides students a design experience in which they typically engage in a consulting model providing a service to a client. In contrast, a product-based model (such as a software startup) </w:t>
      </w:r>
      <w:r w:rsidR="00BF11C2">
        <w:t>provides</w:t>
      </w:r>
      <w:r>
        <w:t xml:space="preserve"> students</w:t>
      </w:r>
      <w:r w:rsidR="00AA34A6">
        <w:t xml:space="preserve"> an entrepreneurial experience </w:t>
      </w:r>
      <w:r>
        <w:t xml:space="preserve">that includes market analysis, product management, design, marketing, business organization, business administration, selling software, and growing a business. While the CS 466 course introduces students to entrepreneurship fundamentals, it does not provide students the time and depth necessary for a true startup experience. SE 402 and 403 shall follow CS 466 to extend this experience, and complement the capstone experience. </w:t>
      </w:r>
      <w:r w:rsidRPr="00396D19">
        <w:rPr>
          <w:i/>
        </w:rPr>
        <w:t>In the four-year BS Software Engineering curriculum, these courses will be the second and third of a three-course sequence (CS 466, SE 402, SE 403).</w:t>
      </w:r>
    </w:p>
    <w:p w14:paraId="7DE1E4CC" w14:textId="77777777" w:rsidR="00A70AB3" w:rsidRDefault="00A70AB3" w:rsidP="00A70AB3"/>
    <w:p w14:paraId="2A749278" w14:textId="5A8B121A" w:rsidR="00497544" w:rsidRPr="00497544" w:rsidRDefault="00497544" w:rsidP="00A70AB3">
      <w:pPr>
        <w:rPr>
          <w:b/>
        </w:rPr>
      </w:pPr>
      <w:r w:rsidRPr="00497544">
        <w:rPr>
          <w:b/>
        </w:rPr>
        <w:t>Catalog Description</w:t>
      </w:r>
    </w:p>
    <w:p w14:paraId="5C08D974" w14:textId="5A79927A" w:rsidR="00497544" w:rsidRDefault="005E3FF7" w:rsidP="00A70AB3">
      <w:r>
        <w:t>466:</w:t>
      </w:r>
    </w:p>
    <w:p w14:paraId="36A4E624" w14:textId="77777777" w:rsidR="005E3FF7" w:rsidRDefault="005E3FF7" w:rsidP="005E3FF7">
      <w:pPr>
        <w:rPr>
          <w:lang w:val="en-US"/>
        </w:rPr>
      </w:pPr>
      <w:r w:rsidRPr="005E3FF7">
        <w:rPr>
          <w:lang w:val="en-US"/>
        </w:rPr>
        <w:t>Real-world, hands-on learning in a high-tech web/mobile-based company environment. Research in the development of product ideas, hypotheses, and business models to create customer experiments. Prototyping and statistical analysis to develop, optimize, and evaluate solutions. Rapid iteration/refactoring based on customer input, web analytics, and user engagement metrics.</w:t>
      </w:r>
    </w:p>
    <w:p w14:paraId="7F9D2E6E" w14:textId="64458A5D" w:rsidR="00D529E4" w:rsidRDefault="00D529E4" w:rsidP="005E3FF7">
      <w:pPr>
        <w:rPr>
          <w:lang w:val="en-US"/>
        </w:rPr>
      </w:pPr>
      <w:r>
        <w:rPr>
          <w:lang w:val="en-US"/>
        </w:rPr>
        <w:t>461-3:</w:t>
      </w:r>
    </w:p>
    <w:p w14:paraId="1241772C" w14:textId="77777777" w:rsidR="00D529E4" w:rsidRPr="00D529E4" w:rsidRDefault="00D529E4" w:rsidP="00D529E4">
      <w:pPr>
        <w:rPr>
          <w:lang w:val="en-US"/>
        </w:rPr>
      </w:pPr>
      <w:r w:rsidRPr="00D529E4">
        <w:rPr>
          <w:lang w:val="en-US"/>
        </w:rPr>
        <w:t>Utilize software engineering methodology in a team environment to develop a real-world application. Teams will be responsible for all phases of software development, including project planning, requirements analysis, design, coding, testing, configuration management, quality assurance, documentation, and delivery. Three-term sequence required.</w:t>
      </w:r>
    </w:p>
    <w:p w14:paraId="5523DE02" w14:textId="77777777" w:rsidR="00497544" w:rsidRDefault="00497544" w:rsidP="00A70AB3"/>
    <w:p w14:paraId="5E135D52" w14:textId="4FF92B37" w:rsidR="00A70AB3" w:rsidRDefault="00A70AB3" w:rsidP="00A70AB3">
      <w:r w:rsidRPr="00634E71">
        <w:rPr>
          <w:b/>
        </w:rPr>
        <w:t>Learning Outcomes</w:t>
      </w:r>
    </w:p>
    <w:p w14:paraId="24FBB70C" w14:textId="4DD05E17" w:rsidR="006239EE" w:rsidRDefault="0062412B" w:rsidP="00A70AB3">
      <w:r>
        <w:t>466:</w:t>
      </w:r>
    </w:p>
    <w:p w14:paraId="05A1783B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Identify the key elements of a business model and explain the importance of articulating and testing the assumptions related to web and mobile web startups</w:t>
      </w:r>
    </w:p>
    <w:p w14:paraId="1E8E1187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Interview customers to iterate and refine key assumptions comprising the value proposition and business model</w:t>
      </w:r>
    </w:p>
    <w:p w14:paraId="4B433452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Identify state-of-the-art technologies available in web/mobile delivery</w:t>
      </w:r>
    </w:p>
    <w:p w14:paraId="6C3B042E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Design and deliver a minimal viable product in a web or mobile application</w:t>
      </w:r>
    </w:p>
    <w:p w14:paraId="2F1C431C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Synthesize customer feedback to refine product-market fit</w:t>
      </w:r>
    </w:p>
    <w:p w14:paraId="6A476050" w14:textId="77777777" w:rsidR="0062412B" w:rsidRPr="0062412B" w:rsidRDefault="0062412B" w:rsidP="0062412B">
      <w:pPr>
        <w:numPr>
          <w:ilvl w:val="0"/>
          <w:numId w:val="8"/>
        </w:numPr>
        <w:rPr>
          <w:lang w:val="en-US"/>
        </w:rPr>
      </w:pPr>
      <w:r w:rsidRPr="0062412B">
        <w:rPr>
          <w:lang w:val="en-US"/>
        </w:rPr>
        <w:t>Explain importance of build-measure-learn process</w:t>
      </w:r>
    </w:p>
    <w:p w14:paraId="4D83A150" w14:textId="5F594AF3" w:rsidR="0062412B" w:rsidRDefault="00D529E4" w:rsidP="00A70AB3">
      <w:r>
        <w:t>461-3:</w:t>
      </w:r>
    </w:p>
    <w:p w14:paraId="70909215" w14:textId="77777777" w:rsidR="00D529E4" w:rsidRDefault="00D529E4" w:rsidP="00D529E4">
      <w:r>
        <w:t>1. Design, plan, organize, synthesize and complete a significant software project in three academic quarters</w:t>
      </w:r>
    </w:p>
    <w:p w14:paraId="75412CAE" w14:textId="77777777" w:rsidR="00D529E4" w:rsidRDefault="00D529E4" w:rsidP="00D529E4">
      <w:r>
        <w:t>2. Apply all aspects of the software engineering process, including project planning, requirements documents, software design, coding, testing, walk-throughs, documentation and delivery</w:t>
      </w:r>
    </w:p>
    <w:p w14:paraId="605C158E" w14:textId="77777777" w:rsidR="00D529E4" w:rsidRDefault="00D529E4" w:rsidP="00D529E4">
      <w:r>
        <w:lastRenderedPageBreak/>
        <w:t>3. Demonstrate good communication skills in the form of weekly reports and project talks, posters, and elevator talks</w:t>
      </w:r>
    </w:p>
    <w:p w14:paraId="47B3DCA6" w14:textId="77777777" w:rsidR="00D529E4" w:rsidRDefault="00D529E4" w:rsidP="00D529E4">
      <w:r>
        <w:t>4. Participate effectively in a team environment</w:t>
      </w:r>
    </w:p>
    <w:p w14:paraId="5A24B401" w14:textId="77777777" w:rsidR="00D529E4" w:rsidRDefault="00D529E4" w:rsidP="00D529E4">
      <w:r>
        <w:t>5. Analyze and organize their own career preparation</w:t>
      </w:r>
    </w:p>
    <w:p w14:paraId="4D1A7330" w14:textId="77777777" w:rsidR="00D529E4" w:rsidRDefault="00D529E4" w:rsidP="00D529E4">
      <w:r>
        <w:t>6. Evaluate the professional, legal, and/or social implications of software product development</w:t>
      </w:r>
    </w:p>
    <w:p w14:paraId="0AC1D6B3" w14:textId="77777777" w:rsidR="00D529E4" w:rsidRDefault="00D529E4" w:rsidP="00D529E4">
      <w:r>
        <w:t>7. Evaluate the contributions and importance of software projects to the broad user community</w:t>
      </w:r>
    </w:p>
    <w:p w14:paraId="4507BB78" w14:textId="495657D6" w:rsidR="00D529E4" w:rsidRDefault="00D529E4" w:rsidP="00D529E4">
      <w:r>
        <w:t>8. Explain the importance of software projects to people from other disciplines and the general public</w:t>
      </w:r>
    </w:p>
    <w:p w14:paraId="1074792C" w14:textId="77777777" w:rsidR="00D529E4" w:rsidRPr="00A70AB3" w:rsidRDefault="00D529E4" w:rsidP="00D529E4"/>
    <w:p w14:paraId="34A89C10" w14:textId="77777777" w:rsidR="00A70AB3" w:rsidRDefault="00A70AB3" w:rsidP="00C153F9">
      <w:pPr>
        <w:rPr>
          <w:b/>
        </w:rPr>
      </w:pPr>
    </w:p>
    <w:p w14:paraId="46E6CE4F" w14:textId="77777777" w:rsidR="006239EE" w:rsidRDefault="006239EE">
      <w:pPr>
        <w:rPr>
          <w:b/>
        </w:rPr>
      </w:pPr>
      <w:r>
        <w:rPr>
          <w:b/>
        </w:rPr>
        <w:br w:type="page"/>
      </w:r>
    </w:p>
    <w:p w14:paraId="462ABE7D" w14:textId="00F15F6F" w:rsidR="00C153F9" w:rsidRPr="00C153F9" w:rsidRDefault="00C153F9" w:rsidP="00C153F9">
      <w:pPr>
        <w:rPr>
          <w:b/>
        </w:rPr>
      </w:pPr>
      <w:r w:rsidRPr="00C153F9">
        <w:rPr>
          <w:b/>
        </w:rPr>
        <w:lastRenderedPageBreak/>
        <w:t>Applied Option Criteria</w:t>
      </w:r>
    </w:p>
    <w:p w14:paraId="70DA9F5E" w14:textId="77777777" w:rsidR="00C153F9" w:rsidRDefault="00C153F9" w:rsidP="00C153F9">
      <w:pPr>
        <w:rPr>
          <w:color w:val="222222"/>
          <w:sz w:val="21"/>
          <w:szCs w:val="21"/>
        </w:rPr>
      </w:pPr>
      <w:r>
        <w:t>“</w:t>
      </w:r>
      <w:r>
        <w:rPr>
          <w:color w:val="222222"/>
          <w:sz w:val="21"/>
          <w:szCs w:val="21"/>
        </w:rPr>
        <w:t>Options consist of a minimum of 21 designated quarter credits of related course work, 15 of which must be at the upper-division level.” (Office of Academic Programs &amp; Assessment)</w:t>
      </w:r>
    </w:p>
    <w:p w14:paraId="0E20D0D0" w14:textId="77777777" w:rsidR="00C153F9" w:rsidRDefault="00C153F9" w:rsidP="00C153F9">
      <w:pPr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br/>
        <w:t>The Applied CS Program must meet the following conditions:</w:t>
      </w:r>
    </w:p>
    <w:p w14:paraId="1BF77230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Minimum of 32 credits</w:t>
      </w:r>
    </w:p>
    <w:p w14:paraId="04B1BE96" w14:textId="77777777" w:rsid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Recommended minimum of 20 upper division credits</w:t>
      </w:r>
    </w:p>
    <w:p w14:paraId="60C379F6" w14:textId="5A1F86E7" w:rsidR="00C153F9" w:rsidRPr="00C153F9" w:rsidRDefault="00C153F9" w:rsidP="00C153F9">
      <w:pPr>
        <w:numPr>
          <w:ilvl w:val="0"/>
          <w:numId w:val="1"/>
        </w:numPr>
        <w:contextualSpacing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C</w:t>
      </w:r>
      <w:r w:rsidRPr="00C153F9">
        <w:rPr>
          <w:color w:val="222222"/>
          <w:sz w:val="21"/>
          <w:szCs w:val="21"/>
        </w:rPr>
        <w:t>oherent body of knowledge where applications of computer science could play an important role</w:t>
      </w:r>
    </w:p>
    <w:p w14:paraId="0B171A73" w14:textId="66594EDB" w:rsidR="0037381F" w:rsidRDefault="0023582E">
      <w:pPr>
        <w:pStyle w:val="Heading2"/>
      </w:pPr>
      <w:r>
        <w:t>Core (</w:t>
      </w:r>
      <w:r w:rsidR="005016DC">
        <w:t>20</w:t>
      </w:r>
      <w:r>
        <w:t xml:space="preserve"> credits)</w:t>
      </w:r>
    </w:p>
    <w:p w14:paraId="105E6321" w14:textId="77777777" w:rsidR="0037381F" w:rsidRDefault="0023582E">
      <w:r>
        <w:t>SE 201 Software Development I (4)</w:t>
      </w:r>
    </w:p>
    <w:p w14:paraId="6B06BEF0" w14:textId="202CBBF3" w:rsidR="0037381F" w:rsidRDefault="004B024D">
      <w:r>
        <w:t>SE</w:t>
      </w:r>
      <w:commentRangeStart w:id="4"/>
      <w:r w:rsidR="0023582E">
        <w:t xml:space="preserve"> 303 </w:t>
      </w:r>
      <w:r w:rsidR="005016DC">
        <w:t>Software Engineering III</w:t>
      </w:r>
      <w:r w:rsidR="0023582E">
        <w:t xml:space="preserve"> (4)</w:t>
      </w:r>
      <w:commentRangeEnd w:id="4"/>
      <w:r w:rsidR="0023582E">
        <w:commentReference w:id="4"/>
      </w:r>
    </w:p>
    <w:p w14:paraId="6F330C73" w14:textId="5E2A1475" w:rsidR="005016DC" w:rsidRDefault="005016DC">
      <w:r>
        <w:t>CS 466 Web-based Startup Project (4)</w:t>
      </w:r>
    </w:p>
    <w:p w14:paraId="660AC24C" w14:textId="45CCD592" w:rsidR="005016DC" w:rsidRDefault="005016DC">
      <w:r>
        <w:t>SE 402 Business of Software II (4)</w:t>
      </w:r>
    </w:p>
    <w:p w14:paraId="0F5FC537" w14:textId="681D9A5B" w:rsidR="005016DC" w:rsidRDefault="005016DC">
      <w:r>
        <w:t>SE 403 Business of Software III (4)</w:t>
      </w:r>
    </w:p>
    <w:p w14:paraId="7CD7E410" w14:textId="437541ED" w:rsidR="0037381F" w:rsidRDefault="0023582E">
      <w:pPr>
        <w:pStyle w:val="Heading2"/>
      </w:pPr>
      <w:bookmarkStart w:id="5" w:name="_oev6j8xkfrc2" w:colFirst="0" w:colLast="0"/>
      <w:bookmarkEnd w:id="5"/>
      <w:r>
        <w:t>Electives (1</w:t>
      </w:r>
      <w:r w:rsidR="005016DC">
        <w:t>2</w:t>
      </w:r>
      <w:r>
        <w:t xml:space="preserve"> credits)</w:t>
      </w:r>
    </w:p>
    <w:p w14:paraId="015522CB" w14:textId="7FA67678" w:rsidR="0037381F" w:rsidRDefault="005016DC">
      <w:r>
        <w:t>Choose 12</w:t>
      </w:r>
      <w:r w:rsidR="0023582E">
        <w:t xml:space="preserve"> credits from </w:t>
      </w:r>
      <w:commentRangeStart w:id="6"/>
      <w:r w:rsidR="0023582E">
        <w:t>the following</w:t>
      </w:r>
      <w:commentRangeEnd w:id="6"/>
      <w:r w:rsidR="0023582E">
        <w:commentReference w:id="6"/>
      </w:r>
      <w:r w:rsidR="0023582E">
        <w:t>:</w:t>
      </w:r>
    </w:p>
    <w:p w14:paraId="3A24654B" w14:textId="77777777" w:rsidR="0037381F" w:rsidRDefault="0037381F"/>
    <w:p w14:paraId="1DC9CC14" w14:textId="4D6FEC64" w:rsidR="00850453" w:rsidRDefault="00850453">
      <w:r>
        <w:t>CS 312 System Administration (4)</w:t>
      </w:r>
    </w:p>
    <w:p w14:paraId="7AE06CA2" w14:textId="3D1D4CF5" w:rsidR="00862D45" w:rsidRDefault="00862D45">
      <w:r>
        <w:t>CS 373 Defense Against the Dark Arts (4)</w:t>
      </w:r>
    </w:p>
    <w:p w14:paraId="56D7A662" w14:textId="2A16F2DE" w:rsidR="00850453" w:rsidRDefault="00850453">
      <w:r>
        <w:t>CS 440 Database Management Systems (4)</w:t>
      </w:r>
    </w:p>
    <w:p w14:paraId="59CC8594" w14:textId="162D6306" w:rsidR="00850453" w:rsidRDefault="00850453">
      <w:r>
        <w:t>CS 450 Introduction to Computer Graphics (4)</w:t>
      </w:r>
    </w:p>
    <w:p w14:paraId="663C9201" w14:textId="3CBA0C60" w:rsidR="00850453" w:rsidRDefault="00850453">
      <w:r>
        <w:t>CS 458 Introduction to Information Visualization (4)</w:t>
      </w:r>
    </w:p>
    <w:p w14:paraId="48799AD0" w14:textId="7C34F287" w:rsidR="00850453" w:rsidRDefault="00850453">
      <w:r>
        <w:t>CS 475 Introduction to Parallel Programming (4)</w:t>
      </w:r>
    </w:p>
    <w:p w14:paraId="214EB3C8" w14:textId="77777777" w:rsidR="0037381F" w:rsidRDefault="0023582E">
      <w:r>
        <w:t>CS 492 Mobile Software Development (4)</w:t>
      </w:r>
    </w:p>
    <w:p w14:paraId="6353D42C" w14:textId="77777777" w:rsidR="0037381F" w:rsidRDefault="0023582E">
      <w:r>
        <w:t>CS 493 Cloud Application Development (4)</w:t>
      </w:r>
    </w:p>
    <w:p w14:paraId="16492480" w14:textId="0F09F4EE" w:rsidR="00850453" w:rsidRDefault="00850453">
      <w:r>
        <w:t>CS 495 Interactive Multimedia Projects (4)</w:t>
      </w:r>
    </w:p>
    <w:p w14:paraId="21FF97FE" w14:textId="77777777" w:rsidR="0037381F" w:rsidRDefault="0023582E">
      <w:r>
        <w:t>CS 464 Open Source Software (4)</w:t>
      </w:r>
    </w:p>
    <w:p w14:paraId="163E74B0" w14:textId="77777777" w:rsidR="0037381F" w:rsidRDefault="0023582E">
      <w:r>
        <w:t>ECE 478 Network Security (4)</w:t>
      </w:r>
    </w:p>
    <w:p w14:paraId="750F3D2E" w14:textId="77777777" w:rsidR="0037381F" w:rsidRDefault="0023582E">
      <w:r>
        <w:t>CS 434 Machine Learning &amp; Data Mining (4)</w:t>
      </w:r>
    </w:p>
    <w:p w14:paraId="64AB0538" w14:textId="77777777" w:rsidR="0037381F" w:rsidRDefault="0023582E">
      <w:r>
        <w:t>CS 447 Wireless Embedded Systems (4)</w:t>
      </w:r>
    </w:p>
    <w:p w14:paraId="25192028" w14:textId="15C9F771" w:rsidR="0037381F" w:rsidRDefault="0023582E">
      <w:r>
        <w:t>CS 406 Projects (4)</w:t>
      </w:r>
      <w:r w:rsidR="0044702F">
        <w:t xml:space="preserve"> or </w:t>
      </w:r>
      <w:r>
        <w:t>CS 401 Research (4)</w:t>
      </w:r>
    </w:p>
    <w:p w14:paraId="4FF3638A" w14:textId="77777777" w:rsidR="0037381F" w:rsidRDefault="0037381F"/>
    <w:p w14:paraId="473E8A23" w14:textId="77777777" w:rsidR="0037381F" w:rsidRDefault="0037381F"/>
    <w:p w14:paraId="454634DC" w14:textId="050C8487" w:rsidR="0037381F" w:rsidRDefault="005016DC">
      <w:r>
        <w:t>4</w:t>
      </w:r>
      <w:r w:rsidR="0023582E">
        <w:t xml:space="preserve"> credits at lower division (SE 201)</w:t>
      </w:r>
    </w:p>
    <w:p w14:paraId="3166B516" w14:textId="281E1624" w:rsidR="0037381F" w:rsidRDefault="0023582E">
      <w:r>
        <w:t>2</w:t>
      </w:r>
      <w:r w:rsidR="005016DC">
        <w:t>8</w:t>
      </w:r>
      <w:r>
        <w:t xml:space="preserve"> credits at upper division (SE 303, CS 4</w:t>
      </w:r>
      <w:r w:rsidR="005016DC">
        <w:t xml:space="preserve">66, SE 402, SE 403, and CS </w:t>
      </w:r>
      <w:r>
        <w:t>electives)</w:t>
      </w:r>
    </w:p>
    <w:p w14:paraId="4C3DECAD" w14:textId="77777777" w:rsidR="0037381F" w:rsidRDefault="0037381F"/>
    <w:p w14:paraId="06873618" w14:textId="77777777" w:rsidR="00C153F9" w:rsidRDefault="00C153F9"/>
    <w:p w14:paraId="0C32F8F5" w14:textId="77777777" w:rsidR="00C153F9" w:rsidRDefault="00C153F9"/>
    <w:p w14:paraId="1A85985C" w14:textId="77777777" w:rsidR="00C153F9" w:rsidRDefault="00C153F9"/>
    <w:p w14:paraId="4641FD99" w14:textId="6CAAB789" w:rsidR="004F7E00" w:rsidRDefault="00C153F9">
      <w:pPr>
        <w:rPr>
          <w:sz w:val="32"/>
          <w:szCs w:val="32"/>
        </w:rPr>
      </w:pPr>
      <w:r>
        <w:rPr>
          <w:sz w:val="32"/>
          <w:szCs w:val="32"/>
        </w:rPr>
        <w:lastRenderedPageBreak/>
        <w:t>Example Four-Year Plan</w:t>
      </w:r>
    </w:p>
    <w:p w14:paraId="6C50049E" w14:textId="77777777" w:rsidR="004F7E00" w:rsidRPr="004F7E00" w:rsidRDefault="004F7E00">
      <w:pPr>
        <w:rPr>
          <w:sz w:val="32"/>
          <w:szCs w:val="32"/>
        </w:rPr>
      </w:pPr>
    </w:p>
    <w:p w14:paraId="066CD02D" w14:textId="04E63FD5" w:rsidR="00C153F9" w:rsidRDefault="00B05239">
      <w:r>
        <w:rPr>
          <w:noProof/>
        </w:rPr>
        <w:drawing>
          <wp:inline distT="0" distB="0" distL="0" distR="0" wp14:anchorId="102B8455" wp14:editId="60B9F268">
            <wp:extent cx="5943600" cy="3921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8-05 at 10.42.5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06D" w14:textId="5AD724D1" w:rsidR="00C153F9" w:rsidRDefault="004F7E00">
      <w:r>
        <w:rPr>
          <w:noProof/>
        </w:rPr>
        <w:drawing>
          <wp:inline distT="0" distB="0" distL="0" distR="0" wp14:anchorId="0AAC5D4A" wp14:editId="12A7B11A">
            <wp:extent cx="5943600" cy="36779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8-05 at 10.43.0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2F7F0" w14:textId="77777777" w:rsidR="00C153F9" w:rsidRPr="00C153F9" w:rsidRDefault="00C153F9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>Current Applied Option, Web and Mobile Software Development</w:t>
      </w:r>
    </w:p>
    <w:p w14:paraId="2A7E7925" w14:textId="77777777" w:rsidR="00C153F9" w:rsidRDefault="00C153F9" w:rsidP="00C153F9"/>
    <w:p w14:paraId="50FA5ACE" w14:textId="77777777" w:rsidR="00C153F9" w:rsidRDefault="00C153F9" w:rsidP="00C153F9">
      <w:r>
        <w:rPr>
          <w:noProof/>
        </w:rPr>
        <w:drawing>
          <wp:inline distT="114300" distB="114300" distL="114300" distR="114300" wp14:anchorId="2F7A6CED" wp14:editId="06B17CA5">
            <wp:extent cx="5943600" cy="18669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96D459" w14:textId="77777777" w:rsidR="00C153F9" w:rsidRDefault="00C153F9" w:rsidP="00C153F9"/>
    <w:p w14:paraId="655B06A1" w14:textId="77777777" w:rsidR="004F7E00" w:rsidRDefault="004F7E0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C844FA2" w14:textId="39F36C62" w:rsidR="004F7E00" w:rsidRDefault="004F7E00" w:rsidP="00C153F9">
      <w:pPr>
        <w:rPr>
          <w:sz w:val="32"/>
          <w:szCs w:val="32"/>
        </w:rPr>
      </w:pPr>
      <w:r w:rsidRPr="00C153F9">
        <w:rPr>
          <w:sz w:val="32"/>
          <w:szCs w:val="32"/>
        </w:rPr>
        <w:lastRenderedPageBreak/>
        <w:t xml:space="preserve">Current </w:t>
      </w:r>
      <w:r>
        <w:rPr>
          <w:sz w:val="32"/>
          <w:szCs w:val="32"/>
        </w:rPr>
        <w:t>Four-Year Plan</w:t>
      </w:r>
      <w:r w:rsidRPr="00C153F9">
        <w:rPr>
          <w:sz w:val="32"/>
          <w:szCs w:val="32"/>
        </w:rPr>
        <w:t>, Web and Mobile Software Development</w:t>
      </w:r>
    </w:p>
    <w:p w14:paraId="4A91B974" w14:textId="77777777" w:rsidR="004F7E00" w:rsidRDefault="004F7E00" w:rsidP="00C153F9">
      <w:pPr>
        <w:rPr>
          <w:sz w:val="32"/>
          <w:szCs w:val="32"/>
        </w:rPr>
      </w:pPr>
    </w:p>
    <w:p w14:paraId="30F172D5" w14:textId="584A333D" w:rsidR="004F7E00" w:rsidRDefault="004F7E00" w:rsidP="00C153F9">
      <w:r>
        <w:rPr>
          <w:noProof/>
        </w:rPr>
        <w:drawing>
          <wp:inline distT="0" distB="0" distL="0" distR="0" wp14:anchorId="319C9E53" wp14:editId="7AFC3E6A">
            <wp:extent cx="5943600" cy="39230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8-05 at 11.11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4666A" w14:textId="6EFB2122" w:rsidR="004F7E00" w:rsidRPr="00C153F9" w:rsidRDefault="004F7E00" w:rsidP="00C153F9">
      <w:r>
        <w:rPr>
          <w:noProof/>
        </w:rPr>
        <w:drawing>
          <wp:inline distT="0" distB="0" distL="0" distR="0" wp14:anchorId="33330538" wp14:editId="21C9F364">
            <wp:extent cx="5943600" cy="3677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8-05 at 11.12.29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F7E00" w:rsidRPr="00C153F9">
      <w:headerReference w:type="default" r:id="rId15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4" w:author="Yong J Bakos" w:date="2018-05-23T13:29:00Z" w:initials="">
    <w:p w14:paraId="0CA0B631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To be taken after CS 362. Could be labeled CS 363.</w:t>
      </w:r>
    </w:p>
  </w:comment>
  <w:comment w:id="6" w:author="Yong J Bakos" w:date="2018-05-23T13:29:00Z" w:initials="">
    <w:p w14:paraId="0C7A3053" w14:textId="77777777" w:rsidR="0037381F" w:rsidRDefault="0023582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</w:rPr>
      </w:pPr>
      <w:r>
        <w:rPr>
          <w:color w:val="000000"/>
        </w:rPr>
        <w:t>We currently offer all of these at the Cascades campus, except for 464. Perhaps we can list some eCampus courses too.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0CA0B631" w15:done="0"/>
  <w15:commentEx w15:paraId="0C7A3053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CA0B631" w16cid:durableId="1ECC7A2E"/>
  <w16cid:commentId w16cid:paraId="0C7A3053" w16cid:durableId="1ECC7A2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ECAAFB" w14:textId="77777777" w:rsidR="005844C1" w:rsidRDefault="005844C1" w:rsidP="004A1CB4">
      <w:pPr>
        <w:spacing w:line="240" w:lineRule="auto"/>
      </w:pPr>
      <w:r>
        <w:separator/>
      </w:r>
    </w:p>
  </w:endnote>
  <w:endnote w:type="continuationSeparator" w:id="0">
    <w:p w14:paraId="5B604157" w14:textId="77777777" w:rsidR="005844C1" w:rsidRDefault="005844C1" w:rsidP="004A1C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BF383B" w14:textId="77777777" w:rsidR="005844C1" w:rsidRDefault="005844C1" w:rsidP="004A1CB4">
      <w:pPr>
        <w:spacing w:line="240" w:lineRule="auto"/>
      </w:pPr>
      <w:r>
        <w:separator/>
      </w:r>
    </w:p>
  </w:footnote>
  <w:footnote w:type="continuationSeparator" w:id="0">
    <w:p w14:paraId="4BC7F374" w14:textId="77777777" w:rsidR="005844C1" w:rsidRDefault="005844C1" w:rsidP="004A1C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804F8C" w14:textId="7E3DD393" w:rsidR="004A1CB4" w:rsidRPr="004A1CB4" w:rsidRDefault="004A1CB4">
    <w:pPr>
      <w:pStyle w:val="Header"/>
      <w:rPr>
        <w:lang w:val="en-US"/>
      </w:rPr>
    </w:pPr>
    <w:r>
      <w:rPr>
        <w:lang w:val="en-US"/>
      </w:rPr>
      <w:tab/>
    </w:r>
    <w:r>
      <w:rPr>
        <w:lang w:val="en-US"/>
      </w:rPr>
      <w:tab/>
      <w:t>Revision 0</w:t>
    </w:r>
    <w:r w:rsidR="005E64DE">
      <w:rPr>
        <w:lang w:val="en-US"/>
      </w:rPr>
      <w:t>8</w:t>
    </w:r>
    <w:r>
      <w:rPr>
        <w:lang w:val="en-US"/>
      </w:rPr>
      <w:t>-</w:t>
    </w:r>
    <w:r w:rsidR="002A1701">
      <w:rPr>
        <w:lang w:val="en-US"/>
      </w:rPr>
      <w:t>13</w:t>
    </w:r>
    <w:r>
      <w:rPr>
        <w:lang w:val="en-US"/>
      </w:rPr>
      <w:t>-2018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5128C"/>
    <w:multiLevelType w:val="hybridMultilevel"/>
    <w:tmpl w:val="8640BA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E2AB4"/>
    <w:multiLevelType w:val="hybridMultilevel"/>
    <w:tmpl w:val="EBFE02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F18AE"/>
    <w:multiLevelType w:val="hybridMultilevel"/>
    <w:tmpl w:val="F70C0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9756BE"/>
    <w:multiLevelType w:val="hybridMultilevel"/>
    <w:tmpl w:val="1B724D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AD0438"/>
    <w:multiLevelType w:val="hybridMultilevel"/>
    <w:tmpl w:val="01824C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584550"/>
    <w:multiLevelType w:val="multilevel"/>
    <w:tmpl w:val="A76A20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BB1DC1"/>
    <w:multiLevelType w:val="hybridMultilevel"/>
    <w:tmpl w:val="759451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BA16FC"/>
    <w:multiLevelType w:val="multilevel"/>
    <w:tmpl w:val="12582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34BB6"/>
    <w:multiLevelType w:val="hybridMultilevel"/>
    <w:tmpl w:val="9230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AC725B"/>
    <w:multiLevelType w:val="hybridMultilevel"/>
    <w:tmpl w:val="851E3F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D91651"/>
    <w:multiLevelType w:val="hybridMultilevel"/>
    <w:tmpl w:val="BDE45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3"/>
  </w:num>
  <w:num w:numId="5">
    <w:abstractNumId w:val="4"/>
  </w:num>
  <w:num w:numId="6">
    <w:abstractNumId w:val="1"/>
  </w:num>
  <w:num w:numId="7">
    <w:abstractNumId w:val="2"/>
  </w:num>
  <w:num w:numId="8">
    <w:abstractNumId w:val="7"/>
  </w:num>
  <w:num w:numId="9">
    <w:abstractNumId w:val="8"/>
  </w:num>
  <w:num w:numId="10">
    <w:abstractNumId w:val="6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6"/>
  <w:proofState w:spelling="clean"/>
  <w:doNotTrackMov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81F"/>
    <w:rsid w:val="00052D9B"/>
    <w:rsid w:val="000976CF"/>
    <w:rsid w:val="000B78D4"/>
    <w:rsid w:val="000C2279"/>
    <w:rsid w:val="000D12C8"/>
    <w:rsid w:val="000D3881"/>
    <w:rsid w:val="00140A8C"/>
    <w:rsid w:val="001451D5"/>
    <w:rsid w:val="001A09EE"/>
    <w:rsid w:val="001B4AFD"/>
    <w:rsid w:val="0023582E"/>
    <w:rsid w:val="00255806"/>
    <w:rsid w:val="00256039"/>
    <w:rsid w:val="002A0DD1"/>
    <w:rsid w:val="002A1701"/>
    <w:rsid w:val="002D0FDF"/>
    <w:rsid w:val="002D4BB1"/>
    <w:rsid w:val="0037381F"/>
    <w:rsid w:val="00396D19"/>
    <w:rsid w:val="003E14A8"/>
    <w:rsid w:val="0044514D"/>
    <w:rsid w:val="0044702F"/>
    <w:rsid w:val="00497544"/>
    <w:rsid w:val="004A1CB4"/>
    <w:rsid w:val="004A1D8D"/>
    <w:rsid w:val="004B024D"/>
    <w:rsid w:val="004C21E6"/>
    <w:rsid w:val="004F7E00"/>
    <w:rsid w:val="005016DC"/>
    <w:rsid w:val="005532BB"/>
    <w:rsid w:val="005844C1"/>
    <w:rsid w:val="0059651A"/>
    <w:rsid w:val="005C64D8"/>
    <w:rsid w:val="005D3F3B"/>
    <w:rsid w:val="005E3FF7"/>
    <w:rsid w:val="005E64DE"/>
    <w:rsid w:val="006239EE"/>
    <w:rsid w:val="0062412B"/>
    <w:rsid w:val="00634E71"/>
    <w:rsid w:val="006B0EBE"/>
    <w:rsid w:val="006D2215"/>
    <w:rsid w:val="00701047"/>
    <w:rsid w:val="0080536A"/>
    <w:rsid w:val="00813C4D"/>
    <w:rsid w:val="00850453"/>
    <w:rsid w:val="00862D45"/>
    <w:rsid w:val="0089617A"/>
    <w:rsid w:val="008B0366"/>
    <w:rsid w:val="009813E3"/>
    <w:rsid w:val="009D233F"/>
    <w:rsid w:val="00A46E4C"/>
    <w:rsid w:val="00A56795"/>
    <w:rsid w:val="00A70AB3"/>
    <w:rsid w:val="00AA34A6"/>
    <w:rsid w:val="00B05239"/>
    <w:rsid w:val="00BA0F7D"/>
    <w:rsid w:val="00BF11C2"/>
    <w:rsid w:val="00C0211C"/>
    <w:rsid w:val="00C040C5"/>
    <w:rsid w:val="00C153F9"/>
    <w:rsid w:val="00C25D40"/>
    <w:rsid w:val="00C52E0A"/>
    <w:rsid w:val="00C60272"/>
    <w:rsid w:val="00CC3EBB"/>
    <w:rsid w:val="00CC6AF1"/>
    <w:rsid w:val="00D20FDB"/>
    <w:rsid w:val="00D26B40"/>
    <w:rsid w:val="00D529E4"/>
    <w:rsid w:val="00D5784A"/>
    <w:rsid w:val="00E151D6"/>
    <w:rsid w:val="00E63861"/>
    <w:rsid w:val="00F7380A"/>
    <w:rsid w:val="00FA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98A0AE"/>
  <w15:docId w15:val="{91BE2A64-44C7-F841-80C5-096480D58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A70AB3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82E"/>
    <w:pPr>
      <w:spacing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82E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FA71D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1CB4"/>
  </w:style>
  <w:style w:type="paragraph" w:styleId="Footer">
    <w:name w:val="footer"/>
    <w:basedOn w:val="Normal"/>
    <w:link w:val="FooterChar"/>
    <w:uiPriority w:val="99"/>
    <w:unhideWhenUsed/>
    <w:rsid w:val="004A1CB4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1C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2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6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8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09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6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9</Pages>
  <Words>1355</Words>
  <Characters>7726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Yong Bakos</cp:lastModifiedBy>
  <cp:revision>53</cp:revision>
  <cp:lastPrinted>2018-07-24T07:19:00Z</cp:lastPrinted>
  <dcterms:created xsi:type="dcterms:W3CDTF">2018-06-28T16:19:00Z</dcterms:created>
  <dcterms:modified xsi:type="dcterms:W3CDTF">2018-08-18T15:52:00Z</dcterms:modified>
</cp:coreProperties>
</file>