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B3B2" w14:textId="77777777" w:rsidR="0037381F" w:rsidRDefault="0023582E">
      <w:pPr>
        <w:pStyle w:val="Title"/>
      </w:pPr>
      <w:bookmarkStart w:id="0" w:name="_patvik7acgh4" w:colFirst="0" w:colLast="0"/>
      <w:bookmarkEnd w:id="0"/>
      <w:r>
        <w:t>BS Computer Science</w:t>
      </w:r>
    </w:p>
    <w:p w14:paraId="7C7984CF" w14:textId="77777777" w:rsidR="0037381F" w:rsidRDefault="0023582E">
      <w:pPr>
        <w:pStyle w:val="Subtitle"/>
      </w:pPr>
      <w:bookmarkStart w:id="1" w:name="_ri1d4pwzaxus" w:colFirst="0" w:colLast="0"/>
      <w:bookmarkEnd w:id="1"/>
      <w:r>
        <w:t>Applied Option, Software Engineering</w:t>
      </w:r>
    </w:p>
    <w:p w14:paraId="5CE8EE89" w14:textId="77777777" w:rsidR="0037381F" w:rsidRDefault="0023582E">
      <w:pPr>
        <w:rPr>
          <w:color w:val="222222"/>
          <w:sz w:val="21"/>
          <w:szCs w:val="21"/>
        </w:rPr>
      </w:pPr>
      <w:r>
        <w:t>“</w:t>
      </w:r>
      <w:r>
        <w:rPr>
          <w:color w:val="222222"/>
          <w:sz w:val="21"/>
          <w:szCs w:val="21"/>
        </w:rPr>
        <w:t>Options consist of a minimum of 21 designated quarter credits of related course work, 15 of which must be at the upper-division level.” (Office of Academic Programs &amp; Assessment)</w:t>
      </w:r>
    </w:p>
    <w:p w14:paraId="6F13E8FD" w14:textId="77777777" w:rsidR="0037381F" w:rsidRDefault="0023582E">
      <w:pPr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br/>
      </w:r>
      <w:r>
        <w:rPr>
          <w:color w:val="222222"/>
          <w:sz w:val="21"/>
          <w:szCs w:val="21"/>
        </w:rPr>
        <w:t>The Applied CS Program must meet the following conditions:</w:t>
      </w:r>
    </w:p>
    <w:p w14:paraId="69DE2F57" w14:textId="77777777" w:rsidR="0037381F" w:rsidRDefault="0023582E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Minimum of 32 credits</w:t>
      </w:r>
    </w:p>
    <w:p w14:paraId="0BCAF925" w14:textId="77777777" w:rsidR="0037381F" w:rsidRDefault="0023582E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Recommended minimum of 20 upper division credits</w:t>
      </w:r>
    </w:p>
    <w:p w14:paraId="04C4C06F" w14:textId="77777777" w:rsidR="0037381F" w:rsidRDefault="0023582E">
      <w:pPr>
        <w:numPr>
          <w:ilvl w:val="0"/>
          <w:numId w:val="1"/>
        </w:numPr>
        <w:contextualSpacing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Coherent body of knowledge where applications of computer science could play an important role</w:t>
      </w:r>
    </w:p>
    <w:p w14:paraId="0B171A73" w14:textId="77777777" w:rsidR="0037381F" w:rsidRDefault="0023582E">
      <w:pPr>
        <w:pStyle w:val="Heading2"/>
      </w:pPr>
      <w:bookmarkStart w:id="2" w:name="_8367kl9gve1m" w:colFirst="0" w:colLast="0"/>
      <w:bookmarkEnd w:id="2"/>
      <w:r>
        <w:t>Core (16 credits)</w:t>
      </w:r>
      <w:bookmarkStart w:id="3" w:name="_GoBack"/>
      <w:bookmarkEnd w:id="3"/>
    </w:p>
    <w:p w14:paraId="105E6321" w14:textId="77777777" w:rsidR="0037381F" w:rsidRDefault="0023582E">
      <w:r>
        <w:t>SE 201 Softwa</w:t>
      </w:r>
      <w:r>
        <w:t>re Development I (4)</w:t>
      </w:r>
    </w:p>
    <w:p w14:paraId="100DA90E" w14:textId="77777777" w:rsidR="0037381F" w:rsidRDefault="0023582E">
      <w:r>
        <w:t>SE 202 Software Development II (4)</w:t>
      </w:r>
    </w:p>
    <w:p w14:paraId="771B3D2C" w14:textId="77777777" w:rsidR="0037381F" w:rsidRDefault="0023582E">
      <w:r>
        <w:t>SE 203 Software Development III (4)</w:t>
      </w:r>
    </w:p>
    <w:p w14:paraId="6B06BEF0" w14:textId="77777777" w:rsidR="0037381F" w:rsidRDefault="0023582E">
      <w:commentRangeStart w:id="4"/>
      <w:r>
        <w:t>SE 303 Software Systems Infrastructure (4)</w:t>
      </w:r>
      <w:commentRangeEnd w:id="4"/>
      <w:r>
        <w:commentReference w:id="4"/>
      </w:r>
    </w:p>
    <w:p w14:paraId="7CD7E410" w14:textId="77777777" w:rsidR="0037381F" w:rsidRDefault="0023582E">
      <w:pPr>
        <w:pStyle w:val="Heading2"/>
      </w:pPr>
      <w:bookmarkStart w:id="5" w:name="_oev6j8xkfrc2" w:colFirst="0" w:colLast="0"/>
      <w:bookmarkEnd w:id="5"/>
      <w:r>
        <w:t>Electives (16 credits)</w:t>
      </w:r>
    </w:p>
    <w:p w14:paraId="015522CB" w14:textId="77777777" w:rsidR="0037381F" w:rsidRDefault="0023582E">
      <w:r>
        <w:t xml:space="preserve">Choose 16 credits from </w:t>
      </w:r>
      <w:commentRangeStart w:id="6"/>
      <w:r>
        <w:t>the following</w:t>
      </w:r>
      <w:commentRangeEnd w:id="6"/>
      <w:r>
        <w:commentReference w:id="6"/>
      </w:r>
      <w:r>
        <w:t>:</w:t>
      </w:r>
    </w:p>
    <w:p w14:paraId="3A24654B" w14:textId="77777777" w:rsidR="0037381F" w:rsidRDefault="0037381F"/>
    <w:p w14:paraId="214EB3C8" w14:textId="77777777" w:rsidR="0037381F" w:rsidRDefault="0023582E">
      <w:r>
        <w:t>CS 492 Mobile Software Development (4)</w:t>
      </w:r>
    </w:p>
    <w:p w14:paraId="6353D42C" w14:textId="77777777" w:rsidR="0037381F" w:rsidRDefault="0023582E">
      <w:r>
        <w:t>CS 493 Clou</w:t>
      </w:r>
      <w:r>
        <w:t>d Application Development (4)</w:t>
      </w:r>
    </w:p>
    <w:p w14:paraId="21FF97FE" w14:textId="77777777" w:rsidR="0037381F" w:rsidRDefault="0023582E">
      <w:r>
        <w:t>CS 464 Open Source Software (4)</w:t>
      </w:r>
    </w:p>
    <w:p w14:paraId="6576B65A" w14:textId="77777777" w:rsidR="0037381F" w:rsidRDefault="0023582E">
      <w:r>
        <w:t>CS 466 Web-based startup Project (4)</w:t>
      </w:r>
    </w:p>
    <w:p w14:paraId="163E74B0" w14:textId="77777777" w:rsidR="0037381F" w:rsidRDefault="0023582E">
      <w:r>
        <w:t>ECE 478 Network Security (4)</w:t>
      </w:r>
    </w:p>
    <w:p w14:paraId="750F3D2E" w14:textId="77777777" w:rsidR="0037381F" w:rsidRDefault="0023582E">
      <w:r>
        <w:t>CS 434 Machine Learning &amp; Data Mining (4)</w:t>
      </w:r>
    </w:p>
    <w:p w14:paraId="64AB0538" w14:textId="77777777" w:rsidR="0037381F" w:rsidRDefault="0023582E">
      <w:r>
        <w:t>CS 447 Wireless Embedded Systems (4)</w:t>
      </w:r>
    </w:p>
    <w:p w14:paraId="0FF42AC2" w14:textId="77777777" w:rsidR="0037381F" w:rsidRDefault="0023582E">
      <w:r>
        <w:t>CS 406 Projects (1 - 4)</w:t>
      </w:r>
    </w:p>
    <w:p w14:paraId="25192028" w14:textId="77777777" w:rsidR="0037381F" w:rsidRDefault="0023582E">
      <w:r>
        <w:t>CS 401 Research (1 - 4)</w:t>
      </w:r>
    </w:p>
    <w:p w14:paraId="4FF3638A" w14:textId="77777777" w:rsidR="0037381F" w:rsidRDefault="0037381F"/>
    <w:p w14:paraId="473E8A23" w14:textId="77777777" w:rsidR="0037381F" w:rsidRDefault="0037381F"/>
    <w:p w14:paraId="454634DC" w14:textId="77777777" w:rsidR="0037381F" w:rsidRDefault="0023582E">
      <w:r>
        <w:t>12 credits at lower division (SE 201, 202, 203)</w:t>
      </w:r>
    </w:p>
    <w:p w14:paraId="3166B516" w14:textId="77777777" w:rsidR="0037381F" w:rsidRDefault="0023582E">
      <w:r>
        <w:t>20 credits at upper division (SE 303, CS 4xx electives)</w:t>
      </w:r>
    </w:p>
    <w:p w14:paraId="4C3DECAD" w14:textId="77777777" w:rsidR="0037381F" w:rsidRDefault="0037381F"/>
    <w:p w14:paraId="7EAD80F6" w14:textId="77777777" w:rsidR="0037381F" w:rsidRDefault="0037381F"/>
    <w:p w14:paraId="61394E95" w14:textId="77777777" w:rsidR="0037381F" w:rsidRDefault="0037381F"/>
    <w:p w14:paraId="6E8895A6" w14:textId="77777777" w:rsidR="0037381F" w:rsidRDefault="0037381F"/>
    <w:p w14:paraId="08E1F440" w14:textId="77777777" w:rsidR="0037381F" w:rsidRDefault="0037381F"/>
    <w:p w14:paraId="5F63E0F0" w14:textId="77777777" w:rsidR="0037381F" w:rsidRDefault="0023582E">
      <w:r>
        <w:t>Current Applied Option, Web and Mobile Software Development:</w:t>
      </w:r>
    </w:p>
    <w:p w14:paraId="15B93F0B" w14:textId="77777777" w:rsidR="0037381F" w:rsidRDefault="0037381F"/>
    <w:p w14:paraId="7EB43307" w14:textId="77777777" w:rsidR="0037381F" w:rsidRDefault="0037381F"/>
    <w:p w14:paraId="62168FEC" w14:textId="77777777" w:rsidR="0037381F" w:rsidRDefault="0023582E">
      <w:r>
        <w:rPr>
          <w:noProof/>
        </w:rPr>
        <w:drawing>
          <wp:inline distT="114300" distB="114300" distL="114300" distR="114300" wp14:anchorId="169C3EA8" wp14:editId="031C786B">
            <wp:extent cx="5943600" cy="1866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738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Yong J Bakos" w:date="2018-05-23T13:29:00Z" w:initials="">
    <w:p w14:paraId="0CA0B631" w14:textId="77777777" w:rsidR="0037381F" w:rsidRDefault="00235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To be taken after CS 362. Could be labeled</w:t>
      </w:r>
      <w:r>
        <w:rPr>
          <w:color w:val="000000"/>
        </w:rPr>
        <w:t xml:space="preserve"> CS 363.</w:t>
      </w:r>
    </w:p>
  </w:comment>
  <w:comment w:id="6" w:author="Yong J Bakos" w:date="2018-05-23T13:29:00Z" w:initials="">
    <w:p w14:paraId="0C7A3053" w14:textId="77777777" w:rsidR="0037381F" w:rsidRDefault="00235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We currently offer all of these at the Cascades campus, except for 464. Perhaps we can list some </w:t>
      </w:r>
      <w:proofErr w:type="spellStart"/>
      <w:r>
        <w:rPr>
          <w:color w:val="000000"/>
        </w:rPr>
        <w:t>eCampus</w:t>
      </w:r>
      <w:proofErr w:type="spellEnd"/>
      <w:r>
        <w:rPr>
          <w:color w:val="000000"/>
        </w:rPr>
        <w:t xml:space="preserve"> courses too.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A0B631" w15:done="0"/>
  <w15:commentEx w15:paraId="0C7A30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A0B631" w16cid:durableId="1ECC7A2E"/>
  <w16cid:commentId w16cid:paraId="0C7A3053" w16cid:durableId="1ECC7A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84550"/>
    <w:multiLevelType w:val="multilevel"/>
    <w:tmpl w:val="A76A2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381F"/>
    <w:rsid w:val="0023582E"/>
    <w:rsid w:val="0037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8A0AE"/>
  <w15:docId w15:val="{91BE2A64-44C7-F841-80C5-096480D5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82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2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Yong Bakos</cp:lastModifiedBy>
  <cp:revision>2</cp:revision>
  <dcterms:created xsi:type="dcterms:W3CDTF">2018-06-14T12:22:00Z</dcterms:created>
  <dcterms:modified xsi:type="dcterms:W3CDTF">2018-06-14T12:26:00Z</dcterms:modified>
</cp:coreProperties>
</file>