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Work in a team to design a </w:t>
      </w:r>
      <w:r>
        <w:t xml:space="preserve">moderately-sized </w:t>
      </w:r>
      <w:r>
        <w:t>software system</w:t>
      </w:r>
      <w:r>
        <w:t>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  <w:bookmarkStart w:id="2" w:name="_GoBack"/>
      <w:bookmarkEnd w:id="2"/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045DB2F6" w14:textId="19A72976" w:rsidR="005E3FF7" w:rsidRDefault="005E3FF7" w:rsidP="005E3FF7">
      <w:r>
        <w:t>361:</w:t>
      </w:r>
    </w:p>
    <w:p w14:paraId="5E6F7EC8" w14:textId="77777777" w:rsidR="005E3FF7" w:rsidRDefault="005E3FF7" w:rsidP="005E3FF7">
      <w:r>
        <w:t>1. Select the most appropriate software process model to use in a particular situation</w:t>
      </w:r>
    </w:p>
    <w:p w14:paraId="765FB75D" w14:textId="77777777" w:rsidR="005E3FF7" w:rsidRDefault="005E3FF7" w:rsidP="005E3FF7">
      <w:r>
        <w:t>2. Synthesize requirements for a realistic software system and write a requirements specification document</w:t>
      </w:r>
    </w:p>
    <w:p w14:paraId="510A5C87" w14:textId="77777777" w:rsidR="005E3FF7" w:rsidRDefault="005E3FF7" w:rsidP="005E3FF7">
      <w:r>
        <w:t>3. Model system requirements using one or more semi-formal notations such as UML, dataflow diagrams, entity-relationship diagrams, or state diagrams</w:t>
      </w:r>
    </w:p>
    <w:p w14:paraId="158C76B2" w14:textId="77777777" w:rsidR="005E3FF7" w:rsidRDefault="005E3FF7" w:rsidP="005E3FF7">
      <w:r>
        <w:t>4. Design software systems at an architectural level and at lower levels, using one or more techniques, such as object-oriented design or agile methods, and express these designs in design specification documents</w:t>
      </w:r>
    </w:p>
    <w:p w14:paraId="48B2415D" w14:textId="77777777" w:rsidR="005E3FF7" w:rsidRDefault="005E3FF7" w:rsidP="005E3FF7">
      <w:r>
        <w:t>5. Validate designs and adjust the specification or design as necessary</w:t>
      </w:r>
    </w:p>
    <w:p w14:paraId="79825730" w14:textId="77777777" w:rsidR="005E3FF7" w:rsidRDefault="005E3FF7" w:rsidP="005E3FF7">
      <w:r>
        <w:t>6. Describe several methods of estimating the cost and developing a schedule for a programming project</w:t>
      </w:r>
    </w:p>
    <w:p w14:paraId="1857B471" w14:textId="77777777" w:rsidR="005E3FF7" w:rsidRDefault="005E3FF7" w:rsidP="005E3FF7">
      <w:r>
        <w:t>7. Participate effectively in a team environment</w:t>
      </w:r>
    </w:p>
    <w:p w14:paraId="008E4635" w14:textId="77B20B05" w:rsidR="006239EE" w:rsidRDefault="005E3FF7" w:rsidP="005E3FF7">
      <w:r>
        <w:t>8. Produce professional-quality software-related documents</w:t>
      </w:r>
    </w:p>
    <w:p w14:paraId="732BD752" w14:textId="6933EC73" w:rsidR="005E3FF7" w:rsidRDefault="005E3FF7" w:rsidP="005E3FF7">
      <w:r>
        <w:t>362:</w:t>
      </w:r>
    </w:p>
    <w:p w14:paraId="1D344D54" w14:textId="77777777" w:rsidR="005E3FF7" w:rsidRDefault="005E3FF7" w:rsidP="005E3FF7">
      <w:r>
        <w:t>1. Apply automated tools such as make and CVS in a realistic setting</w:t>
      </w:r>
    </w:p>
    <w:p w14:paraId="7A874E14" w14:textId="77777777" w:rsidR="005E3FF7" w:rsidRDefault="005E3FF7" w:rsidP="005E3FF7">
      <w:r>
        <w:t>2. Describe the cost-benefit trade-offs inherent in the use of automated tools for building software and configuration management</w:t>
      </w:r>
    </w:p>
    <w:p w14:paraId="33CB48CE" w14:textId="77777777" w:rsidR="005E3FF7" w:rsidRDefault="005E3FF7" w:rsidP="005E3FF7">
      <w:r>
        <w:t>3. Describe several techniques for validating and measuring the quality of software</w:t>
      </w:r>
    </w:p>
    <w:p w14:paraId="18B4E446" w14:textId="77777777" w:rsidR="005E3FF7" w:rsidRDefault="005E3FF7" w:rsidP="005E3FF7">
      <w:r>
        <w:t>4. Apply testing techniques, including black-box and white-box techniques, automatic testing activities, and regression testing</w:t>
      </w:r>
    </w:p>
    <w:p w14:paraId="6EA6184F" w14:textId="77777777" w:rsidR="005E3FF7" w:rsidRDefault="005E3FF7" w:rsidP="005E3FF7">
      <w:r>
        <w:t>5. Use appropriate techniques and tools, including a debugger, to locate program faults</w:t>
      </w:r>
    </w:p>
    <w:p w14:paraId="74FF8874" w14:textId="77777777" w:rsidR="005E3FF7" w:rsidRDefault="005E3FF7" w:rsidP="005E3FF7">
      <w:r>
        <w:t>6. Describe several types of maintenance processes associated with correcting and enhancing software systems</w:t>
      </w:r>
    </w:p>
    <w:p w14:paraId="0A22D0CA" w14:textId="77777777" w:rsidR="005E3FF7" w:rsidRDefault="005E3FF7" w:rsidP="005E3FF7">
      <w:r>
        <w:t>7. Participate effectively in a software inspection</w:t>
      </w:r>
    </w:p>
    <w:p w14:paraId="73F06A89" w14:textId="74B09897" w:rsidR="005E3FF7" w:rsidRDefault="005E3FF7" w:rsidP="005E3FF7">
      <w:r>
        <w:t>8. Participate effectively in a team environment</w:t>
      </w:r>
    </w:p>
    <w:p w14:paraId="7DAF5C67" w14:textId="6FE6B3D8" w:rsidR="00634E71" w:rsidRPr="0089617A" w:rsidRDefault="00634E71">
      <w:bookmarkStart w:id="3" w:name="_8367kl9gve1m" w:colFirst="0" w:colLast="0"/>
      <w:bookmarkEnd w:id="3"/>
    </w:p>
    <w:p w14:paraId="64D43B90" w14:textId="77777777" w:rsidR="002A1701" w:rsidRDefault="002A1701">
      <w:pPr>
        <w:rPr>
          <w:b/>
        </w:rPr>
      </w:pPr>
      <w:r>
        <w:rPr>
          <w:b/>
        </w:rPr>
        <w:lastRenderedPageBreak/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5A79927A" w:rsidR="00497544" w:rsidRDefault="005E3FF7" w:rsidP="00A70AB3">
      <w:r>
        <w:t>466:</w:t>
      </w:r>
    </w:p>
    <w:p w14:paraId="36A4E624" w14:textId="77777777" w:rsidR="005E3FF7" w:rsidRDefault="005E3FF7" w:rsidP="005E3FF7">
      <w:pPr>
        <w:rPr>
          <w:lang w:val="en-US"/>
        </w:rPr>
      </w:pPr>
      <w:r w:rsidRPr="005E3FF7">
        <w:rPr>
          <w:lang w:val="en-US"/>
        </w:rPr>
        <w:t>Real-world, hands-on learning in a high-tech web/mobile-based company environment. Research in the development of product ideas, hypotheses, and business models to create customer experiments. Prototyping and statistical analysis to develop, optimize, and evaluate solutions. Rapid iteration/refactoring based on customer input, web analytics, and user engagement metrics.</w:t>
      </w:r>
    </w:p>
    <w:p w14:paraId="7F9D2E6E" w14:textId="64458A5D" w:rsidR="00D529E4" w:rsidRDefault="00D529E4" w:rsidP="005E3FF7">
      <w:pPr>
        <w:rPr>
          <w:lang w:val="en-US"/>
        </w:rPr>
      </w:pPr>
      <w:r>
        <w:rPr>
          <w:lang w:val="en-US"/>
        </w:rPr>
        <w:t>461-3:</w:t>
      </w:r>
    </w:p>
    <w:p w14:paraId="1241772C" w14:textId="77777777" w:rsidR="00D529E4" w:rsidRPr="00D529E4" w:rsidRDefault="00D529E4" w:rsidP="00D529E4">
      <w:pPr>
        <w:rPr>
          <w:lang w:val="en-US"/>
        </w:rPr>
      </w:pPr>
      <w:r w:rsidRPr="00D529E4">
        <w:rPr>
          <w:lang w:val="en-US"/>
        </w:rPr>
        <w:t>Utilize software engineering methodology in a team environment to develop a real-world application. Teams will be responsible for all phases of software development, including project planning, requirements analysis, design, coding, testing, configuration management, quality assurance, documentation, and delivery. Three-term sequence required.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4DD05E17" w:rsidR="006239EE" w:rsidRDefault="0062412B" w:rsidP="00A70AB3">
      <w:r>
        <w:t>466:</w:t>
      </w:r>
    </w:p>
    <w:p w14:paraId="05A1783B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the key elements of a business model and explain the importance of articulating and testing the assumptions related to web and mobile web startups</w:t>
      </w:r>
    </w:p>
    <w:p w14:paraId="1E8E1187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Interview customers to iterate and refine key assumptions comprising the value proposition and business model</w:t>
      </w:r>
    </w:p>
    <w:p w14:paraId="4B433452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state-of-the-art technologies available in web/mobile delivery</w:t>
      </w:r>
    </w:p>
    <w:p w14:paraId="6C3B042E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Design and deliver a minimal viable product in a web or mobile application</w:t>
      </w:r>
    </w:p>
    <w:p w14:paraId="2F1C431C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Synthesize customer feedback to refine product-market fit</w:t>
      </w:r>
    </w:p>
    <w:p w14:paraId="6A476050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Explain importance of build-measure-learn process</w:t>
      </w:r>
    </w:p>
    <w:p w14:paraId="4D83A150" w14:textId="5F594AF3" w:rsidR="0062412B" w:rsidRDefault="00D529E4" w:rsidP="00A70AB3">
      <w:r>
        <w:t>461-3:</w:t>
      </w:r>
    </w:p>
    <w:p w14:paraId="70909215" w14:textId="77777777" w:rsidR="00D529E4" w:rsidRDefault="00D529E4" w:rsidP="00D529E4">
      <w:r>
        <w:t>1. Design, plan, organize, synthesize and complete a significant software project in three academic quarters</w:t>
      </w:r>
    </w:p>
    <w:p w14:paraId="75412CAE" w14:textId="77777777" w:rsidR="00D529E4" w:rsidRDefault="00D529E4" w:rsidP="00D529E4">
      <w:r>
        <w:t>2. Apply all aspects of the software engineering process, including project planning, requirements documents, software design, coding, testing, walk-throughs, documentation and delivery</w:t>
      </w:r>
    </w:p>
    <w:p w14:paraId="605C158E" w14:textId="77777777" w:rsidR="00D529E4" w:rsidRDefault="00D529E4" w:rsidP="00D529E4">
      <w:r>
        <w:lastRenderedPageBreak/>
        <w:t>3. Demonstrate good communication skills in the form of weekly reports and project talks, posters, and elevator talks</w:t>
      </w:r>
    </w:p>
    <w:p w14:paraId="47B3DCA6" w14:textId="77777777" w:rsidR="00D529E4" w:rsidRDefault="00D529E4" w:rsidP="00D529E4">
      <w:r>
        <w:t>4. Participate effectively in a team environment</w:t>
      </w:r>
    </w:p>
    <w:p w14:paraId="5A24B401" w14:textId="77777777" w:rsidR="00D529E4" w:rsidRDefault="00D529E4" w:rsidP="00D529E4">
      <w:r>
        <w:t>5. Analyze and organize their own career preparation</w:t>
      </w:r>
    </w:p>
    <w:p w14:paraId="4D1A7330" w14:textId="77777777" w:rsidR="00D529E4" w:rsidRDefault="00D529E4" w:rsidP="00D529E4">
      <w:r>
        <w:t>6. Evaluate the professional, legal, and/or social implications of software product development</w:t>
      </w:r>
    </w:p>
    <w:p w14:paraId="0AC1D6B3" w14:textId="77777777" w:rsidR="00D529E4" w:rsidRDefault="00D529E4" w:rsidP="00D529E4">
      <w:r>
        <w:t>7. Evaluate the contributions and importance of software projects to the broad user community</w:t>
      </w:r>
    </w:p>
    <w:p w14:paraId="4507BB78" w14:textId="495657D6" w:rsidR="00D529E4" w:rsidRDefault="00D529E4" w:rsidP="00D529E4">
      <w:r>
        <w:t>8. Explain the importance of software projects to people from other disciplines and the general public</w:t>
      </w:r>
    </w:p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4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4"/>
      <w:r w:rsidR="0023582E">
        <w:commentReference w:id="4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5" w:name="_oev6j8xkfrc2" w:colFirst="0" w:colLast="0"/>
      <w:bookmarkEnd w:id="5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6"/>
      <w:r w:rsidR="0023582E">
        <w:t>the following</w:t>
      </w:r>
      <w:commentRangeEnd w:id="6"/>
      <w:r w:rsidR="0023582E">
        <w:commentReference w:id="6"/>
      </w:r>
      <w:r w:rsidR="0023582E">
        <w:t>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6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0AFE3" w14:textId="77777777" w:rsidR="00497636" w:rsidRDefault="00497636" w:rsidP="004A1CB4">
      <w:pPr>
        <w:spacing w:line="240" w:lineRule="auto"/>
      </w:pPr>
      <w:r>
        <w:separator/>
      </w:r>
    </w:p>
  </w:endnote>
  <w:endnote w:type="continuationSeparator" w:id="0">
    <w:p w14:paraId="727563A0" w14:textId="77777777" w:rsidR="00497636" w:rsidRDefault="00497636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6AA4E" w14:textId="77777777" w:rsidR="00497636" w:rsidRDefault="00497636" w:rsidP="004A1CB4">
      <w:pPr>
        <w:spacing w:line="240" w:lineRule="auto"/>
      </w:pPr>
      <w:r>
        <w:separator/>
      </w:r>
    </w:p>
  </w:footnote>
  <w:footnote w:type="continuationSeparator" w:id="0">
    <w:p w14:paraId="4F41A231" w14:textId="77777777" w:rsidR="00497636" w:rsidRDefault="00497636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7E3DD393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2A1701">
      <w:rPr>
        <w:lang w:val="en-US"/>
      </w:rPr>
      <w:t>13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B78D4"/>
    <w:rsid w:val="000C2279"/>
    <w:rsid w:val="000D12C8"/>
    <w:rsid w:val="000D3881"/>
    <w:rsid w:val="00140A8C"/>
    <w:rsid w:val="001451D5"/>
    <w:rsid w:val="001A09EE"/>
    <w:rsid w:val="001B4AFD"/>
    <w:rsid w:val="0023582E"/>
    <w:rsid w:val="00255806"/>
    <w:rsid w:val="00256039"/>
    <w:rsid w:val="002A0DD1"/>
    <w:rsid w:val="002A1701"/>
    <w:rsid w:val="002D0FDF"/>
    <w:rsid w:val="002D4BB1"/>
    <w:rsid w:val="0037381F"/>
    <w:rsid w:val="00396D19"/>
    <w:rsid w:val="003E14A8"/>
    <w:rsid w:val="0044514D"/>
    <w:rsid w:val="0044702F"/>
    <w:rsid w:val="00497544"/>
    <w:rsid w:val="00497636"/>
    <w:rsid w:val="004A1CB4"/>
    <w:rsid w:val="004A1D8D"/>
    <w:rsid w:val="004B024D"/>
    <w:rsid w:val="004C21E6"/>
    <w:rsid w:val="004F7E00"/>
    <w:rsid w:val="005016DC"/>
    <w:rsid w:val="0059651A"/>
    <w:rsid w:val="005C64D8"/>
    <w:rsid w:val="005D3F3B"/>
    <w:rsid w:val="005E3FF7"/>
    <w:rsid w:val="005E64DE"/>
    <w:rsid w:val="006239EE"/>
    <w:rsid w:val="0062412B"/>
    <w:rsid w:val="00634E71"/>
    <w:rsid w:val="006B0EBE"/>
    <w:rsid w:val="00701047"/>
    <w:rsid w:val="0080536A"/>
    <w:rsid w:val="00813C4D"/>
    <w:rsid w:val="00850453"/>
    <w:rsid w:val="00862D45"/>
    <w:rsid w:val="0089617A"/>
    <w:rsid w:val="008B0366"/>
    <w:rsid w:val="009813E3"/>
    <w:rsid w:val="009D233F"/>
    <w:rsid w:val="00A46E4C"/>
    <w:rsid w:val="00A56795"/>
    <w:rsid w:val="00A70AB3"/>
    <w:rsid w:val="00AA34A6"/>
    <w:rsid w:val="00B05239"/>
    <w:rsid w:val="00BA0F7D"/>
    <w:rsid w:val="00BF11C2"/>
    <w:rsid w:val="00C0211C"/>
    <w:rsid w:val="00C040C5"/>
    <w:rsid w:val="00C153F9"/>
    <w:rsid w:val="00C25D40"/>
    <w:rsid w:val="00C60272"/>
    <w:rsid w:val="00CC3EBB"/>
    <w:rsid w:val="00CC6AF1"/>
    <w:rsid w:val="00D20FDB"/>
    <w:rsid w:val="00D26B40"/>
    <w:rsid w:val="00D529E4"/>
    <w:rsid w:val="00D5784A"/>
    <w:rsid w:val="00E151D6"/>
    <w:rsid w:val="00E63861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1492</Words>
  <Characters>8509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51</cp:revision>
  <cp:lastPrinted>2018-07-24T07:19:00Z</cp:lastPrinted>
  <dcterms:created xsi:type="dcterms:W3CDTF">2018-06-28T16:19:00Z</dcterms:created>
  <dcterms:modified xsi:type="dcterms:W3CDTF">2018-08-18T03:49:00Z</dcterms:modified>
</cp:coreProperties>
</file>