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bookmarkStart w:id="0" w:name="_GoBack"/>
      <w:bookmarkEnd w:id="0"/>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1" w:name="OLE_LINK1"/>
      <w:r>
        <w:rPr>
          <w:rFonts w:ascii="Garamond" w:eastAsia="Garamond" w:hAnsi="Garamond" w:cs="Garamond"/>
        </w:rPr>
        <w:t>ows the degree standards at Oregon State University, incorporating both existing and new courses. The “SE” prefix indicates new courses, which are also followed b</w:t>
      </w:r>
      <w:bookmarkEnd w:id="1"/>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4ACF93B2" w:rsidR="00CB09C6" w:rsidRDefault="00CB09C6" w:rsidP="00D13698">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13698">
              <w:rPr>
                <w:rFonts w:ascii="Calibri" w:eastAsia="Calibri" w:hAnsi="Calibri" w:cs="Calibri"/>
              </w:rPr>
              <w:t>34</w:t>
            </w:r>
            <w:r w:rsidR="00026554">
              <w:rPr>
                <w:rFonts w:ascii="Calibri" w:eastAsia="Calibri" w:hAnsi="Calibri" w:cs="Calibri"/>
              </w:rPr>
              <w:t xml:space="preserve"> cr</w:t>
            </w:r>
          </w:p>
        </w:tc>
      </w:tr>
      <w:tr w:rsidR="00CB09C6" w14:paraId="5D6CA281" w14:textId="77777777" w:rsidTr="00CB09C6">
        <w:tc>
          <w:tcPr>
            <w:tcW w:w="9450" w:type="dxa"/>
          </w:tcPr>
          <w:p w14:paraId="67CB18F1" w14:textId="716F5B8C"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2229CD">
              <w:rPr>
                <w:rFonts w:ascii="Calibri" w:eastAsia="Calibri" w:hAnsi="Calibri" w:cs="Calibri"/>
                <w:b/>
                <w:sz w:val="20"/>
                <w:szCs w:val="20"/>
              </w:rPr>
              <w:t>1</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348569A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1: </w:t>
            </w:r>
            <w:r w:rsidR="00D55462">
              <w:rPr>
                <w:rFonts w:ascii="Calibri" w:eastAsia="Calibri" w:hAnsi="Calibri" w:cs="Calibri"/>
                <w:sz w:val="20"/>
                <w:szCs w:val="20"/>
              </w:rPr>
              <w:t>Introduction to Software Engineering</w:t>
            </w:r>
            <w:r w:rsidR="002229CD">
              <w:rPr>
                <w:rFonts w:ascii="Calibri" w:eastAsia="Calibri" w:hAnsi="Calibri" w:cs="Calibri"/>
                <w:sz w:val="20"/>
                <w:szCs w:val="20"/>
              </w:rPr>
              <w:t xml:space="preserve"> I (4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C51C7DF" w14:textId="1BC1B1E7"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5B535D">
              <w:rPr>
                <w:rFonts w:ascii="Calibri" w:eastAsia="Calibri" w:hAnsi="Calibri" w:cs="Calibri"/>
                <w:b/>
                <w:sz w:val="20"/>
                <w:szCs w:val="20"/>
              </w:rPr>
              <w:t>1</w:t>
            </w:r>
            <w:r>
              <w:rPr>
                <w:rFonts w:ascii="Calibri" w:eastAsia="Calibri" w:hAnsi="Calibri" w:cs="Calibri"/>
                <w:b/>
                <w:sz w:val="20"/>
                <w:szCs w:val="20"/>
              </w:rPr>
              <w:t xml:space="preserve"> cr</w:t>
            </w:r>
          </w:p>
          <w:p w14:paraId="7915AAD6" w14:textId="55E1D70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5AE55C6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5B535D">
              <w:rPr>
                <w:rFonts w:ascii="Calibri" w:eastAsia="Calibri" w:hAnsi="Calibri" w:cs="Calibri"/>
                <w:b/>
                <w:sz w:val="20"/>
                <w:szCs w:val="20"/>
              </w:rPr>
              <w:t>0</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48137279"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338AB770" w:rsidR="00CB09C6" w:rsidRDefault="00CB09C6" w:rsidP="001D2CEB">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42</w:t>
            </w:r>
            <w:r w:rsidR="00026554">
              <w:rPr>
                <w:rFonts w:ascii="Calibri" w:eastAsia="Calibri" w:hAnsi="Calibri" w:cs="Calibri"/>
              </w:rPr>
              <w:t xml:space="preserve"> – </w:t>
            </w:r>
            <w:r w:rsidR="001D2CEB">
              <w:rPr>
                <w:rFonts w:ascii="Calibri" w:eastAsia="Calibri" w:hAnsi="Calibri" w:cs="Calibri"/>
              </w:rPr>
              <w:t>45</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415987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 </w:t>
            </w:r>
            <w:r w:rsidR="001D2CEB">
              <w:rPr>
                <w:rFonts w:ascii="Calibri" w:eastAsia="Calibri" w:hAnsi="Calibri" w:cs="Calibri"/>
                <w:b/>
                <w:sz w:val="20"/>
                <w:szCs w:val="20"/>
              </w:rPr>
              <w:t>15</w:t>
            </w:r>
            <w:r>
              <w:rPr>
                <w:rFonts w:ascii="Calibri" w:eastAsia="Calibri" w:hAnsi="Calibri" w:cs="Calibri"/>
                <w:b/>
                <w:sz w:val="20"/>
                <w:szCs w:val="20"/>
              </w:rPr>
              <w:t xml:space="preserve"> cr</w:t>
            </w:r>
          </w:p>
          <w:p w14:paraId="3A6EF58E" w14:textId="487BE702"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SE 411: Business of Software I (</w:t>
            </w:r>
            <w:r w:rsidR="001D2CEB">
              <w:rPr>
                <w:rFonts w:ascii="Calibri" w:eastAsia="Calibri" w:hAnsi="Calibri" w:cs="Calibri"/>
                <w:sz w:val="20"/>
                <w:szCs w:val="20"/>
              </w:rPr>
              <w:t>6</w:t>
            </w:r>
            <w:r>
              <w:rPr>
                <w:rFonts w:ascii="Calibri" w:eastAsia="Calibri" w:hAnsi="Calibri" w:cs="Calibri"/>
                <w:sz w:val="20"/>
                <w:szCs w:val="20"/>
              </w:rPr>
              <w:t xml:space="preserve">,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1FF8EDF"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6F3FA3CC" w14:textId="6F5C3E8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412: Business of Software II (</w:t>
            </w:r>
            <w:r w:rsidR="001D2CEB">
              <w:rPr>
                <w:rFonts w:ascii="Calibri" w:eastAsia="Calibri" w:hAnsi="Calibri" w:cs="Calibri"/>
                <w:sz w:val="20"/>
                <w:szCs w:val="20"/>
              </w:rPr>
              <w:t>6</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1007A61A"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5DDE7291" w14:textId="40D7BF73"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413: Business of Software III (</w:t>
            </w:r>
            <w:r w:rsidR="001D2CEB">
              <w:rPr>
                <w:rFonts w:ascii="Calibri" w:eastAsia="Calibri" w:hAnsi="Calibri" w:cs="Calibri"/>
                <w:sz w:val="20"/>
                <w:szCs w:val="20"/>
              </w:rPr>
              <w:t>6</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70F0E4FD"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58</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0B4A0527"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CS 391: Social and Ethical Issues in Computer Science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Pr="00FA642C">
        <w:rPr>
          <w:rFonts w:ascii="Garamond" w:eastAsia="Garamond" w:hAnsi="Garamond" w:cs="Garamond"/>
        </w:rPr>
        <w:t xml:space="preserve">SE 111: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113: Software </w:t>
      </w:r>
      <w:r w:rsidR="00E61003">
        <w:rPr>
          <w:rFonts w:ascii="Garamond" w:eastAsia="Garamond" w:hAnsi="Garamond" w:cs="Garamond"/>
        </w:rPr>
        <w:t>Engineering III (4</w:t>
      </w:r>
      <w:r w:rsidRPr="00FA642C">
        <w:rPr>
          <w:rFonts w:ascii="Garamond" w:eastAsia="Garamond" w:hAnsi="Garamond" w:cs="Garamond"/>
        </w:rPr>
        <w:t>)</w:t>
      </w:r>
      <w:r w:rsidRPr="00FA642C">
        <w:rPr>
          <w:rFonts w:ascii="Garamond" w:eastAsia="Garamond" w:hAnsi="Garamond" w:cs="Garamond"/>
        </w:rPr>
        <w:br/>
        <w:t>SE 211: Data Science Engineering I (6)</w:t>
      </w:r>
      <w:r>
        <w:rPr>
          <w:rFonts w:ascii="Garamond" w:eastAsia="Garamond" w:hAnsi="Garamond" w:cs="Garamond"/>
        </w:rPr>
        <w:br/>
      </w:r>
      <w:r w:rsidRPr="00FA642C">
        <w:rPr>
          <w:rFonts w:ascii="Garamond" w:eastAsia="Garamond" w:hAnsi="Garamond" w:cs="Garamond"/>
        </w:rPr>
        <w:t>SE 212: Data Science Engineering II (6)</w:t>
      </w:r>
      <w:r>
        <w:rPr>
          <w:rFonts w:ascii="Garamond" w:eastAsia="Garamond" w:hAnsi="Garamond" w:cs="Garamond"/>
        </w:rPr>
        <w:br/>
      </w:r>
      <w:r w:rsidRPr="00FA642C">
        <w:rPr>
          <w:rFonts w:ascii="Garamond" w:eastAsia="Garamond" w:hAnsi="Garamond" w:cs="Garamond"/>
        </w:rPr>
        <w:t>SE 213: Data Science Engineering III (6)</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lastRenderedPageBreak/>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35D18A33"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w:t>
      </w:r>
      <w:r w:rsidR="007B2F4D" w:rsidRPr="00D40439">
        <w:rPr>
          <w:rFonts w:ascii="Garamond" w:eastAsia="Garamond" w:hAnsi="Garamond" w:cs="Garamond"/>
        </w:rPr>
        <w:lastRenderedPageBreak/>
        <w:t xml:space="preserve">apprenticeships, act as an industry liason,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lastRenderedPageBreak/>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w:t>
      </w:r>
      <w:r>
        <w:rPr>
          <w:rFonts w:ascii="Garamond" w:eastAsia="Garamond" w:hAnsi="Garamond" w:cs="Garamond"/>
        </w:rPr>
        <w:lastRenderedPageBreak/>
        <w:t xml:space="preserve">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default" r:id="rId28"/>
      <w:footerReference w:type="default" r:id="rId2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D5EE0" w14:textId="77777777" w:rsidR="00E33982" w:rsidRDefault="00E33982">
      <w:r>
        <w:separator/>
      </w:r>
    </w:p>
  </w:endnote>
  <w:endnote w:type="continuationSeparator" w:id="0">
    <w:p w14:paraId="6B44EE6D" w14:textId="77777777" w:rsidR="00E33982" w:rsidRDefault="00E33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CF7065">
      <w:rPr>
        <w:rFonts w:ascii="Garamond" w:eastAsia="Garamond" w:hAnsi="Garamond" w:cs="Garamond"/>
        <w:noProof/>
        <w:sz w:val="20"/>
        <w:szCs w:val="20"/>
      </w:rPr>
      <w:t>4</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3316D" w14:textId="77777777" w:rsidR="00E33982" w:rsidRDefault="00E33982">
      <w:r>
        <w:separator/>
      </w:r>
    </w:p>
  </w:footnote>
  <w:footnote w:type="continuationSeparator" w:id="0">
    <w:p w14:paraId="48D0B164" w14:textId="77777777" w:rsidR="00E33982" w:rsidRDefault="00E339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0C8C9" w14:textId="3296C3EA" w:rsidR="00CF7065" w:rsidRDefault="00CF7065">
    <w:pPr>
      <w:pStyle w:val="Header"/>
    </w:pPr>
    <w:r>
      <w:tab/>
    </w:r>
    <w:r>
      <w:tab/>
      <w:t>Revised on February 1,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E70DA"/>
    <w:rsid w:val="000F5AB1"/>
    <w:rsid w:val="00107F9F"/>
    <w:rsid w:val="00112A24"/>
    <w:rsid w:val="001211E3"/>
    <w:rsid w:val="00131253"/>
    <w:rsid w:val="00132646"/>
    <w:rsid w:val="0013469A"/>
    <w:rsid w:val="001348DB"/>
    <w:rsid w:val="0015568D"/>
    <w:rsid w:val="00165B15"/>
    <w:rsid w:val="00176E7F"/>
    <w:rsid w:val="00177A61"/>
    <w:rsid w:val="00180294"/>
    <w:rsid w:val="00187C43"/>
    <w:rsid w:val="001D2CEB"/>
    <w:rsid w:val="001D5473"/>
    <w:rsid w:val="001F7344"/>
    <w:rsid w:val="00211EBA"/>
    <w:rsid w:val="00212E58"/>
    <w:rsid w:val="002229CD"/>
    <w:rsid w:val="00227037"/>
    <w:rsid w:val="00234CDD"/>
    <w:rsid w:val="002430D9"/>
    <w:rsid w:val="002507A1"/>
    <w:rsid w:val="0025671C"/>
    <w:rsid w:val="00260EF4"/>
    <w:rsid w:val="002836CD"/>
    <w:rsid w:val="00287BD2"/>
    <w:rsid w:val="00293F0E"/>
    <w:rsid w:val="00295589"/>
    <w:rsid w:val="002A21B1"/>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019A4"/>
    <w:rsid w:val="005117ED"/>
    <w:rsid w:val="0051206C"/>
    <w:rsid w:val="00514B14"/>
    <w:rsid w:val="0051611E"/>
    <w:rsid w:val="00526373"/>
    <w:rsid w:val="00540988"/>
    <w:rsid w:val="005473BB"/>
    <w:rsid w:val="00576558"/>
    <w:rsid w:val="005919EA"/>
    <w:rsid w:val="00592AAF"/>
    <w:rsid w:val="005969B6"/>
    <w:rsid w:val="005B535D"/>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E47B6"/>
    <w:rsid w:val="00810BCA"/>
    <w:rsid w:val="008178B0"/>
    <w:rsid w:val="00821932"/>
    <w:rsid w:val="0083470B"/>
    <w:rsid w:val="00845969"/>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C26D9"/>
    <w:rsid w:val="009D2656"/>
    <w:rsid w:val="00A02C4D"/>
    <w:rsid w:val="00A07566"/>
    <w:rsid w:val="00A40A1B"/>
    <w:rsid w:val="00A5058C"/>
    <w:rsid w:val="00A510AC"/>
    <w:rsid w:val="00A552B1"/>
    <w:rsid w:val="00A61781"/>
    <w:rsid w:val="00AB3DDA"/>
    <w:rsid w:val="00AC77D7"/>
    <w:rsid w:val="00AE51F3"/>
    <w:rsid w:val="00AF0F4F"/>
    <w:rsid w:val="00AF4392"/>
    <w:rsid w:val="00AF5C4B"/>
    <w:rsid w:val="00B0337B"/>
    <w:rsid w:val="00B059A6"/>
    <w:rsid w:val="00B1578E"/>
    <w:rsid w:val="00B20DCE"/>
    <w:rsid w:val="00B31DDB"/>
    <w:rsid w:val="00B37957"/>
    <w:rsid w:val="00B71BDE"/>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25D05"/>
    <w:rsid w:val="00C44ACD"/>
    <w:rsid w:val="00C54B1D"/>
    <w:rsid w:val="00C61C9B"/>
    <w:rsid w:val="00C66C4E"/>
    <w:rsid w:val="00C672F1"/>
    <w:rsid w:val="00C764B6"/>
    <w:rsid w:val="00C77EEF"/>
    <w:rsid w:val="00C95F1B"/>
    <w:rsid w:val="00CA5E2C"/>
    <w:rsid w:val="00CB09C6"/>
    <w:rsid w:val="00CB51C5"/>
    <w:rsid w:val="00CC361E"/>
    <w:rsid w:val="00CD61B4"/>
    <w:rsid w:val="00CF257D"/>
    <w:rsid w:val="00CF4165"/>
    <w:rsid w:val="00CF6D2A"/>
    <w:rsid w:val="00CF7065"/>
    <w:rsid w:val="00D028A8"/>
    <w:rsid w:val="00D13698"/>
    <w:rsid w:val="00D2144A"/>
    <w:rsid w:val="00D2438A"/>
    <w:rsid w:val="00D40DA4"/>
    <w:rsid w:val="00D41448"/>
    <w:rsid w:val="00D47D2E"/>
    <w:rsid w:val="00D55462"/>
    <w:rsid w:val="00D62256"/>
    <w:rsid w:val="00D636CD"/>
    <w:rsid w:val="00D64C9A"/>
    <w:rsid w:val="00D76A4A"/>
    <w:rsid w:val="00D97DAD"/>
    <w:rsid w:val="00DD2E41"/>
    <w:rsid w:val="00E2036F"/>
    <w:rsid w:val="00E33982"/>
    <w:rsid w:val="00E3466A"/>
    <w:rsid w:val="00E377AD"/>
    <w:rsid w:val="00E4078A"/>
    <w:rsid w:val="00E40D5D"/>
    <w:rsid w:val="00E42531"/>
    <w:rsid w:val="00E432F5"/>
    <w:rsid w:val="00E537FB"/>
    <w:rsid w:val="00E5393F"/>
    <w:rsid w:val="00E53E42"/>
    <w:rsid w:val="00E61003"/>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092E"/>
    <w:rsid w:val="00FA1790"/>
    <w:rsid w:val="00FA6341"/>
    <w:rsid w:val="00FA642C"/>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19</Pages>
  <Words>6869</Words>
  <Characters>39157</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172</cp:revision>
  <dcterms:created xsi:type="dcterms:W3CDTF">2017-09-12T20:36:00Z</dcterms:created>
  <dcterms:modified xsi:type="dcterms:W3CDTF">2018-02-01T18:13:00Z</dcterms:modified>
</cp:coreProperties>
</file>