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4ACF93B2" w:rsidR="00CB09C6" w:rsidRDefault="00CB09C6" w:rsidP="00D13698">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13698">
              <w:rPr>
                <w:rFonts w:ascii="Calibri" w:eastAsia="Calibri" w:hAnsi="Calibri" w:cs="Calibri"/>
              </w:rPr>
              <w:t>34</w:t>
            </w:r>
            <w:r w:rsidR="00026554">
              <w:rPr>
                <w:rFonts w:ascii="Calibri" w:eastAsia="Calibri" w:hAnsi="Calibri" w:cs="Calibri"/>
              </w:rPr>
              <w:t xml:space="preserve"> cr</w:t>
            </w:r>
          </w:p>
        </w:tc>
      </w:tr>
      <w:tr w:rsidR="00CB09C6" w14:paraId="5D6CA281" w14:textId="77777777" w:rsidTr="00CB09C6">
        <w:tc>
          <w:tcPr>
            <w:tcW w:w="9450" w:type="dxa"/>
          </w:tcPr>
          <w:p w14:paraId="67CB18F1" w14:textId="716F5B8C"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2229CD">
              <w:rPr>
                <w:rFonts w:ascii="Calibri" w:eastAsia="Calibri" w:hAnsi="Calibri" w:cs="Calibri"/>
                <w:b/>
                <w:sz w:val="20"/>
                <w:szCs w:val="20"/>
              </w:rPr>
              <w:t>1</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348569A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1: </w:t>
            </w:r>
            <w:r w:rsidR="00D55462">
              <w:rPr>
                <w:rFonts w:ascii="Calibri" w:eastAsia="Calibri" w:hAnsi="Calibri" w:cs="Calibri"/>
                <w:sz w:val="20"/>
                <w:szCs w:val="20"/>
              </w:rPr>
              <w:t>Introduction to Software Engineering</w:t>
            </w:r>
            <w:r w:rsidR="002229CD">
              <w:rPr>
                <w:rFonts w:ascii="Calibri" w:eastAsia="Calibri" w:hAnsi="Calibri" w:cs="Calibri"/>
                <w:sz w:val="20"/>
                <w:szCs w:val="20"/>
              </w:rPr>
              <w:t xml:space="preserve"> I (4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C51C7DF" w14:textId="1861F97E"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2229CD">
              <w:rPr>
                <w:rFonts w:ascii="Calibri" w:eastAsia="Calibri" w:hAnsi="Calibri" w:cs="Calibri"/>
                <w:b/>
                <w:sz w:val="20"/>
                <w:szCs w:val="20"/>
              </w:rPr>
              <w:t>2</w:t>
            </w:r>
            <w:r>
              <w:rPr>
                <w:rFonts w:ascii="Calibri" w:eastAsia="Calibri" w:hAnsi="Calibri" w:cs="Calibri"/>
                <w:b/>
                <w:sz w:val="20"/>
                <w:szCs w:val="20"/>
              </w:rPr>
              <w:t xml:space="preserve"> cr</w:t>
            </w:r>
          </w:p>
          <w:p w14:paraId="586D6DAF" w14:textId="11D4B57D"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07BFFC10"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13469A">
              <w:rPr>
                <w:rFonts w:ascii="Calibri" w:eastAsia="Calibri" w:hAnsi="Calibri" w:cs="Calibri"/>
                <w:b/>
                <w:sz w:val="20"/>
                <w:szCs w:val="20"/>
              </w:rPr>
              <w:t>1</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48137279"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338AB770" w:rsidR="00CB09C6" w:rsidRDefault="00CB09C6" w:rsidP="001D2CEB">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bookmarkStart w:id="1" w:name="_GoBack"/>
            <w:bookmarkEnd w:id="1"/>
            <w:r w:rsidR="001D2CEB">
              <w:rPr>
                <w:rFonts w:ascii="Calibri" w:eastAsia="Calibri" w:hAnsi="Calibri" w:cs="Calibri"/>
              </w:rPr>
              <w:t>2</w:t>
            </w:r>
            <w:r w:rsidR="00026554">
              <w:rPr>
                <w:rFonts w:ascii="Calibri" w:eastAsia="Calibri" w:hAnsi="Calibri" w:cs="Calibri"/>
              </w:rPr>
              <w:t xml:space="preserve"> – </w:t>
            </w:r>
            <w:r w:rsidR="001D2CEB">
              <w:rPr>
                <w:rFonts w:ascii="Calibri" w:eastAsia="Calibri" w:hAnsi="Calibri" w:cs="Calibri"/>
              </w:rPr>
              <w:t>45</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415987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 </w:t>
            </w:r>
            <w:r w:rsidR="001D2CEB">
              <w:rPr>
                <w:rFonts w:ascii="Calibri" w:eastAsia="Calibri" w:hAnsi="Calibri" w:cs="Calibri"/>
                <w:b/>
                <w:sz w:val="20"/>
                <w:szCs w:val="20"/>
              </w:rPr>
              <w:t>15</w:t>
            </w:r>
            <w:r>
              <w:rPr>
                <w:rFonts w:ascii="Calibri" w:eastAsia="Calibri" w:hAnsi="Calibri" w:cs="Calibri"/>
                <w:b/>
                <w:sz w:val="20"/>
                <w:szCs w:val="20"/>
              </w:rPr>
              <w:t xml:space="preserve"> cr</w:t>
            </w:r>
          </w:p>
          <w:p w14:paraId="3A6EF58E" w14:textId="487BE702"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SE 411: Business of Software I (</w:t>
            </w:r>
            <w:r w:rsidR="001D2CEB">
              <w:rPr>
                <w:rFonts w:ascii="Calibri" w:eastAsia="Calibri" w:hAnsi="Calibri" w:cs="Calibri"/>
                <w:sz w:val="20"/>
                <w:szCs w:val="20"/>
              </w:rPr>
              <w:t>6</w:t>
            </w:r>
            <w:r>
              <w:rPr>
                <w:rFonts w:ascii="Calibri" w:eastAsia="Calibri" w:hAnsi="Calibri" w:cs="Calibri"/>
                <w:sz w:val="20"/>
                <w:szCs w:val="20"/>
              </w:rPr>
              <w:t xml:space="preserve">,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1FF8EDF"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6F3FA3CC" w14:textId="1DCB4013"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412: Business of Software II (</w:t>
            </w:r>
            <w:r w:rsidR="001D2CEB">
              <w:rPr>
                <w:rFonts w:ascii="Calibri" w:eastAsia="Calibri" w:hAnsi="Calibri" w:cs="Calibri"/>
                <w:sz w:val="20"/>
                <w:szCs w:val="20"/>
              </w:rPr>
              <w:t>6</w:t>
            </w:r>
            <w:r>
              <w:rPr>
                <w:rFonts w:ascii="Calibri" w:eastAsia="Calibri" w:hAnsi="Calibri" w:cs="Calibri"/>
                <w:sz w:val="20"/>
                <w:szCs w:val="20"/>
              </w:rPr>
              <w:t xml:space="preserve">,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1007A61A"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5DDE7291" w14:textId="74AB90E3"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413: Business of Software III (</w:t>
            </w:r>
            <w:r w:rsidR="001D2CEB">
              <w:rPr>
                <w:rFonts w:ascii="Calibri" w:eastAsia="Calibri" w:hAnsi="Calibri" w:cs="Calibri"/>
                <w:sz w:val="20"/>
                <w:szCs w:val="20"/>
              </w:rPr>
              <w:t>6</w:t>
            </w:r>
            <w:r>
              <w:rPr>
                <w:rFonts w:ascii="Calibri" w:eastAsia="Calibri" w:hAnsi="Calibri" w:cs="Calibri"/>
                <w:sz w:val="20"/>
                <w:szCs w:val="20"/>
              </w:rPr>
              <w:t xml:space="preserve">,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70F0E4FD"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58</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0B4A0527"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CS 391: Social and Ethical Issues in Computer Science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Pr="00FA642C">
        <w:rPr>
          <w:rFonts w:ascii="Garamond" w:eastAsia="Garamond" w:hAnsi="Garamond" w:cs="Garamond"/>
        </w:rPr>
        <w:t xml:space="preserve">SE 111: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112: Software </w:t>
      </w:r>
      <w:r w:rsidR="00E61003">
        <w:rPr>
          <w:rFonts w:ascii="Garamond" w:eastAsia="Garamond" w:hAnsi="Garamond" w:cs="Garamond"/>
        </w:rPr>
        <w:t>Engineering</w:t>
      </w:r>
      <w:r w:rsidR="00E61003">
        <w:rPr>
          <w:rFonts w:ascii="Garamond" w:eastAsia="Garamond" w:hAnsi="Garamond" w:cs="Garamond"/>
        </w:rPr>
        <w:t xml:space="preserve"> II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113: Software </w:t>
      </w:r>
      <w:r w:rsidR="00E61003">
        <w:rPr>
          <w:rFonts w:ascii="Garamond" w:eastAsia="Garamond" w:hAnsi="Garamond" w:cs="Garamond"/>
        </w:rPr>
        <w:t>Engineering</w:t>
      </w:r>
      <w:r w:rsidR="00E61003">
        <w:rPr>
          <w:rFonts w:ascii="Garamond" w:eastAsia="Garamond" w:hAnsi="Garamond" w:cs="Garamond"/>
        </w:rPr>
        <w:t xml:space="preserve"> III (4</w:t>
      </w:r>
      <w:r w:rsidRPr="00FA642C">
        <w:rPr>
          <w:rFonts w:ascii="Garamond" w:eastAsia="Garamond" w:hAnsi="Garamond" w:cs="Garamond"/>
        </w:rPr>
        <w:t>)</w:t>
      </w:r>
      <w:r w:rsidRPr="00FA642C">
        <w:rPr>
          <w:rFonts w:ascii="Garamond" w:eastAsia="Garamond" w:hAnsi="Garamond" w:cs="Garamond"/>
        </w:rPr>
        <w:br/>
        <w:t>SE 211: Data Science Engineering I (6)</w:t>
      </w:r>
      <w:r>
        <w:rPr>
          <w:rFonts w:ascii="Garamond" w:eastAsia="Garamond" w:hAnsi="Garamond" w:cs="Garamond"/>
        </w:rPr>
        <w:br/>
      </w:r>
      <w:r w:rsidRPr="00FA642C">
        <w:rPr>
          <w:rFonts w:ascii="Garamond" w:eastAsia="Garamond" w:hAnsi="Garamond" w:cs="Garamond"/>
        </w:rPr>
        <w:t>SE 212: Data Science Engineering II (6)</w:t>
      </w:r>
      <w:r>
        <w:rPr>
          <w:rFonts w:ascii="Garamond" w:eastAsia="Garamond" w:hAnsi="Garamond" w:cs="Garamond"/>
        </w:rPr>
        <w:br/>
      </w:r>
      <w:r w:rsidRPr="00FA642C">
        <w:rPr>
          <w:rFonts w:ascii="Garamond" w:eastAsia="Garamond" w:hAnsi="Garamond" w:cs="Garamond"/>
        </w:rPr>
        <w:t>SE 213: Data Science Engineering III (6)</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35D18A33"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w:t>
      </w:r>
      <w:r w:rsidR="007B2F4D" w:rsidRPr="00D40439">
        <w:rPr>
          <w:rFonts w:ascii="Garamond" w:eastAsia="Garamond" w:hAnsi="Garamond" w:cs="Garamond"/>
        </w:rPr>
        <w:lastRenderedPageBreak/>
        <w:t xml:space="preserve">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liason,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lastRenderedPageBreak/>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lastRenderedPageBreak/>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3A761" w14:textId="77777777" w:rsidR="00B20DCE" w:rsidRDefault="00B20DCE">
      <w:r>
        <w:separator/>
      </w:r>
    </w:p>
  </w:endnote>
  <w:endnote w:type="continuationSeparator" w:id="0">
    <w:p w14:paraId="6B9B72E4" w14:textId="77777777" w:rsidR="00B20DCE" w:rsidRDefault="00B20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1D2CEB">
      <w:rPr>
        <w:rFonts w:ascii="Garamond" w:eastAsia="Garamond" w:hAnsi="Garamond" w:cs="Garamond"/>
        <w:noProof/>
        <w:sz w:val="20"/>
        <w:szCs w:val="20"/>
      </w:rPr>
      <w:t>3</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53B38" w14:textId="77777777" w:rsidR="00B20DCE" w:rsidRDefault="00B20DCE">
      <w:r>
        <w:separator/>
      </w:r>
    </w:p>
  </w:footnote>
  <w:footnote w:type="continuationSeparator" w:id="0">
    <w:p w14:paraId="4459C026" w14:textId="77777777" w:rsidR="00B20DCE" w:rsidRDefault="00B20D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E70DA"/>
    <w:rsid w:val="000F5AB1"/>
    <w:rsid w:val="00107F9F"/>
    <w:rsid w:val="00112A24"/>
    <w:rsid w:val="001211E3"/>
    <w:rsid w:val="00131253"/>
    <w:rsid w:val="00132646"/>
    <w:rsid w:val="0013469A"/>
    <w:rsid w:val="001348DB"/>
    <w:rsid w:val="0015568D"/>
    <w:rsid w:val="00165B15"/>
    <w:rsid w:val="00176E7F"/>
    <w:rsid w:val="00177A61"/>
    <w:rsid w:val="00180294"/>
    <w:rsid w:val="00187C43"/>
    <w:rsid w:val="001D2CEB"/>
    <w:rsid w:val="001D5473"/>
    <w:rsid w:val="001F7344"/>
    <w:rsid w:val="00211EBA"/>
    <w:rsid w:val="00212E58"/>
    <w:rsid w:val="002229CD"/>
    <w:rsid w:val="00227037"/>
    <w:rsid w:val="00234CDD"/>
    <w:rsid w:val="002430D9"/>
    <w:rsid w:val="002507A1"/>
    <w:rsid w:val="0025671C"/>
    <w:rsid w:val="00260EF4"/>
    <w:rsid w:val="002836CD"/>
    <w:rsid w:val="00287BD2"/>
    <w:rsid w:val="00293F0E"/>
    <w:rsid w:val="00295589"/>
    <w:rsid w:val="002A21B1"/>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019A4"/>
    <w:rsid w:val="005117ED"/>
    <w:rsid w:val="0051206C"/>
    <w:rsid w:val="00514B14"/>
    <w:rsid w:val="0051611E"/>
    <w:rsid w:val="00526373"/>
    <w:rsid w:val="00540988"/>
    <w:rsid w:val="005473BB"/>
    <w:rsid w:val="00576558"/>
    <w:rsid w:val="005919EA"/>
    <w:rsid w:val="00592AAF"/>
    <w:rsid w:val="005969B6"/>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E47B6"/>
    <w:rsid w:val="00810BCA"/>
    <w:rsid w:val="008178B0"/>
    <w:rsid w:val="00821932"/>
    <w:rsid w:val="0083470B"/>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C26D9"/>
    <w:rsid w:val="009D2656"/>
    <w:rsid w:val="00A02C4D"/>
    <w:rsid w:val="00A07566"/>
    <w:rsid w:val="00A40A1B"/>
    <w:rsid w:val="00A5058C"/>
    <w:rsid w:val="00A510AC"/>
    <w:rsid w:val="00A552B1"/>
    <w:rsid w:val="00A61781"/>
    <w:rsid w:val="00AB3DDA"/>
    <w:rsid w:val="00AC77D7"/>
    <w:rsid w:val="00AE51F3"/>
    <w:rsid w:val="00AF0F4F"/>
    <w:rsid w:val="00AF4392"/>
    <w:rsid w:val="00AF5C4B"/>
    <w:rsid w:val="00B0337B"/>
    <w:rsid w:val="00B059A6"/>
    <w:rsid w:val="00B1578E"/>
    <w:rsid w:val="00B20DCE"/>
    <w:rsid w:val="00B31DDB"/>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25D05"/>
    <w:rsid w:val="00C44ACD"/>
    <w:rsid w:val="00C54B1D"/>
    <w:rsid w:val="00C61C9B"/>
    <w:rsid w:val="00C66C4E"/>
    <w:rsid w:val="00C672F1"/>
    <w:rsid w:val="00C764B6"/>
    <w:rsid w:val="00C77EEF"/>
    <w:rsid w:val="00C95F1B"/>
    <w:rsid w:val="00CA5E2C"/>
    <w:rsid w:val="00CB09C6"/>
    <w:rsid w:val="00CB51C5"/>
    <w:rsid w:val="00CC361E"/>
    <w:rsid w:val="00CD61B4"/>
    <w:rsid w:val="00CF257D"/>
    <w:rsid w:val="00CF4165"/>
    <w:rsid w:val="00CF6D2A"/>
    <w:rsid w:val="00D028A8"/>
    <w:rsid w:val="00D13698"/>
    <w:rsid w:val="00D2144A"/>
    <w:rsid w:val="00D2438A"/>
    <w:rsid w:val="00D40DA4"/>
    <w:rsid w:val="00D41448"/>
    <w:rsid w:val="00D47D2E"/>
    <w:rsid w:val="00D55462"/>
    <w:rsid w:val="00D62256"/>
    <w:rsid w:val="00D636CD"/>
    <w:rsid w:val="00D64C9A"/>
    <w:rsid w:val="00D76A4A"/>
    <w:rsid w:val="00D97DAD"/>
    <w:rsid w:val="00DD2E41"/>
    <w:rsid w:val="00E2036F"/>
    <w:rsid w:val="00E3466A"/>
    <w:rsid w:val="00E377AD"/>
    <w:rsid w:val="00E4078A"/>
    <w:rsid w:val="00E40D5D"/>
    <w:rsid w:val="00E42531"/>
    <w:rsid w:val="00E432F5"/>
    <w:rsid w:val="00E537FB"/>
    <w:rsid w:val="00E5393F"/>
    <w:rsid w:val="00E53E42"/>
    <w:rsid w:val="00E61003"/>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092E"/>
    <w:rsid w:val="00FA1790"/>
    <w:rsid w:val="00FA6341"/>
    <w:rsid w:val="00FA642C"/>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19</Pages>
  <Words>6881</Words>
  <Characters>39225</Characters>
  <Application>Microsoft Macintosh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169</cp:revision>
  <dcterms:created xsi:type="dcterms:W3CDTF">2017-09-12T20:36:00Z</dcterms:created>
  <dcterms:modified xsi:type="dcterms:W3CDTF">2018-01-29T14:33:00Z</dcterms:modified>
</cp:coreProperties>
</file>