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6B5EFB9E"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069D718"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07315705"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10EA7A61"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according to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59513E03"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2A95E70" w14:textId="77777777" w:rsidR="00F50879" w:rsidRDefault="00EE5B79" w:rsidP="00F50879">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00F50879">
        <w:rPr>
          <w:rFonts w:ascii="Garamond" w:eastAsia="Garamond" w:hAnsi="Garamond" w:cs="Garamond"/>
        </w:rPr>
        <w:t xml:space="preserve"> </w:t>
      </w:r>
      <w:r w:rsidR="00F50879" w:rsidRPr="00A40A1B">
        <w:rPr>
          <w:rFonts w:ascii="Garamond" w:eastAsia="Garamond" w:hAnsi="Garamond" w:cs="Garamond"/>
          <w:highlight w:val="yellow"/>
        </w:rPr>
        <w:t>TODO: letter from Jane Barker re facilities</w:t>
      </w:r>
    </w:p>
    <w:p w14:paraId="2FEC4BDD" w14:textId="12856611" w:rsidR="00EE5B79" w:rsidRPr="00EE5B79" w:rsidRDefault="00493E51" w:rsidP="00EE5B79">
      <w:pPr>
        <w:spacing w:after="120"/>
        <w:ind w:left="720"/>
        <w:rPr>
          <w:rFonts w:ascii="Garamond" w:eastAsia="Garamond" w:hAnsi="Garamond" w:cs="Garamond"/>
        </w:rPr>
      </w:pPr>
      <w:r>
        <w:rPr>
          <w:rFonts w:ascii="Garamond" w:eastAsia="Garamond" w:hAnsi="Garamond" w:cs="Garamond"/>
        </w:rPr>
        <w:lastRenderedPageBreak/>
        <w:t>)</w:t>
      </w:r>
      <w:r w:rsidR="00EE5B79"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312900B"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Biology, Natural Resources, Sustainability, Kinesiology, Human Development &amp; Family Science, Hospitality Management, and business. </w:t>
      </w:r>
      <w:r w:rsidR="00180294" w:rsidRPr="009B3507">
        <w:rPr>
          <w:rFonts w:ascii="Garamond" w:eastAsia="Garamond" w:hAnsi="Garamond" w:cs="Garamond"/>
        </w:rPr>
        <w:t xml:space="preserve">For example, students may engineer a software system that transmits, aggregates, mines and visualizes sensor data for river restoration; they may engage with a local medical device company to improve software reliability and security, or build </w:t>
      </w:r>
      <w:r w:rsidR="00180294" w:rsidRPr="009B3507">
        <w:rPr>
          <w:rFonts w:ascii="Garamond" w:eastAsia="Garamond" w:hAnsi="Garamond" w:cs="Garamond"/>
        </w:rPr>
        <w:lastRenderedPageBreak/>
        <w:t>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 xml:space="preserve">Furthermore, our intent is to distill a minor in Software Engineering that students of all majors may take, </w:t>
      </w:r>
      <w:r w:rsidRPr="009B3507">
        <w:rPr>
          <w:rFonts w:ascii="Garamond" w:eastAsia="Garamond" w:hAnsi="Garamond" w:cs="Garamond"/>
        </w:rPr>
        <w:t>complementing 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 xml:space="preserve">respond effectively </w:t>
      </w:r>
      <w:proofErr w:type="gramStart"/>
      <w:r>
        <w:rPr>
          <w:rFonts w:ascii="Garamond" w:eastAsia="Garamond" w:hAnsi="Garamond" w:cs="Garamond"/>
        </w:rPr>
        <w:t>to</w:t>
      </w:r>
      <w:proofErr w:type="gramEnd"/>
      <w:r>
        <w:rPr>
          <w:rFonts w:ascii="Garamond" w:eastAsia="Garamond" w:hAnsi="Garamond" w:cs="Garamond"/>
        </w:rPr>
        <w:t xml:space="preserve">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 xml:space="preserve">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w:t>
      </w:r>
      <w:r>
        <w:rPr>
          <w:rFonts w:ascii="Garamond" w:eastAsia="Garamond" w:hAnsi="Garamond" w:cs="Garamond"/>
        </w:rPr>
        <w:lastRenderedPageBreak/>
        <w:t>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w:t>
      </w:r>
      <w:r>
        <w:rPr>
          <w:rFonts w:ascii="Garamond" w:eastAsia="Garamond" w:hAnsi="Garamond" w:cs="Garamond"/>
        </w:rPr>
        <w:lastRenderedPageBreak/>
        <w:t>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Pr="000160E2"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1EE633E0" w14:textId="77777777" w:rsidR="000160E2" w:rsidRDefault="000160E2" w:rsidP="008C5483">
      <w:pPr>
        <w:spacing w:after="120"/>
        <w:jc w:val="center"/>
        <w:rPr>
          <w:rFonts w:ascii="Garamond" w:eastAsia="Garamond" w:hAnsi="Garamond" w:cs="Garamond"/>
        </w:rPr>
      </w:pP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lastRenderedPageBreak/>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2E12662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OSU-Cascades,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3D17B005"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lastRenderedPageBreak/>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7A135C81"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above, and this proposal includes documented requests for this 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lastRenderedPageBreak/>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w:t>
      </w:r>
      <w:proofErr w:type="spellStart"/>
      <w:r w:rsidR="00E2036F">
        <w:rPr>
          <w:rFonts w:ascii="Garamond" w:eastAsia="Garamond" w:hAnsi="Garamond" w:cs="Garamond"/>
        </w:rPr>
        <w:t>bacc</w:t>
      </w:r>
      <w:proofErr w:type="spellEnd"/>
      <w:r w:rsidR="00E2036F">
        <w:rPr>
          <w:rFonts w:ascii="Garamond" w:eastAsia="Garamond" w:hAnsi="Garamond" w:cs="Garamond"/>
        </w:rPr>
        <w:t xml:space="preserve">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lastRenderedPageBreak/>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EFFD121"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 to 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544F7010"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 at an Oregon community college, </w:t>
      </w:r>
      <w:r>
        <w:rPr>
          <w:rFonts w:ascii="Garamond" w:eastAsia="Garamond" w:hAnsi="Garamond" w:cs="Garamond"/>
        </w:rPr>
        <w:t xml:space="preserve">and complete the second two years at a four-year institution. 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lastRenderedPageBreak/>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 xml:space="preserve">Despite these </w:t>
      </w:r>
      <w:r w:rsidR="00CD61B4">
        <w:rPr>
          <w:rFonts w:ascii="Garamond" w:eastAsia="Garamond" w:hAnsi="Garamond" w:cs="Garamond"/>
        </w:rPr>
        <w:t xml:space="preserve">risks and </w:t>
      </w:r>
      <w:r w:rsidR="00CD61B4">
        <w:rPr>
          <w:rFonts w:ascii="Garamond" w:eastAsia="Garamond" w:hAnsi="Garamond" w:cs="Garamond"/>
        </w:rPr>
        <w:t>complications, anecdotal evidence and unofficial surveying of our 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120D363E"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the software engineering program from the CS program in Corvallis. We will also need to advise students who may wish to transfer from the software engineering program into the CS program in Corvallis.</w:t>
      </w:r>
    </w:p>
    <w:p w14:paraId="6A6EF837" w14:textId="57449123" w:rsidR="00CD61B4" w:rsidRDefault="00CD61B4" w:rsidP="00C20CA6">
      <w:pPr>
        <w:spacing w:after="120"/>
        <w:ind w:left="720"/>
        <w:rPr>
          <w:rFonts w:ascii="Garamond" w:eastAsia="Garamond" w:hAnsi="Garamond" w:cs="Garamond"/>
        </w:rPr>
      </w:pPr>
      <w:r>
        <w:rPr>
          <w:rFonts w:ascii="Garamond" w:eastAsia="Garamond" w:hAnsi="Garamond" w:cs="Garamond"/>
        </w:rPr>
        <w:lastRenderedPageBreak/>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the importance of the ASOT model,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bookmarkStart w:id="1" w:name="_GoBack"/>
      <w:bookmarkEnd w:id="1"/>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8"/>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18376" w14:textId="77777777" w:rsidR="00326200" w:rsidRDefault="00326200">
      <w:r>
        <w:separator/>
      </w:r>
    </w:p>
  </w:endnote>
  <w:endnote w:type="continuationSeparator" w:id="0">
    <w:p w14:paraId="7732830E" w14:textId="77777777" w:rsidR="00326200" w:rsidRDefault="00326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4225B7" w:rsidRDefault="004225B7">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C20CA6">
      <w:rPr>
        <w:rFonts w:ascii="Garamond" w:eastAsia="Garamond" w:hAnsi="Garamond" w:cs="Garamond"/>
        <w:noProof/>
        <w:sz w:val="20"/>
        <w:szCs w:val="20"/>
      </w:rPr>
      <w:t>16</w:t>
    </w:r>
    <w:r>
      <w:rPr>
        <w:rFonts w:ascii="Garamond" w:eastAsia="Garamond" w:hAnsi="Garamond" w:cs="Garamond"/>
        <w:sz w:val="20"/>
        <w:szCs w:val="20"/>
      </w:rPr>
      <w:fldChar w:fldCharType="end"/>
    </w:r>
  </w:p>
  <w:p w14:paraId="6777E9D3" w14:textId="77777777" w:rsidR="004225B7" w:rsidRDefault="004225B7">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FB8EBF" w14:textId="77777777" w:rsidR="00326200" w:rsidRDefault="00326200">
      <w:r>
        <w:separator/>
      </w:r>
    </w:p>
  </w:footnote>
  <w:footnote w:type="continuationSeparator" w:id="0">
    <w:p w14:paraId="155582AD" w14:textId="77777777" w:rsidR="00326200" w:rsidRDefault="0032620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64E88"/>
    <w:rsid w:val="00077E02"/>
    <w:rsid w:val="00081885"/>
    <w:rsid w:val="00083B60"/>
    <w:rsid w:val="000A3588"/>
    <w:rsid w:val="000D62B6"/>
    <w:rsid w:val="000D6660"/>
    <w:rsid w:val="000F5AB1"/>
    <w:rsid w:val="00107F9F"/>
    <w:rsid w:val="00112A24"/>
    <w:rsid w:val="001211E3"/>
    <w:rsid w:val="00132646"/>
    <w:rsid w:val="001348DB"/>
    <w:rsid w:val="00165B15"/>
    <w:rsid w:val="00176E7F"/>
    <w:rsid w:val="00177A61"/>
    <w:rsid w:val="00180294"/>
    <w:rsid w:val="001D5473"/>
    <w:rsid w:val="001F7344"/>
    <w:rsid w:val="00211EBA"/>
    <w:rsid w:val="00212E58"/>
    <w:rsid w:val="00234CDD"/>
    <w:rsid w:val="002430D9"/>
    <w:rsid w:val="002507A1"/>
    <w:rsid w:val="00260EF4"/>
    <w:rsid w:val="002836CD"/>
    <w:rsid w:val="00287BD2"/>
    <w:rsid w:val="00293F0E"/>
    <w:rsid w:val="00295589"/>
    <w:rsid w:val="002A2BE2"/>
    <w:rsid w:val="002A50D8"/>
    <w:rsid w:val="002C3C40"/>
    <w:rsid w:val="002C779F"/>
    <w:rsid w:val="002D30BB"/>
    <w:rsid w:val="002E2B5F"/>
    <w:rsid w:val="00303501"/>
    <w:rsid w:val="00311BFA"/>
    <w:rsid w:val="00315A26"/>
    <w:rsid w:val="003241DA"/>
    <w:rsid w:val="00326200"/>
    <w:rsid w:val="003319EB"/>
    <w:rsid w:val="00332A48"/>
    <w:rsid w:val="00343F02"/>
    <w:rsid w:val="003610A6"/>
    <w:rsid w:val="003660BC"/>
    <w:rsid w:val="003A52F5"/>
    <w:rsid w:val="003B4E96"/>
    <w:rsid w:val="003C2054"/>
    <w:rsid w:val="003C272E"/>
    <w:rsid w:val="003C53DC"/>
    <w:rsid w:val="003F446D"/>
    <w:rsid w:val="00401C9A"/>
    <w:rsid w:val="00406BC8"/>
    <w:rsid w:val="00414158"/>
    <w:rsid w:val="00420C31"/>
    <w:rsid w:val="004225B7"/>
    <w:rsid w:val="00432159"/>
    <w:rsid w:val="004339AA"/>
    <w:rsid w:val="00443402"/>
    <w:rsid w:val="00446A8F"/>
    <w:rsid w:val="004601E2"/>
    <w:rsid w:val="004708E8"/>
    <w:rsid w:val="00470904"/>
    <w:rsid w:val="00473225"/>
    <w:rsid w:val="00492B25"/>
    <w:rsid w:val="00493E51"/>
    <w:rsid w:val="004A3C35"/>
    <w:rsid w:val="004A4E92"/>
    <w:rsid w:val="004B41D0"/>
    <w:rsid w:val="004C2E38"/>
    <w:rsid w:val="004E225B"/>
    <w:rsid w:val="004E68C7"/>
    <w:rsid w:val="005117ED"/>
    <w:rsid w:val="00514B14"/>
    <w:rsid w:val="0051611E"/>
    <w:rsid w:val="00526373"/>
    <w:rsid w:val="00540988"/>
    <w:rsid w:val="00576558"/>
    <w:rsid w:val="005919EA"/>
    <w:rsid w:val="00592AAF"/>
    <w:rsid w:val="005D032F"/>
    <w:rsid w:val="005F67F0"/>
    <w:rsid w:val="006129AD"/>
    <w:rsid w:val="00612C8F"/>
    <w:rsid w:val="006158C4"/>
    <w:rsid w:val="00620ABE"/>
    <w:rsid w:val="00645859"/>
    <w:rsid w:val="00656B6E"/>
    <w:rsid w:val="00657C9F"/>
    <w:rsid w:val="00661BF4"/>
    <w:rsid w:val="00666C86"/>
    <w:rsid w:val="00675F15"/>
    <w:rsid w:val="0069451A"/>
    <w:rsid w:val="006A3896"/>
    <w:rsid w:val="006B515E"/>
    <w:rsid w:val="006B7E2C"/>
    <w:rsid w:val="006E0114"/>
    <w:rsid w:val="006F3AE0"/>
    <w:rsid w:val="006F3F52"/>
    <w:rsid w:val="00705DE3"/>
    <w:rsid w:val="007061EC"/>
    <w:rsid w:val="00711DF0"/>
    <w:rsid w:val="007514AA"/>
    <w:rsid w:val="00753291"/>
    <w:rsid w:val="00754746"/>
    <w:rsid w:val="007747CF"/>
    <w:rsid w:val="00776733"/>
    <w:rsid w:val="00776A9D"/>
    <w:rsid w:val="00793BD4"/>
    <w:rsid w:val="007B0F00"/>
    <w:rsid w:val="007B1D2A"/>
    <w:rsid w:val="007B2D83"/>
    <w:rsid w:val="007C05B0"/>
    <w:rsid w:val="007E47B6"/>
    <w:rsid w:val="008178B0"/>
    <w:rsid w:val="00821932"/>
    <w:rsid w:val="0083470B"/>
    <w:rsid w:val="00845DD6"/>
    <w:rsid w:val="00852BDB"/>
    <w:rsid w:val="00855FDC"/>
    <w:rsid w:val="00856C2C"/>
    <w:rsid w:val="00865ED5"/>
    <w:rsid w:val="00871AEC"/>
    <w:rsid w:val="008738E0"/>
    <w:rsid w:val="00876422"/>
    <w:rsid w:val="008958F9"/>
    <w:rsid w:val="008A114F"/>
    <w:rsid w:val="008A6DD6"/>
    <w:rsid w:val="008B226C"/>
    <w:rsid w:val="008B641D"/>
    <w:rsid w:val="008B7B65"/>
    <w:rsid w:val="008C5483"/>
    <w:rsid w:val="008D3748"/>
    <w:rsid w:val="008F07C8"/>
    <w:rsid w:val="008F0A5D"/>
    <w:rsid w:val="008F0F26"/>
    <w:rsid w:val="008F6CD7"/>
    <w:rsid w:val="00932ABA"/>
    <w:rsid w:val="0093430F"/>
    <w:rsid w:val="0095635D"/>
    <w:rsid w:val="009A39EA"/>
    <w:rsid w:val="009B1A6D"/>
    <w:rsid w:val="009B1FF4"/>
    <w:rsid w:val="009B34B5"/>
    <w:rsid w:val="009B3507"/>
    <w:rsid w:val="009D2656"/>
    <w:rsid w:val="00A02C4D"/>
    <w:rsid w:val="00A40A1B"/>
    <w:rsid w:val="00A5058C"/>
    <w:rsid w:val="00A510AC"/>
    <w:rsid w:val="00AB3DDA"/>
    <w:rsid w:val="00AC77D7"/>
    <w:rsid w:val="00AE51F3"/>
    <w:rsid w:val="00AF0F4F"/>
    <w:rsid w:val="00AF4392"/>
    <w:rsid w:val="00AF5C4B"/>
    <w:rsid w:val="00B0337B"/>
    <w:rsid w:val="00B059A6"/>
    <w:rsid w:val="00B1578E"/>
    <w:rsid w:val="00B37957"/>
    <w:rsid w:val="00B77910"/>
    <w:rsid w:val="00B866D1"/>
    <w:rsid w:val="00BA208D"/>
    <w:rsid w:val="00BA4848"/>
    <w:rsid w:val="00BB05C0"/>
    <w:rsid w:val="00BC3C1E"/>
    <w:rsid w:val="00BC6CBD"/>
    <w:rsid w:val="00BD499E"/>
    <w:rsid w:val="00BD7C18"/>
    <w:rsid w:val="00BE0E38"/>
    <w:rsid w:val="00BF6B0F"/>
    <w:rsid w:val="00C13E20"/>
    <w:rsid w:val="00C20CA6"/>
    <w:rsid w:val="00C21529"/>
    <w:rsid w:val="00C44ACD"/>
    <w:rsid w:val="00C54B1D"/>
    <w:rsid w:val="00C61C9B"/>
    <w:rsid w:val="00C66C4E"/>
    <w:rsid w:val="00C672F1"/>
    <w:rsid w:val="00C764B6"/>
    <w:rsid w:val="00C95F1B"/>
    <w:rsid w:val="00CA5E2C"/>
    <w:rsid w:val="00CB09C6"/>
    <w:rsid w:val="00CB51C5"/>
    <w:rsid w:val="00CC361E"/>
    <w:rsid w:val="00CD61B4"/>
    <w:rsid w:val="00CF257D"/>
    <w:rsid w:val="00CF4165"/>
    <w:rsid w:val="00CF6D2A"/>
    <w:rsid w:val="00D028A8"/>
    <w:rsid w:val="00D2144A"/>
    <w:rsid w:val="00D2438A"/>
    <w:rsid w:val="00D40DA4"/>
    <w:rsid w:val="00D41448"/>
    <w:rsid w:val="00D47D2E"/>
    <w:rsid w:val="00D55462"/>
    <w:rsid w:val="00D62256"/>
    <w:rsid w:val="00D636CD"/>
    <w:rsid w:val="00D64C9A"/>
    <w:rsid w:val="00D76A4A"/>
    <w:rsid w:val="00D97DAD"/>
    <w:rsid w:val="00E2036F"/>
    <w:rsid w:val="00E3466A"/>
    <w:rsid w:val="00E377AD"/>
    <w:rsid w:val="00E432F5"/>
    <w:rsid w:val="00E537FB"/>
    <w:rsid w:val="00E53E42"/>
    <w:rsid w:val="00E64BE8"/>
    <w:rsid w:val="00E7273A"/>
    <w:rsid w:val="00E85C74"/>
    <w:rsid w:val="00E91E9C"/>
    <w:rsid w:val="00E9300E"/>
    <w:rsid w:val="00EC462E"/>
    <w:rsid w:val="00EC7243"/>
    <w:rsid w:val="00ED2647"/>
    <w:rsid w:val="00EE266B"/>
    <w:rsid w:val="00EE5B79"/>
    <w:rsid w:val="00EF24D9"/>
    <w:rsid w:val="00F1593B"/>
    <w:rsid w:val="00F306ED"/>
    <w:rsid w:val="00F45E85"/>
    <w:rsid w:val="00F50879"/>
    <w:rsid w:val="00F52E9C"/>
    <w:rsid w:val="00F61712"/>
    <w:rsid w:val="00F77BD9"/>
    <w:rsid w:val="00F82110"/>
    <w:rsid w:val="00FA1790"/>
    <w:rsid w:val="00FA6341"/>
    <w:rsid w:val="00FB54D8"/>
    <w:rsid w:val="00FC085F"/>
    <w:rsid w:val="00FC3AC7"/>
    <w:rsid w:val="00FC5CDD"/>
    <w:rsid w:val="00FC65D1"/>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E88"/>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epi.org/publication/pm195-stem-labor-shortages-microsoft-report-distorts/" TargetMode="External"/><Relationship Id="rId21" Type="http://schemas.openxmlformats.org/officeDocument/2006/relationships/hyperlink" Target="https://doi.org/10.1007/978-3-319-54226-3_3" TargetMode="External"/><Relationship Id="rId22" Type="http://schemas.openxmlformats.org/officeDocument/2006/relationships/hyperlink" Target="http://www.pellinstitute.org/downloads/publications-Straight_from_the_Source.pdf" TargetMode="External"/><Relationship Id="rId23" Type="http://schemas.openxmlformats.org/officeDocument/2006/relationships/hyperlink" Target="http://www.acenet.edu/news-room/Documents/Education-Deserts-The-Continued-Significance-of-Place-in-the-Twenty-First-Century.pdf" TargetMode="External"/><Relationship Id="rId24" Type="http://schemas.openxmlformats.org/officeDocument/2006/relationships/hyperlink" Target="https://www.nytimes.com/2017/11/01/education/edlife/stem-jobs-industry-careers.html?smid=pl-share" TargetMode="External"/><Relationship Id="rId25" Type="http://schemas.openxmlformats.org/officeDocument/2006/relationships/hyperlink" Target="http://leadership.oregonstate.edu/trustees/oregon-state-university-mission-statement" TargetMode="External"/><Relationship Id="rId26" Type="http://schemas.openxmlformats.org/officeDocument/2006/relationships/hyperlink" Target="https://www.cnbc.com/2016/08/26/coding-boot-camps-replace-college-for-software-engineers.html" TargetMode="External"/><Relationship Id="rId27" Type="http://schemas.openxmlformats.org/officeDocument/2006/relationships/hyperlink" Target="https://www.bls.gov/ooh/computer-and-information-technology/home.htm" TargetMode="Externa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cra.org/data/Generation-C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19</Pages>
  <Words>6991</Words>
  <Characters>39849</Characters>
  <Application>Microsoft Macintosh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126</cp:revision>
  <dcterms:created xsi:type="dcterms:W3CDTF">2017-09-12T20:36:00Z</dcterms:created>
  <dcterms:modified xsi:type="dcterms:W3CDTF">2017-12-01T12:52:00Z</dcterms:modified>
</cp:coreProperties>
</file>