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7693" w14:textId="053BC5D2" w:rsidR="00585E1A" w:rsidRDefault="005D5590">
      <w:r w:rsidRPr="005D5590">
        <w:rPr>
          <w:b/>
        </w:rPr>
        <w:t>Course Number:</w:t>
      </w:r>
      <w:r>
        <w:t xml:space="preserve"> </w:t>
      </w:r>
      <w:r w:rsidR="00585E1A">
        <w:t xml:space="preserve">SE </w:t>
      </w:r>
      <w:r w:rsidR="005A315F">
        <w:t>3</w:t>
      </w:r>
      <w:r w:rsidR="00585E1A">
        <w:t>0</w:t>
      </w:r>
      <w:r w:rsidR="005A315F">
        <w:t>3</w:t>
      </w:r>
    </w:p>
    <w:p w14:paraId="32F2BC06" w14:textId="6AAA4868" w:rsidR="00C56676" w:rsidRDefault="005D5590">
      <w:r w:rsidRPr="005D5590">
        <w:rPr>
          <w:b/>
        </w:rPr>
        <w:t>Course Title:</w:t>
      </w:r>
      <w:r>
        <w:t xml:space="preserve"> </w:t>
      </w:r>
      <w:r w:rsidR="00691EEE">
        <w:t xml:space="preserve">Software </w:t>
      </w:r>
      <w:r w:rsidR="005A315F">
        <w:t>Engineering</w:t>
      </w:r>
      <w:r w:rsidR="00691EEE">
        <w:t xml:space="preserve"> I</w:t>
      </w:r>
      <w:r w:rsidR="005A315F">
        <w:t>II</w:t>
      </w:r>
    </w:p>
    <w:p w14:paraId="21A8A290" w14:textId="59ED5FC0" w:rsidR="00C35155" w:rsidRPr="00C35155" w:rsidRDefault="00C35155">
      <w:pPr>
        <w:rPr>
          <w:b/>
        </w:rPr>
      </w:pPr>
      <w:r w:rsidRPr="00744BAF">
        <w:rPr>
          <w:b/>
        </w:rPr>
        <w:t xml:space="preserve">Location: </w:t>
      </w:r>
      <w:r w:rsidRPr="00744BAF">
        <w:t>Cascades</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52A3372E" w:rsidR="00585E1A" w:rsidRDefault="000F71D9" w:rsidP="000F71D9">
      <w:r>
        <w:t>(</w:t>
      </w:r>
      <w:r w:rsidR="00D36A7F">
        <w:t>4</w:t>
      </w:r>
      <w:r>
        <w:t>)</w:t>
      </w:r>
      <w:r w:rsidR="0036096D">
        <w:t xml:space="preserve"> </w:t>
      </w:r>
      <w:r>
        <w:t>This course m</w:t>
      </w:r>
      <w:r w:rsidR="0036096D">
        <w:t xml:space="preserve">eets twice per week in lecture, combining approximately </w:t>
      </w:r>
      <w:r w:rsidR="00691EEE">
        <w:t>8</w:t>
      </w:r>
      <w:r w:rsidR="0036096D">
        <w:t xml:space="preserve">0 hours of instruction, online activities and assignments for </w:t>
      </w:r>
      <w:r w:rsidR="00691EEE">
        <w:t>4</w:t>
      </w:r>
      <w:r w:rsidR="0036096D">
        <w:t xml:space="preserve"> credits.</w:t>
      </w:r>
    </w:p>
    <w:p w14:paraId="11B463B3" w14:textId="77777777" w:rsidR="0036096D" w:rsidRDefault="0036096D">
      <w:bookmarkStart w:id="0" w:name="_GoBack"/>
      <w:bookmarkEnd w:id="0"/>
    </w:p>
    <w:p w14:paraId="506192B5" w14:textId="77777777" w:rsidR="000F71D9" w:rsidRPr="000F71D9" w:rsidRDefault="0036096D">
      <w:pPr>
        <w:rPr>
          <w:b/>
        </w:rPr>
      </w:pPr>
      <w:r w:rsidRPr="000F71D9">
        <w:rPr>
          <w:b/>
        </w:rPr>
        <w:t>Pre-requisites</w:t>
      </w:r>
    </w:p>
    <w:p w14:paraId="4A460AF0" w14:textId="0E6302D2" w:rsidR="0036096D" w:rsidRDefault="00691EEE">
      <w:r>
        <w:t xml:space="preserve">CS </w:t>
      </w:r>
      <w:r w:rsidR="005A315F">
        <w:t>362</w:t>
      </w:r>
    </w:p>
    <w:p w14:paraId="7C1E6337" w14:textId="77777777" w:rsidR="0036096D" w:rsidRDefault="0036096D"/>
    <w:p w14:paraId="34D12081" w14:textId="77777777" w:rsidR="000F71D9" w:rsidRPr="000F71D9" w:rsidRDefault="0036096D">
      <w:pPr>
        <w:rPr>
          <w:b/>
        </w:rPr>
      </w:pPr>
      <w:r w:rsidRPr="000F71D9">
        <w:rPr>
          <w:b/>
        </w:rPr>
        <w:t>Description</w:t>
      </w:r>
    </w:p>
    <w:p w14:paraId="0510FA63" w14:textId="77777777" w:rsidR="005A315F" w:rsidRDefault="005A315F" w:rsidP="005A315F">
      <w:r>
        <w:t>Introduction to refactoring techniques and improving the quality and maintainability of software. Applying continuous integration and deployment tools; containers and virtual development environments.</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7A1F70E3" w:rsidR="0036096D" w:rsidRDefault="00C35155" w:rsidP="00C35155">
      <w:pPr>
        <w:pStyle w:val="ListParagraph"/>
        <w:numPr>
          <w:ilvl w:val="0"/>
          <w:numId w:val="4"/>
        </w:numPr>
      </w:pPr>
      <w:r>
        <w:t>Design patterns</w:t>
      </w:r>
    </w:p>
    <w:p w14:paraId="233AAAF7" w14:textId="77697B61" w:rsidR="00C35155" w:rsidRDefault="00C35155" w:rsidP="00C35155">
      <w:pPr>
        <w:pStyle w:val="ListParagraph"/>
        <w:numPr>
          <w:ilvl w:val="0"/>
          <w:numId w:val="4"/>
        </w:numPr>
      </w:pPr>
      <w:r>
        <w:t>Code smells</w:t>
      </w:r>
    </w:p>
    <w:p w14:paraId="24AF1D2B" w14:textId="2C0A92A0" w:rsidR="00C35155" w:rsidRDefault="00C35155" w:rsidP="00C35155">
      <w:pPr>
        <w:pStyle w:val="ListParagraph"/>
        <w:numPr>
          <w:ilvl w:val="0"/>
          <w:numId w:val="4"/>
        </w:numPr>
      </w:pPr>
      <w:r>
        <w:t>Refactoring techniques</w:t>
      </w:r>
    </w:p>
    <w:p w14:paraId="2CA7D413" w14:textId="0FCBABF3" w:rsidR="00C35155" w:rsidRDefault="00C35155" w:rsidP="00C35155">
      <w:pPr>
        <w:pStyle w:val="ListParagraph"/>
        <w:numPr>
          <w:ilvl w:val="0"/>
          <w:numId w:val="4"/>
        </w:numPr>
      </w:pPr>
      <w:r>
        <w:t>Test-driven development</w:t>
      </w:r>
    </w:p>
    <w:p w14:paraId="13904EE4" w14:textId="5DE4AFB4" w:rsidR="00C35155" w:rsidRDefault="00C35155" w:rsidP="00C35155">
      <w:pPr>
        <w:pStyle w:val="ListParagraph"/>
        <w:numPr>
          <w:ilvl w:val="0"/>
          <w:numId w:val="4"/>
        </w:numPr>
      </w:pPr>
      <w:r>
        <w:t>Source code integration techniques</w:t>
      </w:r>
    </w:p>
    <w:p w14:paraId="4E1661C2" w14:textId="1D137045" w:rsidR="00C35155" w:rsidRDefault="00C35155" w:rsidP="00C35155">
      <w:pPr>
        <w:pStyle w:val="ListParagraph"/>
        <w:numPr>
          <w:ilvl w:val="0"/>
          <w:numId w:val="4"/>
        </w:numPr>
      </w:pPr>
      <w:r>
        <w:t>Software deployment techniques</w:t>
      </w:r>
    </w:p>
    <w:p w14:paraId="0DC6CB54" w14:textId="3E611A41" w:rsidR="00C35155" w:rsidRDefault="00C35155" w:rsidP="00C35155">
      <w:pPr>
        <w:pStyle w:val="ListParagraph"/>
        <w:numPr>
          <w:ilvl w:val="0"/>
          <w:numId w:val="4"/>
        </w:numPr>
      </w:pPr>
      <w:r>
        <w:t>Deployment environments (</w:t>
      </w:r>
      <w:proofErr w:type="spellStart"/>
      <w:r>
        <w:t>eg.</w:t>
      </w:r>
      <w:proofErr w:type="spellEnd"/>
      <w:r>
        <w:t xml:space="preserve"> AWS, and platform-as-a-service)</w:t>
      </w:r>
    </w:p>
    <w:p w14:paraId="256F7453" w14:textId="04B643C7" w:rsidR="00C35155" w:rsidRDefault="00C35155" w:rsidP="00C35155">
      <w:pPr>
        <w:pStyle w:val="ListParagraph"/>
        <w:numPr>
          <w:ilvl w:val="0"/>
          <w:numId w:val="4"/>
        </w:numPr>
      </w:pPr>
      <w:r>
        <w:t>Containers and orchestration</w:t>
      </w:r>
    </w:p>
    <w:p w14:paraId="736E4A93" w14:textId="77777777" w:rsidR="0036096D" w:rsidRDefault="0036096D"/>
    <w:p w14:paraId="692FEC00" w14:textId="77777777" w:rsidR="000F71D9" w:rsidRPr="000F71D9" w:rsidRDefault="0036096D">
      <w:pPr>
        <w:rPr>
          <w:b/>
        </w:rPr>
      </w:pPr>
      <w:r w:rsidRPr="000F71D9">
        <w:rPr>
          <w:b/>
        </w:rPr>
        <w:t>Learning Outcomes</w:t>
      </w:r>
    </w:p>
    <w:p w14:paraId="04A84290" w14:textId="77777777" w:rsidR="005A315F" w:rsidRDefault="005A315F" w:rsidP="005A315F">
      <w:pPr>
        <w:pStyle w:val="ListParagraph"/>
        <w:numPr>
          <w:ilvl w:val="0"/>
          <w:numId w:val="1"/>
        </w:numPr>
      </w:pPr>
      <w:r>
        <w:t>Recognize flaws in software design (e.g. “code smells”).</w:t>
      </w:r>
    </w:p>
    <w:p w14:paraId="460E381F" w14:textId="77777777" w:rsidR="005A315F" w:rsidRDefault="005A315F" w:rsidP="005A315F">
      <w:pPr>
        <w:pStyle w:val="ListParagraph"/>
        <w:numPr>
          <w:ilvl w:val="0"/>
          <w:numId w:val="1"/>
        </w:numPr>
      </w:pPr>
      <w:r>
        <w:t>Describe common refactoring techniques.</w:t>
      </w:r>
    </w:p>
    <w:p w14:paraId="2A8BE4BD" w14:textId="77777777" w:rsidR="005A315F" w:rsidRDefault="005A315F" w:rsidP="005A315F">
      <w:pPr>
        <w:pStyle w:val="ListParagraph"/>
        <w:numPr>
          <w:ilvl w:val="0"/>
          <w:numId w:val="1"/>
        </w:numPr>
      </w:pPr>
      <w:r>
        <w:t>Apply refactoring techniques in a test-driven process to improve the quality and maintainability of code.</w:t>
      </w:r>
    </w:p>
    <w:p w14:paraId="53D2FA94" w14:textId="77777777" w:rsidR="005A315F" w:rsidRDefault="005A315F" w:rsidP="005A315F">
      <w:pPr>
        <w:pStyle w:val="ListParagraph"/>
        <w:numPr>
          <w:ilvl w:val="0"/>
          <w:numId w:val="1"/>
        </w:numPr>
      </w:pPr>
      <w:r>
        <w:t>Describe deployment processes such as continuous integration and continuous delivery.</w:t>
      </w:r>
    </w:p>
    <w:p w14:paraId="5FE3EA63" w14:textId="77777777" w:rsidR="005A315F" w:rsidRDefault="005A315F" w:rsidP="005A315F">
      <w:pPr>
        <w:pStyle w:val="ListParagraph"/>
        <w:numPr>
          <w:ilvl w:val="0"/>
          <w:numId w:val="1"/>
        </w:numPr>
      </w:pPr>
      <w:r>
        <w:t>Apply tools for managing the construction and deployment of N-tier applications for virtualized environments.</w:t>
      </w:r>
    </w:p>
    <w:p w14:paraId="45A3C403" w14:textId="77777777" w:rsidR="005A315F" w:rsidRDefault="005A315F" w:rsidP="005A315F">
      <w:pPr>
        <w:pStyle w:val="ListParagraph"/>
        <w:numPr>
          <w:ilvl w:val="0"/>
          <w:numId w:val="1"/>
        </w:numPr>
      </w:pPr>
      <w:r>
        <w:t>Describe the benefits and drawbacks of containers for managing development and production environments.</w:t>
      </w:r>
    </w:p>
    <w:p w14:paraId="36A37E15" w14:textId="77777777" w:rsidR="005A315F" w:rsidRDefault="005A315F" w:rsidP="005A315F">
      <w:pPr>
        <w:pStyle w:val="ListParagraph"/>
        <w:numPr>
          <w:ilvl w:val="0"/>
          <w:numId w:val="1"/>
        </w:numPr>
      </w:pPr>
      <w:r>
        <w:t>Apply containerization tools to create development and production environments.</w:t>
      </w:r>
    </w:p>
    <w:p w14:paraId="6E7DACEA" w14:textId="19F573C1" w:rsidR="0036096D" w:rsidRDefault="005A315F" w:rsidP="005A315F">
      <w:pPr>
        <w:pStyle w:val="ListParagraph"/>
        <w:numPr>
          <w:ilvl w:val="0"/>
          <w:numId w:val="1"/>
        </w:numPr>
      </w:pPr>
      <w:r>
        <w:t>Participate effectively in a software engineering team.</w:t>
      </w:r>
    </w:p>
    <w:p w14:paraId="665F82F1" w14:textId="77777777" w:rsidR="0036096D" w:rsidRDefault="0036096D"/>
    <w:p w14:paraId="792F5427" w14:textId="2955B5E7" w:rsidR="000F71D9" w:rsidRPr="000F71D9" w:rsidRDefault="0036096D">
      <w:pPr>
        <w:rPr>
          <w:b/>
        </w:rPr>
      </w:pPr>
      <w:r w:rsidRPr="000F71D9">
        <w:rPr>
          <w:b/>
        </w:rPr>
        <w:t>Evaluation of Student Performance</w:t>
      </w:r>
      <w:r w:rsidR="005D5590">
        <w:rPr>
          <w:b/>
        </w:rPr>
        <w:t xml:space="preserve"> (A/F)</w:t>
      </w:r>
    </w:p>
    <w:p w14:paraId="27BC5EFF" w14:textId="4C82A1B5" w:rsidR="0036096D" w:rsidRDefault="000F71D9">
      <w:r w:rsidRPr="000F71D9">
        <w:t xml:space="preserve">In the OSU online catalog, refer to </w:t>
      </w:r>
      <w:hyperlink r:id="rId7" w:anchor="Section2886" w:history="1">
        <w:r w:rsidRPr="000F71D9">
          <w:rPr>
            <w:rStyle w:val="Hyperlink"/>
          </w:rPr>
          <w:t>AR 18 and AR 19</w:t>
        </w:r>
      </w:hyperlink>
      <w:r w:rsidRPr="000F71D9">
        <w:t xml:space="preserve"> regarding assignment of grad</w:t>
      </w:r>
      <w:r>
        <w:t>es</w:t>
      </w:r>
      <w:r w:rsidR="005D5590">
        <w:t>.</w:t>
      </w:r>
    </w:p>
    <w:p w14:paraId="4A828DE5" w14:textId="3EB1BFBD" w:rsidR="005D5590" w:rsidRDefault="00C35155" w:rsidP="00C35155">
      <w:pPr>
        <w:pStyle w:val="ListParagraph"/>
        <w:numPr>
          <w:ilvl w:val="0"/>
          <w:numId w:val="3"/>
        </w:numPr>
      </w:pPr>
      <w:r>
        <w:t>7% Professional Development</w:t>
      </w:r>
    </w:p>
    <w:p w14:paraId="44158ADB" w14:textId="1550DDD5" w:rsidR="00C35155" w:rsidRDefault="00C35155" w:rsidP="00C35155">
      <w:pPr>
        <w:pStyle w:val="ListParagraph"/>
        <w:numPr>
          <w:ilvl w:val="0"/>
          <w:numId w:val="3"/>
        </w:numPr>
      </w:pPr>
      <w:r>
        <w:t>38% Exercises</w:t>
      </w:r>
    </w:p>
    <w:p w14:paraId="239B7E42" w14:textId="68281770" w:rsidR="00C35155" w:rsidRDefault="00C35155" w:rsidP="00C35155">
      <w:pPr>
        <w:pStyle w:val="ListParagraph"/>
        <w:numPr>
          <w:ilvl w:val="0"/>
          <w:numId w:val="3"/>
        </w:numPr>
      </w:pPr>
      <w:r>
        <w:lastRenderedPageBreak/>
        <w:t>55% Project</w:t>
      </w:r>
    </w:p>
    <w:p w14:paraId="01E42558" w14:textId="77777777" w:rsidR="00575C6D" w:rsidRDefault="00575C6D">
      <w:pPr>
        <w:rPr>
          <w:b/>
        </w:rPr>
      </w:pPr>
    </w:p>
    <w:p w14:paraId="72727060" w14:textId="31BB84D8" w:rsidR="000F71D9" w:rsidRDefault="0036096D">
      <w:r w:rsidRPr="000F71D9">
        <w:rPr>
          <w:b/>
        </w:rPr>
        <w:t>Learning Resources</w:t>
      </w:r>
    </w:p>
    <w:p w14:paraId="2B4E0C56" w14:textId="2F453726" w:rsidR="0036096D" w:rsidRDefault="005D5590">
      <w:r>
        <w:t xml:space="preserve">Fowler, M., &amp; Beck., K. (1999). </w:t>
      </w:r>
      <w:r w:rsidRPr="00575C6D">
        <w:rPr>
          <w:i/>
        </w:rPr>
        <w:t>Refactoring: Improving the Design of Existing Code</w:t>
      </w:r>
      <w:r w:rsidR="00575C6D">
        <w:t xml:space="preserve">. </w:t>
      </w:r>
      <w:r w:rsidR="00710F22">
        <w:t>1</w:t>
      </w:r>
      <w:r w:rsidR="00710F22" w:rsidRPr="00710F22">
        <w:rPr>
          <w:vertAlign w:val="superscript"/>
        </w:rPr>
        <w:t>st</w:t>
      </w:r>
      <w:r w:rsidR="00710F22">
        <w:t>. ed. Addison-Wesley Professional. ISBN 9780201485677</w:t>
      </w:r>
    </w:p>
    <w:p w14:paraId="4ACF7AB2" w14:textId="6BF55D06" w:rsidR="00821855" w:rsidRDefault="00821855">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8"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23A0311" w14:textId="77777777" w:rsidR="0036096D" w:rsidRPr="0036096D" w:rsidRDefault="009E2A7A" w:rsidP="0036096D">
      <w:hyperlink r:id="rId9" w:history="1">
        <w:r w:rsidR="0036096D" w:rsidRPr="0036096D">
          <w:rPr>
            <w:rStyle w:val="Hyperlink"/>
            <w:b/>
            <w:bCs/>
          </w:rPr>
          <w:t>Statement of Expectations for Student Conduct</w:t>
        </w:r>
      </w:hyperlink>
    </w:p>
    <w:p w14:paraId="469479F1" w14:textId="77777777" w:rsidR="0036096D" w:rsidRDefault="0036096D"/>
    <w:p w14:paraId="10CA20D3" w14:textId="77777777" w:rsidR="00821855" w:rsidRDefault="00821855" w:rsidP="00821855">
      <w:r>
        <w:rPr>
          <w:b/>
          <w:bCs/>
        </w:rPr>
        <w:t>Religious Observance</w:t>
      </w:r>
    </w:p>
    <w:p w14:paraId="3559EE88" w14:textId="77777777" w:rsidR="00821855" w:rsidRPr="00425023" w:rsidRDefault="00821855" w:rsidP="00821855">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5620B3DE" w14:textId="77777777" w:rsidR="00821855" w:rsidRDefault="00821855" w:rsidP="00821855">
      <w:pPr>
        <w:rPr>
          <w:rFonts w:ascii="Times New Roman" w:hAnsi="Times New Roman" w:cs="Times New Roman"/>
        </w:rPr>
      </w:pPr>
    </w:p>
    <w:p w14:paraId="3FA12B08" w14:textId="77777777" w:rsidR="00821855" w:rsidRDefault="00821855" w:rsidP="00821855">
      <w:pPr>
        <w:rPr>
          <w:b/>
          <w:bCs/>
        </w:rPr>
      </w:pPr>
      <w:r>
        <w:rPr>
          <w:b/>
          <w:bCs/>
        </w:rPr>
        <w:t>Excused Absences for University Extracurricular Activities</w:t>
      </w:r>
    </w:p>
    <w:p w14:paraId="24FCB484" w14:textId="77777777" w:rsidR="00821855" w:rsidRPr="00425023" w:rsidRDefault="00821855" w:rsidP="00821855">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4916F96D" w14:textId="77777777" w:rsidR="0036096D" w:rsidRDefault="0036096D"/>
    <w:sectPr w:rsidR="0036096D"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7CE88" w14:textId="77777777" w:rsidR="009E2A7A" w:rsidRDefault="009E2A7A" w:rsidP="00067D6B">
      <w:r>
        <w:separator/>
      </w:r>
    </w:p>
  </w:endnote>
  <w:endnote w:type="continuationSeparator" w:id="0">
    <w:p w14:paraId="41EFD951" w14:textId="77777777" w:rsidR="009E2A7A" w:rsidRDefault="009E2A7A" w:rsidP="0006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4E974" w14:textId="77777777" w:rsidR="009E2A7A" w:rsidRDefault="009E2A7A" w:rsidP="00067D6B">
      <w:r>
        <w:separator/>
      </w:r>
    </w:p>
  </w:footnote>
  <w:footnote w:type="continuationSeparator" w:id="0">
    <w:p w14:paraId="78232B1A" w14:textId="77777777" w:rsidR="009E2A7A" w:rsidRDefault="009E2A7A" w:rsidP="00067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75C0B" w14:textId="77777777" w:rsidR="00067D6B" w:rsidRDefault="00067D6B" w:rsidP="00067D6B">
    <w:pPr>
      <w:pStyle w:val="Header"/>
    </w:pPr>
    <w:r>
      <w:t>Revised 2/11/2019</w:t>
    </w:r>
  </w:p>
  <w:p w14:paraId="680AD0CE" w14:textId="77777777" w:rsidR="00067D6B" w:rsidRDefault="00067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207F7"/>
    <w:multiLevelType w:val="hybridMultilevel"/>
    <w:tmpl w:val="9AF4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767E3"/>
    <w:multiLevelType w:val="hybridMultilevel"/>
    <w:tmpl w:val="5C34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67D6B"/>
    <w:rsid w:val="000F71D9"/>
    <w:rsid w:val="002D54E6"/>
    <w:rsid w:val="0036096D"/>
    <w:rsid w:val="00575C6D"/>
    <w:rsid w:val="00585E1A"/>
    <w:rsid w:val="005A315F"/>
    <w:rsid w:val="005D5590"/>
    <w:rsid w:val="00691EEE"/>
    <w:rsid w:val="00710F22"/>
    <w:rsid w:val="00821855"/>
    <w:rsid w:val="008A32C7"/>
    <w:rsid w:val="009E2A7A"/>
    <w:rsid w:val="00C35155"/>
    <w:rsid w:val="00C56676"/>
    <w:rsid w:val="00D3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067D6B"/>
    <w:pPr>
      <w:tabs>
        <w:tab w:val="center" w:pos="4680"/>
        <w:tab w:val="right" w:pos="9360"/>
      </w:tabs>
    </w:pPr>
  </w:style>
  <w:style w:type="character" w:customStyle="1" w:styleId="HeaderChar">
    <w:name w:val="Header Char"/>
    <w:basedOn w:val="DefaultParagraphFont"/>
    <w:link w:val="Header"/>
    <w:uiPriority w:val="99"/>
    <w:rsid w:val="00067D6B"/>
  </w:style>
  <w:style w:type="paragraph" w:styleId="Footer">
    <w:name w:val="footer"/>
    <w:basedOn w:val="Normal"/>
    <w:link w:val="FooterChar"/>
    <w:uiPriority w:val="99"/>
    <w:unhideWhenUsed/>
    <w:rsid w:val="00067D6B"/>
    <w:pPr>
      <w:tabs>
        <w:tab w:val="center" w:pos="4680"/>
        <w:tab w:val="right" w:pos="9360"/>
      </w:tabs>
    </w:pPr>
  </w:style>
  <w:style w:type="character" w:customStyle="1" w:styleId="FooterChar">
    <w:name w:val="Footer Char"/>
    <w:basedOn w:val="DefaultParagraphFont"/>
    <w:link w:val="Footer"/>
    <w:uiPriority w:val="99"/>
    <w:rsid w:val="00067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s.oregonstate.edu/" TargetMode="External"/><Relationship Id="rId3" Type="http://schemas.openxmlformats.org/officeDocument/2006/relationships/settings" Target="settings.xml"/><Relationship Id="rId7" Type="http://schemas.openxmlformats.org/officeDocument/2006/relationships/hyperlink" Target="http://catalog.oregonstate.edu/ChapterDetail.aspx?key=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regonstate.edu/studentconduct/offens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9</cp:revision>
  <dcterms:created xsi:type="dcterms:W3CDTF">2017-09-24T02:20:00Z</dcterms:created>
  <dcterms:modified xsi:type="dcterms:W3CDTF">2019-02-11T17:35:00Z</dcterms:modified>
</cp:coreProperties>
</file>