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47B8A695" w:rsidR="00AA0459" w:rsidRDefault="00AA0459">
      <w:r w:rsidRPr="00AA0459">
        <w:rPr>
          <w:b/>
        </w:rPr>
        <w:t>Course Number:</w:t>
      </w:r>
      <w:r>
        <w:t xml:space="preserve"> </w:t>
      </w:r>
      <w:r w:rsidR="00585E1A">
        <w:t xml:space="preserve">SE </w:t>
      </w:r>
      <w:r w:rsidR="0015139F">
        <w:t>402</w:t>
      </w:r>
      <w:r>
        <w:t xml:space="preserve"> &amp; SE 403</w:t>
      </w:r>
    </w:p>
    <w:p w14:paraId="40875339" w14:textId="30304A7C" w:rsidR="0015139F" w:rsidRDefault="00AA0459">
      <w:r w:rsidRPr="00AA0459">
        <w:rPr>
          <w:b/>
        </w:rPr>
        <w:t>Course Title:</w:t>
      </w:r>
      <w:r>
        <w:t xml:space="preserve"> </w:t>
      </w:r>
      <w:r w:rsidR="0015139F">
        <w:t>Business of Software II</w:t>
      </w:r>
      <w:r>
        <w:t xml:space="preserve"> &amp; Business of Software III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1083A607" w:rsidR="00585E1A" w:rsidRDefault="000F71D9" w:rsidP="000F71D9">
      <w:r>
        <w:t>(</w:t>
      </w:r>
      <w:r w:rsidR="0015139F">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D3B9F3" w:rsidR="0036096D" w:rsidRDefault="00691EEE">
      <w:r>
        <w:t xml:space="preserve">CS </w:t>
      </w:r>
      <w:r w:rsidR="0015139F">
        <w:t>466</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77777777"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bookmarkStart w:id="0" w:name="_GoBack"/>
      <w:bookmarkEnd w:id="0"/>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046A8922"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r>
        <w:t xml:space="preserve">Aulet, B. (2013). </w:t>
      </w:r>
      <w:r w:rsidRPr="00AA0459">
        <w:rPr>
          <w:i/>
        </w:rPr>
        <w:t>Disciplined Entrepreneurship: 24 Steps to a Successful Startup</w:t>
      </w:r>
      <w:r>
        <w:t>. Wiley. ISBN 9781118692288</w:t>
      </w:r>
    </w:p>
    <w:p w14:paraId="555255D6" w14:textId="4CAC3D04" w:rsidR="00AA0459" w:rsidRDefault="00AA0459">
      <w:r>
        <w:t>Aulet,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853162" w:rsidP="0036096D">
      <w:hyperlink r:id="rId9" w:history="1">
        <w:r w:rsidR="0036096D" w:rsidRPr="0036096D">
          <w:rPr>
            <w:rStyle w:val="Hyperlink"/>
            <w:b/>
            <w:bCs/>
          </w:rPr>
          <w:t>Statement of Expectations for Student Conduct</w:t>
        </w:r>
      </w:hyperlink>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FEA9C" w14:textId="77777777" w:rsidR="00853162" w:rsidRDefault="00853162" w:rsidP="00352AA1">
      <w:r>
        <w:separator/>
      </w:r>
    </w:p>
  </w:endnote>
  <w:endnote w:type="continuationSeparator" w:id="0">
    <w:p w14:paraId="73AA7F76" w14:textId="77777777" w:rsidR="00853162" w:rsidRDefault="00853162"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2673" w14:textId="77777777" w:rsidR="00853162" w:rsidRDefault="00853162" w:rsidP="00352AA1">
      <w:r>
        <w:separator/>
      </w:r>
    </w:p>
  </w:footnote>
  <w:footnote w:type="continuationSeparator" w:id="0">
    <w:p w14:paraId="4052AC72" w14:textId="77777777" w:rsidR="00853162" w:rsidRDefault="00853162"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2149D1EF" w:rsidR="00352AA1" w:rsidRDefault="00352AA1">
    <w:pPr>
      <w:pStyle w:val="Header"/>
    </w:pPr>
    <w:r>
      <w:t>Revised 2/11/2019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15139F"/>
    <w:rsid w:val="002D54E6"/>
    <w:rsid w:val="00352AA1"/>
    <w:rsid w:val="0036096D"/>
    <w:rsid w:val="00585E1A"/>
    <w:rsid w:val="005A315F"/>
    <w:rsid w:val="00691EEE"/>
    <w:rsid w:val="00853162"/>
    <w:rsid w:val="008A32C7"/>
    <w:rsid w:val="008C06AB"/>
    <w:rsid w:val="00AA0459"/>
    <w:rsid w:val="00C56676"/>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regonstate.edu/studentconduct/offens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7</cp:revision>
  <dcterms:created xsi:type="dcterms:W3CDTF">2017-09-24T02:20:00Z</dcterms:created>
  <dcterms:modified xsi:type="dcterms:W3CDTF">2019-02-11T17:35:00Z</dcterms:modified>
</cp:coreProperties>
</file>