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3F429378" w:rsidR="00AA0459" w:rsidRDefault="00AA0459">
      <w:r w:rsidRPr="00AA0459">
        <w:rPr>
          <w:b/>
        </w:rPr>
        <w:t>Course Number:</w:t>
      </w:r>
      <w:r>
        <w:t xml:space="preserve"> </w:t>
      </w:r>
      <w:r w:rsidR="00585E1A">
        <w:t xml:space="preserve">SE </w:t>
      </w:r>
      <w:r w:rsidR="0015139F">
        <w:t>4</w:t>
      </w:r>
      <w:r w:rsidR="002E4C57">
        <w:t>67</w:t>
      </w:r>
    </w:p>
    <w:p w14:paraId="40875339" w14:textId="78203011" w:rsidR="0015139F" w:rsidRDefault="00AA0459">
      <w:r w:rsidRPr="00AA0459">
        <w:rPr>
          <w:b/>
        </w:rPr>
        <w:t>Course Title:</w:t>
      </w:r>
      <w:r>
        <w:t xml:space="preserve"> </w:t>
      </w:r>
      <w:r w:rsidR="0015139F">
        <w:t>Business of Software 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555F4225" w:rsidR="00585E1A" w:rsidRDefault="000F71D9" w:rsidP="000F71D9">
      <w:r>
        <w:t>(</w:t>
      </w:r>
      <w:r w:rsidR="0015139F">
        <w:t>4</w:t>
      </w:r>
      <w:r>
        <w:t>)</w:t>
      </w:r>
      <w:r w:rsidR="0036096D">
        <w:t xml:space="preserve"> </w:t>
      </w:r>
      <w:r>
        <w:t>This course m</w:t>
      </w:r>
      <w:r w:rsidR="0036096D">
        <w:t xml:space="preserve">eets twice per week in lecture, combining approximately </w:t>
      </w:r>
      <w:r w:rsidR="00D776AF">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D3B9F3" w:rsidR="0036096D" w:rsidRDefault="00691EEE">
      <w:r>
        <w:t xml:space="preserve">CS </w:t>
      </w:r>
      <w:r w:rsidR="0015139F">
        <w:t>466</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31AE9340"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r w:rsidR="005A6623">
        <w:t xml:space="preserve"> and SE 468</w:t>
      </w:r>
      <w:r>
        <w: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1138BE36" w:rsidR="0036096D" w:rsidRDefault="000F71D9">
      <w:r w:rsidRPr="000F71D9">
        <w:t xml:space="preserve">In the OSU online catalog, refer to </w:t>
      </w:r>
      <w:hyperlink r:id="rId7"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8191EB9"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00FF1CA0" w:rsidRPr="00C2501E">
          <w:rPr>
            <w:rStyle w:val="Hyperlink"/>
          </w:rPr>
          <w:t>https://ds.oregonstate.edu</w:t>
        </w:r>
      </w:hyperlink>
      <w:r w:rsidRPr="0036096D">
        <w:t>. DAS notifies</w:t>
      </w:r>
      <w:bookmarkStart w:id="0" w:name="_GoBack"/>
      <w:bookmarkEnd w:id="0"/>
      <w:r w:rsidRPr="0036096D">
        <w:t xml:space="preserve">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99C9B4E" w14:textId="0AB000CE" w:rsidR="005E29B7" w:rsidRPr="005E29B7" w:rsidRDefault="00232327" w:rsidP="0036096D">
      <w:pPr>
        <w:rPr>
          <w:b/>
          <w:bCs/>
          <w:color w:val="0563C1" w:themeColor="hyperlink"/>
          <w:u w:val="single"/>
        </w:rPr>
      </w:pPr>
      <w:hyperlink r:id="rId9" w:history="1">
        <w:r w:rsidR="0036096D" w:rsidRPr="0036096D">
          <w:rPr>
            <w:rStyle w:val="Hyperlink"/>
            <w:b/>
            <w:bCs/>
          </w:rPr>
          <w:t>Statement of Expectations for Student Conduct</w:t>
        </w:r>
      </w:hyperlink>
      <w:r w:rsidR="005E29B7">
        <w:t xml:space="preserve"> (</w:t>
      </w:r>
      <w:r w:rsidR="005E29B7" w:rsidRPr="005E29B7">
        <w:rPr>
          <w:rFonts w:ascii="Calibri" w:hAnsi="Calibri" w:cs="Calibri"/>
          <w:color w:val="1F4E79"/>
          <w:sz w:val="22"/>
          <w:szCs w:val="22"/>
        </w:rPr>
        <w:t>http</w:t>
      </w:r>
      <w:r w:rsidR="00FF1CA0">
        <w:rPr>
          <w:rFonts w:ascii="Calibri" w:hAnsi="Calibri" w:cs="Calibri"/>
          <w:color w:val="1F4E79"/>
          <w:sz w:val="22"/>
          <w:szCs w:val="22"/>
        </w:rPr>
        <w:t>s</w:t>
      </w:r>
      <w:r w:rsidR="005E29B7" w:rsidRPr="005E29B7">
        <w:rPr>
          <w:rFonts w:ascii="Calibri" w:hAnsi="Calibri" w:cs="Calibri"/>
          <w:color w:val="1F4E79"/>
          <w:sz w:val="22"/>
          <w:szCs w:val="22"/>
        </w:rPr>
        <w:t>://studentlife.oregonstate.edu/code</w:t>
      </w:r>
      <w:r w:rsidR="005E29B7">
        <w:t>)</w:t>
      </w:r>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13E4D" w14:textId="77777777" w:rsidR="00232327" w:rsidRDefault="00232327" w:rsidP="00352AA1">
      <w:r>
        <w:separator/>
      </w:r>
    </w:p>
  </w:endnote>
  <w:endnote w:type="continuationSeparator" w:id="0">
    <w:p w14:paraId="2D11749A" w14:textId="77777777" w:rsidR="00232327" w:rsidRDefault="00232327"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D5DCC" w14:textId="77777777" w:rsidR="00232327" w:rsidRDefault="00232327" w:rsidP="00352AA1">
      <w:r>
        <w:separator/>
      </w:r>
    </w:p>
  </w:footnote>
  <w:footnote w:type="continuationSeparator" w:id="0">
    <w:p w14:paraId="18008787" w14:textId="77777777" w:rsidR="00232327" w:rsidRDefault="00232327"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69D4C603" w:rsidR="00352AA1" w:rsidRDefault="00352AA1">
    <w:pPr>
      <w:pStyle w:val="Header"/>
    </w:pPr>
    <w:r>
      <w:t xml:space="preserve">Revised </w:t>
    </w:r>
    <w:r w:rsidR="00D776AF">
      <w:t>6</w:t>
    </w:r>
    <w:r>
      <w:t>/</w:t>
    </w:r>
    <w:r w:rsidR="00D776AF">
      <w:t>4</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D3EA5"/>
    <w:rsid w:val="000F71D9"/>
    <w:rsid w:val="0015139F"/>
    <w:rsid w:val="00232327"/>
    <w:rsid w:val="002D54E6"/>
    <w:rsid w:val="002E4C57"/>
    <w:rsid w:val="00352AA1"/>
    <w:rsid w:val="0036096D"/>
    <w:rsid w:val="00550D88"/>
    <w:rsid w:val="00585E1A"/>
    <w:rsid w:val="005A315F"/>
    <w:rsid w:val="005A6623"/>
    <w:rsid w:val="005E29B7"/>
    <w:rsid w:val="00691EEE"/>
    <w:rsid w:val="00853162"/>
    <w:rsid w:val="008A32C7"/>
    <w:rsid w:val="008C06AB"/>
    <w:rsid w:val="00966B0B"/>
    <w:rsid w:val="00AA0459"/>
    <w:rsid w:val="00C56676"/>
    <w:rsid w:val="00D776AF"/>
    <w:rsid w:val="00F37352"/>
    <w:rsid w:val="00FF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 w:type="character" w:styleId="UnresolvedMention">
    <w:name w:val="Unresolved Mention"/>
    <w:basedOn w:val="DefaultParagraphFont"/>
    <w:uiPriority w:val="99"/>
    <w:rsid w:val="00FF1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128622011">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oregonstate.edu" TargetMode="External"/><Relationship Id="rId3" Type="http://schemas.openxmlformats.org/officeDocument/2006/relationships/settings" Target="settings.xml"/><Relationship Id="rId7" Type="http://schemas.openxmlformats.org/officeDocument/2006/relationships/hyperlink" Target="https://catalog.oregonstate.edu/regu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12</cp:revision>
  <dcterms:created xsi:type="dcterms:W3CDTF">2017-09-24T02:20:00Z</dcterms:created>
  <dcterms:modified xsi:type="dcterms:W3CDTF">2019-06-04T19:28:00Z</dcterms:modified>
</cp:coreProperties>
</file>