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A85" w:rsidRDefault="00430A85">
      <w:r>
        <w:t>Dr. Hess is the best teacher ever!</w:t>
      </w:r>
      <w:bookmarkStart w:id="0" w:name="_GoBack"/>
      <w:bookmarkEnd w:id="0"/>
    </w:p>
    <w:sectPr w:rsidR="0043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85"/>
    <w:rsid w:val="004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9DA7"/>
  <w15:chartTrackingRefBased/>
  <w15:docId w15:val="{79273CCE-636D-4906-B8E9-636E7FF1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Annamalai</dc:creator>
  <cp:keywords/>
  <dc:description/>
  <cp:lastModifiedBy>Uma Annamalai</cp:lastModifiedBy>
  <cp:revision>1</cp:revision>
  <dcterms:created xsi:type="dcterms:W3CDTF">2019-06-11T02:10:00Z</dcterms:created>
  <dcterms:modified xsi:type="dcterms:W3CDTF">2019-06-11T02:13:00Z</dcterms:modified>
</cp:coreProperties>
</file>