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A4BFD" w14:textId="77777777" w:rsidR="00923069" w:rsidRDefault="00DF199C" w:rsidP="00ED1603">
      <w:pPr>
        <w:rPr>
          <w:color w:val="70AD47" w:themeColor="accent6"/>
          <w:sz w:val="28"/>
        </w:rPr>
      </w:pPr>
      <w:r w:rsidRPr="00923069">
        <w:rPr>
          <w:color w:val="70AD47" w:themeColor="accent6"/>
          <w:sz w:val="28"/>
        </w:rPr>
        <w:t xml:space="preserve">Note: </w:t>
      </w:r>
    </w:p>
    <w:p w14:paraId="412AC3D1" w14:textId="5C5A29F1" w:rsidR="00DF199C" w:rsidRPr="00923069" w:rsidRDefault="00DF199C" w:rsidP="00ED1603">
      <w:pPr>
        <w:rPr>
          <w:color w:val="70AD47" w:themeColor="accent6"/>
          <w:sz w:val="28"/>
        </w:rPr>
      </w:pPr>
      <w:r w:rsidRPr="00923069">
        <w:rPr>
          <w:color w:val="70AD47" w:themeColor="accent6"/>
          <w:sz w:val="28"/>
        </w:rPr>
        <w:t xml:space="preserve">Students will </w:t>
      </w:r>
      <w:r w:rsidR="00923069" w:rsidRPr="00923069">
        <w:rPr>
          <w:color w:val="70AD47" w:themeColor="accent6"/>
          <w:sz w:val="28"/>
        </w:rPr>
        <w:t xml:space="preserve">not get hints on how to unlock the </w:t>
      </w:r>
      <w:proofErr w:type="spellStart"/>
      <w:proofErr w:type="gramStart"/>
      <w:r w:rsidR="00923069" w:rsidRPr="00923069">
        <w:rPr>
          <w:color w:val="70AD47" w:themeColor="accent6"/>
          <w:sz w:val="28"/>
        </w:rPr>
        <w:t>Micro:Bit</w:t>
      </w:r>
      <w:proofErr w:type="spellEnd"/>
      <w:proofErr w:type="gramEnd"/>
      <w:r w:rsidR="00923069" w:rsidRPr="00923069">
        <w:rPr>
          <w:color w:val="70AD47" w:themeColor="accent6"/>
          <w:sz w:val="28"/>
        </w:rPr>
        <w:t xml:space="preserve">. They will have to figure it out. This document is for </w:t>
      </w:r>
      <w:r w:rsidR="00923069">
        <w:rPr>
          <w:color w:val="70AD47" w:themeColor="accent6"/>
          <w:sz w:val="28"/>
        </w:rPr>
        <w:t>grading purposes</w:t>
      </w:r>
      <w:r w:rsidR="00923069" w:rsidRPr="00923069">
        <w:rPr>
          <w:color w:val="70AD47" w:themeColor="accent6"/>
          <w:sz w:val="28"/>
        </w:rPr>
        <w:t>.</w:t>
      </w:r>
      <w:r w:rsidR="00923069">
        <w:rPr>
          <w:color w:val="70AD47" w:themeColor="accent6"/>
          <w:sz w:val="28"/>
        </w:rPr>
        <w:t xml:space="preserve"> </w:t>
      </w:r>
      <w:r w:rsidR="00923069" w:rsidRPr="00923069">
        <w:rPr>
          <w:color w:val="4472C4" w:themeColor="accent1"/>
          <w:sz w:val="28"/>
        </w:rPr>
        <w:t>Unlock key found at bottom.</w:t>
      </w:r>
    </w:p>
    <w:p w14:paraId="6E6A7DCD" w14:textId="062128E6" w:rsidR="00ED1603" w:rsidRPr="003706E8" w:rsidRDefault="00ED1603" w:rsidP="00ED1603">
      <w:pPr>
        <w:rPr>
          <w:color w:val="FF0000"/>
          <w:sz w:val="28"/>
        </w:rPr>
      </w:pPr>
      <w:r w:rsidRPr="003706E8">
        <w:rPr>
          <w:color w:val="FF0000"/>
          <w:sz w:val="28"/>
        </w:rPr>
        <w:t>To Test Lock Code:</w:t>
      </w:r>
    </w:p>
    <w:p w14:paraId="7D117748" w14:textId="2B8BF7C9" w:rsidR="003706E8" w:rsidRDefault="00ED1603" w:rsidP="003706E8">
      <w:pPr>
        <w:pStyle w:val="ListParagraph"/>
        <w:numPr>
          <w:ilvl w:val="0"/>
          <w:numId w:val="2"/>
        </w:numPr>
      </w:pPr>
      <w:r>
        <w:t xml:space="preserve"> </w:t>
      </w:r>
      <w:r w:rsidR="003706E8">
        <w:t>Live Demo:</w:t>
      </w:r>
    </w:p>
    <w:p w14:paraId="030FB0D1" w14:textId="77777777" w:rsidR="003706E8" w:rsidRDefault="003706E8" w:rsidP="003706E8">
      <w:pPr>
        <w:pStyle w:val="ListParagraph"/>
      </w:pPr>
    </w:p>
    <w:p w14:paraId="30D15EF9" w14:textId="65A600EB" w:rsidR="003706E8" w:rsidRDefault="003706E8" w:rsidP="003706E8">
      <w:pPr>
        <w:pStyle w:val="ListParagraph"/>
      </w:pPr>
      <w:r>
        <w:t xml:space="preserve">Go to this link to Demo the published code: </w:t>
      </w:r>
      <w:hyperlink r:id="rId5" w:history="1">
        <w:r w:rsidRPr="003706E8">
          <w:rPr>
            <w:rStyle w:val="Hyperlink"/>
          </w:rPr>
          <w:t>Link</w:t>
        </w:r>
      </w:hyperlink>
    </w:p>
    <w:p w14:paraId="507C7B38" w14:textId="77777777" w:rsidR="003706E8" w:rsidRDefault="003706E8" w:rsidP="003706E8">
      <w:pPr>
        <w:pStyle w:val="ListParagraph"/>
      </w:pPr>
    </w:p>
    <w:p w14:paraId="39E9ADD8" w14:textId="77777777" w:rsidR="003706E8" w:rsidRDefault="003706E8" w:rsidP="003706E8">
      <w:pPr>
        <w:pStyle w:val="ListParagraph"/>
        <w:numPr>
          <w:ilvl w:val="0"/>
          <w:numId w:val="2"/>
        </w:numPr>
      </w:pPr>
      <w:r>
        <w:t xml:space="preserve">Upload to </w:t>
      </w:r>
      <w:proofErr w:type="spellStart"/>
      <w:proofErr w:type="gramStart"/>
      <w:r>
        <w:t>Micro:Bit</w:t>
      </w:r>
      <w:proofErr w:type="spellEnd"/>
      <w:proofErr w:type="gramEnd"/>
      <w:r>
        <w:t>:</w:t>
      </w:r>
    </w:p>
    <w:p w14:paraId="4E1F2D58" w14:textId="77777777" w:rsidR="003706E8" w:rsidRDefault="003706E8" w:rsidP="003706E8">
      <w:pPr>
        <w:pStyle w:val="ListParagraph"/>
      </w:pPr>
    </w:p>
    <w:p w14:paraId="570445F7" w14:textId="48BF93CC" w:rsidR="00ED1603" w:rsidRDefault="00ED1603" w:rsidP="003706E8">
      <w:pPr>
        <w:pStyle w:val="ListParagraph"/>
      </w:pPr>
      <w:r>
        <w:t xml:space="preserve"> Upload the “</w:t>
      </w:r>
      <w:r w:rsidR="00DF199C">
        <w:t>code/</w:t>
      </w:r>
      <w:proofErr w:type="spellStart"/>
      <w:r>
        <w:t>LockCode.hex</w:t>
      </w:r>
      <w:proofErr w:type="spellEnd"/>
      <w:r>
        <w:t xml:space="preserve">” file to a physical </w:t>
      </w:r>
      <w:proofErr w:type="spellStart"/>
      <w:proofErr w:type="gramStart"/>
      <w:r>
        <w:t>Micro:Bit</w:t>
      </w:r>
      <w:proofErr w:type="spellEnd"/>
      <w:proofErr w:type="gramEnd"/>
      <w:r>
        <w:t xml:space="preserve"> via USB connection</w:t>
      </w:r>
      <w:r w:rsidR="003706E8">
        <w:t>.</w:t>
      </w:r>
    </w:p>
    <w:p w14:paraId="1E71F84D" w14:textId="3DB7B093" w:rsidR="00A8529B" w:rsidRPr="00A8529B" w:rsidRDefault="00A8529B" w:rsidP="003706E8">
      <w:pPr>
        <w:pStyle w:val="ListParagraph"/>
        <w:rPr>
          <w:color w:val="538135" w:themeColor="accent6" w:themeShade="BF"/>
        </w:rPr>
      </w:pPr>
      <w:r w:rsidRPr="00A8529B">
        <w:rPr>
          <w:color w:val="538135" w:themeColor="accent6" w:themeShade="BF"/>
        </w:rPr>
        <w:t>Note: Must hold GND pin to activate with finger</w:t>
      </w:r>
    </w:p>
    <w:p w14:paraId="5CC1C6FA" w14:textId="77777777" w:rsidR="003706E8" w:rsidRDefault="003706E8" w:rsidP="003706E8">
      <w:pPr>
        <w:pStyle w:val="ListParagraph"/>
      </w:pPr>
    </w:p>
    <w:p w14:paraId="3B31CEE6" w14:textId="46422302" w:rsidR="003706E8" w:rsidRDefault="003706E8" w:rsidP="003706E8">
      <w:pPr>
        <w:pStyle w:val="ListParagraph"/>
        <w:numPr>
          <w:ilvl w:val="0"/>
          <w:numId w:val="2"/>
        </w:numPr>
      </w:pPr>
      <w:r>
        <w:t>Paste into editor</w:t>
      </w:r>
      <w:r w:rsidR="00ED1603">
        <w:t xml:space="preserve">: </w:t>
      </w:r>
    </w:p>
    <w:p w14:paraId="3E485942" w14:textId="77777777" w:rsidR="003706E8" w:rsidRDefault="003706E8" w:rsidP="003706E8">
      <w:pPr>
        <w:pStyle w:val="ListParagraph"/>
      </w:pPr>
    </w:p>
    <w:p w14:paraId="561CF6F0" w14:textId="47C20468" w:rsidR="00ED1603" w:rsidRDefault="003706E8" w:rsidP="003706E8">
      <w:pPr>
        <w:pStyle w:val="ListParagraph"/>
      </w:pPr>
      <w:r w:rsidRPr="003706E8">
        <w:t>Paste the “</w:t>
      </w:r>
      <w:r w:rsidR="00DF199C">
        <w:t>code/</w:t>
      </w:r>
      <w:proofErr w:type="spellStart"/>
      <w:r w:rsidRPr="003706E8">
        <w:t>LockCode</w:t>
      </w:r>
      <w:proofErr w:type="spellEnd"/>
      <w:r w:rsidRPr="003706E8">
        <w:t xml:space="preserve">” file’s text into the JavaScript side of the </w:t>
      </w:r>
      <w:proofErr w:type="spellStart"/>
      <w:r w:rsidRPr="003706E8">
        <w:t>MicroBit</w:t>
      </w:r>
      <w:proofErr w:type="spellEnd"/>
      <w:r w:rsidRPr="003706E8">
        <w:t xml:space="preserve"> editor (</w:t>
      </w:r>
      <w:hyperlink r:id="rId6" w:history="1">
        <w:r w:rsidRPr="003706E8">
          <w:rPr>
            <w:rStyle w:val="Hyperlink"/>
          </w:rPr>
          <w:t>Link</w:t>
        </w:r>
      </w:hyperlink>
      <w:r w:rsidRPr="003706E8">
        <w:t>)</w:t>
      </w:r>
    </w:p>
    <w:p w14:paraId="6308477C" w14:textId="2C7367BD" w:rsidR="003706E8" w:rsidRDefault="003706E8" w:rsidP="003706E8">
      <w:pPr>
        <w:pStyle w:val="ListParagraph"/>
      </w:pPr>
      <w:r w:rsidRPr="00A8529B">
        <w:rPr>
          <w:color w:val="538135" w:themeColor="accent6" w:themeShade="BF"/>
        </w:rPr>
        <w:t xml:space="preserve">Note: make sure you change the editor to </w:t>
      </w:r>
      <w:r w:rsidR="00A8529B" w:rsidRPr="00A8529B">
        <w:rPr>
          <w:color w:val="538135" w:themeColor="accent6" w:themeShade="BF"/>
        </w:rPr>
        <w:t>JavaScript</w:t>
      </w:r>
      <w:r w:rsidRPr="00A8529B">
        <w:rPr>
          <w:color w:val="538135" w:themeColor="accent6" w:themeShade="BF"/>
        </w:rPr>
        <w:t xml:space="preserve"> mode </w:t>
      </w:r>
      <w:r>
        <w:rPr>
          <w:noProof/>
        </w:rPr>
        <w:drawing>
          <wp:inline distT="0" distB="0" distL="0" distR="0" wp14:anchorId="3AC95393" wp14:editId="58980D43">
            <wp:extent cx="9334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8DA8" w14:textId="76676397" w:rsidR="00ED1603" w:rsidRPr="003706E8" w:rsidRDefault="001B3274" w:rsidP="00ED1603">
      <w:pPr>
        <w:rPr>
          <w:color w:val="FF0000"/>
          <w:sz w:val="28"/>
        </w:rPr>
      </w:pPr>
      <w:r w:rsidRPr="003706E8">
        <w:rPr>
          <w:color w:val="FF0000"/>
          <w:sz w:val="28"/>
        </w:rPr>
        <w:t>How the lock works:</w:t>
      </w:r>
    </w:p>
    <w:p w14:paraId="54A5194D" w14:textId="42F3C915" w:rsidR="00ED1603" w:rsidRDefault="001B3274" w:rsidP="001B3274">
      <w:pPr>
        <w:pStyle w:val="ListParagraph"/>
        <w:numPr>
          <w:ilvl w:val="0"/>
          <w:numId w:val="1"/>
        </w:numPr>
      </w:pPr>
      <w:r>
        <w:t>Count before start:</w:t>
      </w:r>
    </w:p>
    <w:p w14:paraId="5BC98696" w14:textId="6E6763FF" w:rsidR="001B3274" w:rsidRDefault="001B3274" w:rsidP="001B3274">
      <w:pPr>
        <w:ind w:left="720"/>
      </w:pPr>
      <w:proofErr w:type="spellStart"/>
      <w:proofErr w:type="gramStart"/>
      <w:r>
        <w:t>Micro:Bit</w:t>
      </w:r>
      <w:proofErr w:type="spellEnd"/>
      <w:proofErr w:type="gramEnd"/>
      <w:r>
        <w:t xml:space="preserve"> will count from 1 to 3 to signal start</w:t>
      </w:r>
    </w:p>
    <w:p w14:paraId="3EE1A886" w14:textId="2EC0D8D6" w:rsidR="003706E8" w:rsidRDefault="003706E8" w:rsidP="001B3274">
      <w:pPr>
        <w:ind w:left="720"/>
      </w:pPr>
      <w:r>
        <w:rPr>
          <w:noProof/>
        </w:rPr>
        <w:drawing>
          <wp:inline distT="0" distB="0" distL="0" distR="0" wp14:anchorId="3B3F901D" wp14:editId="10886C0C">
            <wp:extent cx="15906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084B07" wp14:editId="2133369E">
            <wp:extent cx="15906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B4C6E" wp14:editId="5EBFE4C3">
            <wp:extent cx="15811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8052" w14:textId="1C38E38A" w:rsidR="001B3274" w:rsidRDefault="001B3274" w:rsidP="001B3274">
      <w:pPr>
        <w:pStyle w:val="ListParagraph"/>
        <w:numPr>
          <w:ilvl w:val="0"/>
          <w:numId w:val="1"/>
        </w:numPr>
      </w:pPr>
      <w:r>
        <w:t>Code shown</w:t>
      </w:r>
    </w:p>
    <w:p w14:paraId="1B5369EA" w14:textId="5C93A7B2" w:rsidR="001B3274" w:rsidRDefault="001B3274" w:rsidP="003706E8">
      <w:pPr>
        <w:ind w:left="720"/>
      </w:pPr>
      <w:proofErr w:type="spellStart"/>
      <w:proofErr w:type="gramStart"/>
      <w:r>
        <w:t>Micro:Bit</w:t>
      </w:r>
      <w:proofErr w:type="spellEnd"/>
      <w:proofErr w:type="gramEnd"/>
      <w:r>
        <w:t xml:space="preserve"> will flash a square </w:t>
      </w:r>
      <w:r w:rsidR="003706E8">
        <w:t>between 1-7 times.</w:t>
      </w:r>
      <w:r w:rsidR="00A8529B">
        <w:t xml:space="preserve"> This number will correspond to a binary input on the pins.</w:t>
      </w:r>
    </w:p>
    <w:p w14:paraId="400280A6" w14:textId="2661BA2D" w:rsidR="00A8529B" w:rsidRDefault="00A8529B" w:rsidP="003706E8">
      <w:pPr>
        <w:ind w:left="720"/>
      </w:pPr>
      <w:r>
        <w:lastRenderedPageBreak/>
        <w:t xml:space="preserve">Square: </w:t>
      </w:r>
      <w:r>
        <w:rPr>
          <w:noProof/>
        </w:rPr>
        <w:drawing>
          <wp:inline distT="0" distB="0" distL="0" distR="0" wp14:anchorId="1C882294" wp14:editId="2DA342BC">
            <wp:extent cx="160972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DADA" w14:textId="6992A4FB" w:rsidR="001B3274" w:rsidRDefault="001B3274" w:rsidP="001B3274">
      <w:pPr>
        <w:pStyle w:val="ListParagraph"/>
        <w:numPr>
          <w:ilvl w:val="0"/>
          <w:numId w:val="1"/>
        </w:numPr>
      </w:pPr>
      <w:r>
        <w:t xml:space="preserve">Timed unlock section (If guess is correct, student is given </w:t>
      </w:r>
      <w:r w:rsidR="00A8529B">
        <w:t xml:space="preserve">source </w:t>
      </w:r>
      <w:r>
        <w:t>code).</w:t>
      </w:r>
    </w:p>
    <w:p w14:paraId="3DC7A912" w14:textId="63F29D1B" w:rsidR="001B3274" w:rsidRDefault="003706E8" w:rsidP="003706E8">
      <w:pPr>
        <w:ind w:left="720"/>
      </w:pPr>
      <w:r>
        <w:t xml:space="preserve">Depending on the number of squares shown, the code </w:t>
      </w:r>
      <w:r w:rsidR="00A8529B">
        <w:t>to</w:t>
      </w:r>
      <w:r>
        <w:t xml:space="preserve"> unlock will map to binary on the pins</w:t>
      </w:r>
    </w:p>
    <w:p w14:paraId="0992ED12" w14:textId="037FA4A5" w:rsidR="003706E8" w:rsidRDefault="00A8529B" w:rsidP="003706E8">
      <w:pPr>
        <w:ind w:left="720"/>
      </w:pPr>
      <w:r>
        <w:t xml:space="preserve">Example of 3 flashes: 1 – 0 – 0 </w:t>
      </w:r>
    </w:p>
    <w:p w14:paraId="23D99CC5" w14:textId="168DA7E4" w:rsidR="00A8529B" w:rsidRDefault="00A8529B" w:rsidP="003706E8">
      <w:pPr>
        <w:ind w:left="720"/>
      </w:pPr>
      <w:r>
        <w:rPr>
          <w:noProof/>
        </w:rPr>
        <w:drawing>
          <wp:inline distT="0" distB="0" distL="0" distR="0" wp14:anchorId="35D5C83C" wp14:editId="656F7525">
            <wp:extent cx="16668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6B63229" w14:textId="768BF19C" w:rsidR="00A8529B" w:rsidRDefault="00A8529B" w:rsidP="003706E8">
      <w:pPr>
        <w:ind w:left="720"/>
      </w:pPr>
      <w:r>
        <w:t xml:space="preserve">Example of 4 flashes: 1 – 0 – 1 </w:t>
      </w:r>
    </w:p>
    <w:p w14:paraId="1A7072CC" w14:textId="52DC0E01" w:rsidR="00A8529B" w:rsidRDefault="00A8529B" w:rsidP="003706E8">
      <w:pPr>
        <w:ind w:left="720"/>
      </w:pPr>
      <w:r>
        <w:rPr>
          <w:noProof/>
        </w:rPr>
        <w:drawing>
          <wp:inline distT="0" distB="0" distL="0" distR="0" wp14:anchorId="11A59B14" wp14:editId="193B185F">
            <wp:extent cx="169545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35A5" w14:textId="00D6C46E" w:rsidR="00A8529B" w:rsidRDefault="00A8529B" w:rsidP="00A8529B"/>
    <w:p w14:paraId="4A3A66C5" w14:textId="77777777" w:rsidR="00A8529B" w:rsidRDefault="00A8529B" w:rsidP="00A8529B"/>
    <w:p w14:paraId="3F6CE72F" w14:textId="0717809E" w:rsidR="00A8529B" w:rsidRPr="00570E94" w:rsidRDefault="00A8529B" w:rsidP="00ED1603">
      <w:pPr>
        <w:rPr>
          <w:color w:val="FF0000"/>
          <w:sz w:val="28"/>
        </w:rPr>
      </w:pPr>
      <w:r w:rsidRPr="00A8529B">
        <w:rPr>
          <w:color w:val="FF0000"/>
          <w:sz w:val="28"/>
        </w:rPr>
        <w:t>After unlocking:</w:t>
      </w:r>
    </w:p>
    <w:p w14:paraId="199F7CDC" w14:textId="158D4497" w:rsidR="00ED1603" w:rsidRDefault="00ED1603" w:rsidP="00ED1603">
      <w:r>
        <w:t xml:space="preserve">Once the lock is broken, give the </w:t>
      </w:r>
      <w:r w:rsidR="00A8529B" w:rsidRPr="00A8529B">
        <w:t>students</w:t>
      </w:r>
      <w:r>
        <w:t xml:space="preserve"> the source code. </w:t>
      </w:r>
    </w:p>
    <w:p w14:paraId="0EED0B7C" w14:textId="2BADD3FD" w:rsidR="00570E94" w:rsidRDefault="00A8529B" w:rsidP="00ED1603">
      <w:r>
        <w:t>T</w:t>
      </w:r>
      <w:r w:rsidR="00ED1603">
        <w:t>he</w:t>
      </w:r>
      <w:r>
        <w:t xml:space="preserve"> students</w:t>
      </w:r>
      <w:r w:rsidR="00ED1603">
        <w:t xml:space="preserve"> modify the code to their liking so they can bring home their own lock.</w:t>
      </w:r>
    </w:p>
    <w:p w14:paraId="46AA594A" w14:textId="1030578F" w:rsidR="00570E94" w:rsidRDefault="00570E94" w:rsidP="00ED1603"/>
    <w:p w14:paraId="5F101345" w14:textId="77777777" w:rsidR="00EB0DC3" w:rsidRDefault="00EB0DC3" w:rsidP="00ED1603">
      <w:pPr>
        <w:rPr>
          <w:color w:val="4472C4" w:themeColor="accent1"/>
        </w:rPr>
      </w:pPr>
    </w:p>
    <w:p w14:paraId="149277BD" w14:textId="77777777" w:rsidR="00EB0DC3" w:rsidRDefault="00EB0DC3" w:rsidP="00ED1603">
      <w:pPr>
        <w:rPr>
          <w:color w:val="4472C4" w:themeColor="accent1"/>
        </w:rPr>
      </w:pPr>
    </w:p>
    <w:p w14:paraId="299BBD1A" w14:textId="06C02685" w:rsidR="00570E94" w:rsidRPr="00570E94" w:rsidRDefault="00570E94" w:rsidP="00ED1603">
      <w:pPr>
        <w:rPr>
          <w:color w:val="4472C4" w:themeColor="accent1"/>
        </w:rPr>
      </w:pPr>
      <w:r w:rsidRPr="00570E94">
        <w:rPr>
          <w:color w:val="4472C4" w:themeColor="accent1"/>
        </w:rPr>
        <w:lastRenderedPageBreak/>
        <w:t>Mapping Key:</w:t>
      </w:r>
    </w:p>
    <w:p w14:paraId="05B7C6CC" w14:textId="377097FC" w:rsidR="00570E94" w:rsidRPr="00570E94" w:rsidRDefault="00EB0DC3" w:rsidP="00ED1603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7583619B" wp14:editId="4C4466F4">
            <wp:extent cx="380047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E94" w:rsidRPr="0057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43111"/>
    <w:multiLevelType w:val="hybridMultilevel"/>
    <w:tmpl w:val="227C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772DE"/>
    <w:multiLevelType w:val="hybridMultilevel"/>
    <w:tmpl w:val="7E6E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1B"/>
    <w:rsid w:val="001B3274"/>
    <w:rsid w:val="003706E8"/>
    <w:rsid w:val="00570E94"/>
    <w:rsid w:val="005F412E"/>
    <w:rsid w:val="00631B76"/>
    <w:rsid w:val="008B4E3D"/>
    <w:rsid w:val="008C271B"/>
    <w:rsid w:val="0090062D"/>
    <w:rsid w:val="00923069"/>
    <w:rsid w:val="00A8529B"/>
    <w:rsid w:val="00DF199C"/>
    <w:rsid w:val="00EB0DC3"/>
    <w:rsid w:val="00E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9BC1"/>
  <w15:chartTrackingRefBased/>
  <w15:docId w15:val="{AA75E862-63BC-4899-9BE4-9605AFDE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6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2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6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kecode.microbit.or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kecode.microbit.org/_6JHMz8ffvFu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Gray</dc:creator>
  <cp:keywords/>
  <dc:description/>
  <cp:lastModifiedBy>Travis Gray</cp:lastModifiedBy>
  <cp:revision>4</cp:revision>
  <cp:lastPrinted>2019-04-16T01:17:00Z</cp:lastPrinted>
  <dcterms:created xsi:type="dcterms:W3CDTF">2019-04-15T23:53:00Z</dcterms:created>
  <dcterms:modified xsi:type="dcterms:W3CDTF">2019-04-16T01:47:00Z</dcterms:modified>
</cp:coreProperties>
</file>