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AF9" w:rsidRDefault="00996AF9" w:rsidP="00996AF9">
      <w:pPr>
        <w:spacing w:after="75" w:line="206" w:lineRule="atLeast"/>
        <w:rPr>
          <w:rFonts w:ascii="Lucida Console" w:eastAsia="Times New Roman" w:hAnsi="Lucida Console" w:cs="Tahoma"/>
          <w:b/>
          <w:bCs/>
          <w:color w:val="5B5648"/>
          <w:sz w:val="15"/>
          <w:szCs w:val="15"/>
        </w:rPr>
      </w:pPr>
      <w:r>
        <w:rPr>
          <w:rFonts w:ascii="Lucida Console" w:eastAsia="Times New Roman" w:hAnsi="Lucida Console" w:cs="Tahoma"/>
          <w:b/>
          <w:bCs/>
          <w:color w:val="5B5648"/>
          <w:sz w:val="15"/>
          <w:szCs w:val="15"/>
        </w:rPr>
        <w:t>2008 Ohio Grade Level Championship</w:t>
      </w:r>
      <w:bookmarkStart w:id="0" w:name="_GoBack"/>
      <w:bookmarkEnd w:id="0"/>
    </w:p>
    <w:p w:rsidR="00996AF9" w:rsidRDefault="00996AF9" w:rsidP="00996AF9">
      <w:pPr>
        <w:spacing w:after="75" w:line="206" w:lineRule="atLeast"/>
        <w:rPr>
          <w:rFonts w:ascii="Lucida Console" w:eastAsia="Times New Roman" w:hAnsi="Lucida Console" w:cs="Tahoma"/>
          <w:b/>
          <w:bCs/>
          <w:color w:val="5B5648"/>
          <w:sz w:val="15"/>
          <w:szCs w:val="15"/>
        </w:rPr>
      </w:pPr>
      <w:r>
        <w:rPr>
          <w:noProof/>
        </w:rPr>
        <w:drawing>
          <wp:inline distT="0" distB="0" distL="0" distR="0">
            <wp:extent cx="2101850" cy="1581150"/>
            <wp:effectExtent l="0" t="0" r="0" b="0"/>
            <wp:docPr id="1" name="Picture 1" descr="http://ohchess.org/images/2008-Grade-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hchess.org/images/2008-Grade-Lev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1850" cy="1581150"/>
                    </a:xfrm>
                    <a:prstGeom prst="rect">
                      <a:avLst/>
                    </a:prstGeom>
                    <a:noFill/>
                    <a:ln>
                      <a:noFill/>
                    </a:ln>
                  </pic:spPr>
                </pic:pic>
              </a:graphicData>
            </a:graphic>
          </wp:inline>
        </w:drawing>
      </w:r>
    </w:p>
    <w:p w:rsidR="00996AF9" w:rsidRDefault="00996AF9" w:rsidP="00996AF9">
      <w:pPr>
        <w:spacing w:after="75" w:line="206" w:lineRule="atLeast"/>
        <w:rPr>
          <w:rFonts w:ascii="Lucida Console" w:eastAsia="Times New Roman" w:hAnsi="Lucida Console" w:cs="Tahoma"/>
          <w:b/>
          <w:bCs/>
          <w:color w:val="5B5648"/>
          <w:sz w:val="15"/>
          <w:szCs w:val="15"/>
        </w:rPr>
      </w:pPr>
    </w:p>
    <w:p w:rsidR="00996AF9" w:rsidRPr="00996AF9" w:rsidRDefault="00996AF9" w:rsidP="00996AF9">
      <w:pPr>
        <w:spacing w:after="75" w:line="206" w:lineRule="atLeast"/>
        <w:rPr>
          <w:rFonts w:ascii="Tahoma" w:eastAsia="Times New Roman" w:hAnsi="Tahoma" w:cs="Tahoma"/>
          <w:color w:val="5B5648"/>
          <w:sz w:val="17"/>
          <w:szCs w:val="17"/>
        </w:rPr>
      </w:pPr>
      <w:proofErr w:type="spellStart"/>
      <w:r w:rsidRPr="00996AF9">
        <w:rPr>
          <w:rFonts w:ascii="Lucida Console" w:eastAsia="Times New Roman" w:hAnsi="Lucida Console" w:cs="Tahoma"/>
          <w:b/>
          <w:bCs/>
          <w:color w:val="5B5648"/>
          <w:sz w:val="15"/>
          <w:szCs w:val="15"/>
        </w:rPr>
        <w:t>Olentangy</w:t>
      </w:r>
      <w:proofErr w:type="spellEnd"/>
      <w:r w:rsidRPr="00996AF9">
        <w:rPr>
          <w:rFonts w:ascii="Lucida Console" w:eastAsia="Times New Roman" w:hAnsi="Lucida Console" w:cs="Tahoma"/>
          <w:b/>
          <w:bCs/>
          <w:color w:val="5B5648"/>
          <w:sz w:val="15"/>
          <w:szCs w:val="15"/>
        </w:rPr>
        <w:t xml:space="preserve"> Liberty High School in Delaware County in Central Ohio was the site of the 2008 Ohio Grade Level Championships. 428 scholastic players from around the state competed in the 12 grade level sections. The OSCA and the Central Ohio Youth Chess Federation were the sponsors of this well run event.</w:t>
      </w:r>
    </w:p>
    <w:p w:rsidR="00996AF9" w:rsidRPr="00996AF9" w:rsidRDefault="00996AF9" w:rsidP="00996AF9">
      <w:pPr>
        <w:spacing w:after="75" w:line="206" w:lineRule="atLeast"/>
        <w:rPr>
          <w:rFonts w:ascii="Tahoma" w:eastAsia="Times New Roman" w:hAnsi="Tahoma" w:cs="Tahoma"/>
          <w:color w:val="5B5648"/>
          <w:sz w:val="17"/>
          <w:szCs w:val="17"/>
        </w:rPr>
      </w:pPr>
      <w:r w:rsidRPr="00996AF9">
        <w:rPr>
          <w:rFonts w:ascii="Lucida Console" w:eastAsia="Times New Roman" w:hAnsi="Lucida Console" w:cs="Tahoma"/>
          <w:b/>
          <w:bCs/>
          <w:color w:val="5B5648"/>
          <w:sz w:val="15"/>
          <w:szCs w:val="15"/>
        </w:rPr>
        <w:t>Congratulations to all who competed.</w:t>
      </w:r>
    </w:p>
    <w:p w:rsidR="00996AF9" w:rsidRPr="00996AF9" w:rsidRDefault="00996AF9" w:rsidP="00996AF9">
      <w:pPr>
        <w:spacing w:after="75" w:line="206" w:lineRule="atLeast"/>
        <w:rPr>
          <w:rFonts w:ascii="Tahoma" w:eastAsia="Times New Roman" w:hAnsi="Tahoma" w:cs="Tahoma"/>
          <w:color w:val="5B5648"/>
          <w:sz w:val="17"/>
          <w:szCs w:val="17"/>
        </w:rPr>
      </w:pPr>
      <w:r w:rsidRPr="00996AF9">
        <w:rPr>
          <w:rFonts w:ascii="Lucida Console" w:eastAsia="Times New Roman" w:hAnsi="Lucida Console" w:cs="Tahoma"/>
          <w:b/>
          <w:bCs/>
          <w:color w:val="5B5648"/>
          <w:sz w:val="15"/>
          <w:szCs w:val="15"/>
        </w:rPr>
        <w:t>Click on the link below for complete results.</w:t>
      </w:r>
    </w:p>
    <w:p w:rsidR="00996AF9" w:rsidRPr="00996AF9" w:rsidRDefault="00996AF9" w:rsidP="00996AF9">
      <w:pPr>
        <w:spacing w:after="75" w:line="206" w:lineRule="atLeast"/>
        <w:rPr>
          <w:rFonts w:ascii="Tahoma" w:eastAsia="Times New Roman" w:hAnsi="Tahoma" w:cs="Tahoma"/>
          <w:color w:val="5B5648"/>
          <w:sz w:val="17"/>
          <w:szCs w:val="17"/>
        </w:rPr>
      </w:pPr>
      <w:r w:rsidRPr="00996AF9">
        <w:rPr>
          <w:rFonts w:ascii="Tahoma" w:eastAsia="Times New Roman" w:hAnsi="Tahoma" w:cs="Tahoma"/>
          <w:b/>
          <w:bCs/>
          <w:color w:val="5B5648"/>
          <w:sz w:val="27"/>
          <w:szCs w:val="27"/>
        </w:rPr>
        <w:br/>
      </w:r>
    </w:p>
    <w:p w:rsidR="00996AF9" w:rsidRPr="00996AF9" w:rsidRDefault="00996AF9" w:rsidP="00996AF9">
      <w:pPr>
        <w:spacing w:after="0" w:line="240" w:lineRule="auto"/>
        <w:rPr>
          <w:rFonts w:ascii="Times New Roman" w:eastAsia="Times New Roman" w:hAnsi="Times New Roman" w:cs="Times New Roman"/>
          <w:sz w:val="24"/>
          <w:szCs w:val="24"/>
        </w:rPr>
      </w:pPr>
      <w:r w:rsidRPr="00996AF9">
        <w:rPr>
          <w:rFonts w:ascii="Times New Roman" w:eastAsia="Times New Roman" w:hAnsi="Times New Roman" w:cs="Times New Roman"/>
          <w:sz w:val="24"/>
          <w:szCs w:val="24"/>
        </w:rPr>
        <w:pict>
          <v:rect id="_x0000_i1025" style="width:542pt;height:12pt" o:hrpct="0" o:hralign="center" o:hrstd="t" o:hrnoshade="t" o:hr="t" fillcolor="#5b5648" stroked="f"/>
        </w:pict>
      </w:r>
    </w:p>
    <w:p w:rsidR="00996AF9" w:rsidRPr="00996AF9" w:rsidRDefault="00996AF9" w:rsidP="00996AF9">
      <w:pPr>
        <w:spacing w:after="75" w:line="206" w:lineRule="atLeast"/>
        <w:jc w:val="center"/>
        <w:rPr>
          <w:rFonts w:ascii="Tahoma" w:eastAsia="Times New Roman" w:hAnsi="Tahoma" w:cs="Tahoma"/>
          <w:color w:val="5B5648"/>
          <w:sz w:val="17"/>
          <w:szCs w:val="17"/>
        </w:rPr>
      </w:pPr>
      <w:r w:rsidRPr="00996AF9">
        <w:rPr>
          <w:rFonts w:ascii="Tahoma" w:eastAsia="Times New Roman" w:hAnsi="Tahoma" w:cs="Tahoma"/>
          <w:b/>
          <w:bCs/>
          <w:color w:val="5B5648"/>
          <w:sz w:val="20"/>
          <w:szCs w:val="20"/>
        </w:rPr>
        <w:t> </w:t>
      </w:r>
    </w:p>
    <w:tbl>
      <w:tblPr>
        <w:tblW w:w="1280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696"/>
        <w:gridCol w:w="1786"/>
        <w:gridCol w:w="1643"/>
        <w:gridCol w:w="1378"/>
        <w:gridCol w:w="969"/>
        <w:gridCol w:w="908"/>
        <w:gridCol w:w="908"/>
        <w:gridCol w:w="908"/>
        <w:gridCol w:w="908"/>
        <w:gridCol w:w="908"/>
        <w:gridCol w:w="908"/>
        <w:gridCol w:w="880"/>
      </w:tblGrid>
      <w:tr w:rsidR="00996AF9" w:rsidRPr="00996AF9" w:rsidTr="00996AF9">
        <w:trPr>
          <w:trHeight w:val="300"/>
        </w:trPr>
        <w:tc>
          <w:tcPr>
            <w:tcW w:w="3620" w:type="dxa"/>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2008 Ohio Grade Level Championship </w:t>
            </w:r>
          </w:p>
        </w:tc>
        <w:tc>
          <w:tcPr>
            <w:tcW w:w="14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100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960" w:type="dxa"/>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12th Grade </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Chaudhuri,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Saptarshi</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1579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Vayntraub</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Aleks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Lelko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Rebecca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NDCL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Pollak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Joshua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COPLYH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1273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Neubauer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Adam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Metzger,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Richard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1396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Keisel,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Kenny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Spiegler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Steiner,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Robin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1269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Mrkva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Justin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1261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Caruso,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Stephen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BNDCTN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DeWitt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1376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Gupta,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Bharat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1167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Hoover,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1079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Pratt,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Simeon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BNDCTN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891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James,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Leondra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Pollard,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781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Adam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WALJES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Brock,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Samuel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Samen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Kenedy</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NRTHLD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509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Alternative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Bexley</w:t>
            </w:r>
            <w:proofErr w:type="spellEnd"/>
            <w:r w:rsidRPr="00996AF9">
              <w:rPr>
                <w:rFonts w:ascii="Verdana" w:eastAsia="Times New Roman" w:hAnsi="Verdana" w:cs="Tahoma"/>
                <w:b/>
                <w:bCs/>
                <w:color w:val="000000"/>
                <w:sz w:val="17"/>
                <w:szCs w:val="17"/>
              </w:rPr>
              <w:t xml:space="preser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Shaker Heights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 Francis De Sales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BNDCTN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Benedictine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Clayton,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CNTCAT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Knaggs,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Joseph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1184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Maginley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Albert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Hirt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PRYSBG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1284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Copi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Aaron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Gillett,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1165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Vasser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Qudallas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Palmer,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Edward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Doherty,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Ashbrook,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Greg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Coats,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O'Brien,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Eric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681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Cardwell,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Nisiobincki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Henry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Chaski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Henry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703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Donnelly,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Wolfe,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Gregory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 Francis De Sales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Alternative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Rocky River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Modlin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Trey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Conley,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Brianna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Golding,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GNDVHS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Barcus</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Brandon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Cai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Peter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WSTRSV</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1881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Kowalysko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HAWKNU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Ahlborg</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REVRHS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1382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Claar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Alexandria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DELHAY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Hopkins,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Stephen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HAWKNU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Griswold,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Kyle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CANHVR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884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Chandupatla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Sriharsha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1363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Golding,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Dylan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GNDVHS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1277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Burkholder,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Abe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1100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Ferris,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PERRYH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Peterson,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Aaron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Juwan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498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Ford,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Ma'at</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OHVLAC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Hightower,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Jared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Armstrong,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Kaleb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GRAHAM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Hirt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PRYSBG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1284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Futty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MTROHS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862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Stefancik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HAWKNU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Shaker Heights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HAWKNU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HAWKNU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Academy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GNDVHS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 xml:space="preserve">Grandview </w:t>
            </w:r>
            <w:proofErr w:type="spellStart"/>
            <w:r w:rsidRPr="00996AF9">
              <w:rPr>
                <w:rFonts w:ascii="Verdana" w:eastAsia="Times New Roman" w:hAnsi="Verdana" w:cs="Tahoma"/>
                <w:b/>
                <w:bCs/>
                <w:color w:val="000000"/>
                <w:sz w:val="17"/>
                <w:szCs w:val="17"/>
              </w:rPr>
              <w:t>Hts</w:t>
            </w:r>
            <w:proofErr w:type="spellEnd"/>
            <w:r w:rsidRPr="00996AF9">
              <w:rPr>
                <w:rFonts w:ascii="Verdana" w:eastAsia="Times New Roman" w:hAnsi="Verdana" w:cs="Tahoma"/>
                <w:b/>
                <w:bCs/>
                <w:color w:val="000000"/>
                <w:sz w:val="17"/>
                <w:szCs w:val="17"/>
              </w:rPr>
              <w:t xml:space="preser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Alternative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Oet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Jacob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UNIV</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1878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Blann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Marcus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WHETHS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Dylan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DUBJER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1402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Ahlborg</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REVRHS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Katapadi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Aashish</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Jiawei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1469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Hsieh,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Anthony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HAWKEN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1309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Walkowski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Knox,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EASTMR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Elflein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1192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Gillett,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Abbey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1167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Lee,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Tyler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CNTSHS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1090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Lacks,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Sinclair,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Megan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874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Rondinella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Catherine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STTHMC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Crisenbery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MLLCRK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Thorn,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Burchfield,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SYLSOH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Dimodica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Lunsford,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CNTSHS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Pittman,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Ananais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571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Vayntraub</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Raphael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Becker,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Zoe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Inks,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Justin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Jannazo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Jorgensen,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Eric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DUBSCI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Kuhlman,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Mitch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Parke,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Trevor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Wolfe,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Lehmiller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Evan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OLIBHS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Pollard,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Jasmine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Reeves,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Shelli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Morgan,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Robinson,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Leron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DUBSCI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Alternative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Shaker Heights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RKYRVR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Rocky River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STFRDS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 Francis De Sales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Bexley</w:t>
            </w:r>
            <w:proofErr w:type="spellEnd"/>
            <w:r w:rsidRPr="00996AF9">
              <w:rPr>
                <w:rFonts w:ascii="Verdana" w:eastAsia="Times New Roman" w:hAnsi="Verdana" w:cs="Tahoma"/>
                <w:b/>
                <w:bCs/>
                <w:color w:val="000000"/>
                <w:sz w:val="17"/>
                <w:szCs w:val="17"/>
              </w:rPr>
              <w:t xml:space="preserve">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CNTSHS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CNTSHS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DUBSCI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Dublin Scioto 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COPLEY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Varadaraj</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Srikar</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Mark 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1704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Aaron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EASTWD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1569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Karthik</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WATTS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1207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Garrett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OLIBMS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Mingda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Hazen,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Giri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Rathnakishore</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NWALBM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1062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Maxwell,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Alexander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Hazen,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Emily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Sow,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Malick</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Gest,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Anneliese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CSG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909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Haubrich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886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Cook,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Samuel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Shelven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Lawrence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Chung,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CVCS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Barr,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Kenny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762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Kirk,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Mackenzie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STMTHS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Gutter,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Evan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BEXMS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Weiner,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Samara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HOME59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Stewart,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Turner,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Donald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Curtis,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Zoe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Berry,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Allison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CVCS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865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Coleman,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Auriel</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Ford,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Devaughn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TVMS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Trammell,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Cheyvon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Lawson,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WRTHW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592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Ramirez,</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Emily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 Canton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Shaker Heights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WHMS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 xml:space="preserve">Warrensville </w:t>
            </w:r>
            <w:proofErr w:type="spellStart"/>
            <w:r w:rsidRPr="00996AF9">
              <w:rPr>
                <w:rFonts w:ascii="Verdana" w:eastAsia="Times New Roman" w:hAnsi="Verdana" w:cs="Tahoma"/>
                <w:b/>
                <w:bCs/>
                <w:color w:val="000000"/>
                <w:sz w:val="17"/>
                <w:szCs w:val="17"/>
              </w:rPr>
              <w:t>Hgts</w:t>
            </w:r>
            <w:proofErr w:type="spellEnd"/>
            <w:r w:rsidRPr="00996AF9">
              <w:rPr>
                <w:rFonts w:ascii="Verdana" w:eastAsia="Times New Roman" w:hAnsi="Verdana" w:cs="Tahoma"/>
                <w:b/>
                <w:bCs/>
                <w:color w:val="000000"/>
                <w:sz w:val="17"/>
                <w:szCs w:val="17"/>
              </w:rPr>
              <w:t xml:space="preserve">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CVCS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CVCS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Hughes,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KARRER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Vinay,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Nikhil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HASTMS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1406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Ahlborg</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Carl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REVRMS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Felix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STJMON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964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Ramaswamy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Rahul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Eisen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Zane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1401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Varre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Jaya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1176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Tong,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Vincent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Marchand</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JKSNMS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Rohit</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SELLS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Zoller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Joseph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999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Mueller,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JKSNMS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988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Schroeder,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Jeremy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909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Adik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GENOA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Neilley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NWSNG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664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Molnar,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Hobart,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Luke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HOME56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Percy,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CLNMSM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990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Paxton,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Dugan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SELLS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970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Woods,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Joshua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Taylor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709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Levine,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Garrett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Donald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MLLCRK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568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Fabian,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Mitchell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Hanchett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Emma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500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Goldenberg,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Kumar,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Rohit</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Noah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STMICH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Griswold,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661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Elkins,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Sutliff</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Ott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Timothy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Academy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Bellbrook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JKSNMS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Jackson Memorial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 Canton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SELLS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Sells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Granville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Cai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Tyler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REVRMS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Oet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ORCHMS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Tsai,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LKCBLE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Tran,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GRIZZL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Robertson,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WDBURY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1000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Shafran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WDBURY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Thompson,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STMICH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Steigerwald</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1174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Coleman,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Brianna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FRGSNM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1181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Kerr,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Jeff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Patuwo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COPLEY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894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 xml:space="preserve">Van </w:t>
            </w:r>
            <w:proofErr w:type="spellStart"/>
            <w:r w:rsidRPr="00996AF9">
              <w:rPr>
                <w:rFonts w:ascii="Verdana" w:eastAsia="Times New Roman" w:hAnsi="Verdana" w:cs="Tahoma"/>
                <w:b/>
                <w:bCs/>
                <w:color w:val="000000"/>
                <w:sz w:val="17"/>
                <w:szCs w:val="17"/>
              </w:rPr>
              <w:t>Vorhis</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Incorvati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Anthony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Burchfield,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TMBRST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Leaman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Newport,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EATONM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Pruneau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Quentin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DOMMS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Katapadi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Aashika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Tarantino,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Marco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McGahhey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Christopher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STMTHS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Moeglin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Joseph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704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Springer,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Ryan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Hociota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Beatrice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574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Percy,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Jacob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CLNMSM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Pokhrel</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Sudhir</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STNTNM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Menafee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Robinson,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Emily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Binau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Sarah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CSG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Tony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Vestal,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Christ,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Pettit,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McClellan,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Mitchell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Myerholtz</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Reynolds,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Demetrius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Goldenberg,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Sun,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Yuning</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KARRER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Headley,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6th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CNTCDS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Canton Country Day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WDBURY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Woodbury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NCNTMS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 Canton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Montessori of 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HERMS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Heritage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BLLBKM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Bellbrook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 Peter School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Andreini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WDBURY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Lui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Kent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MLRDGE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1285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Jenks,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GNDVW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Moyer,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Mikey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Ishan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NRMNDY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Kumar,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Arjun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Schetter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994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Gao,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COPLEY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1167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Morris,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WDLNDE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Shepherd,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Anthony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PINNEY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1195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Zhuang,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Simon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963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Rajendran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Rohit</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WALCRK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962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Verbus</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894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Hoffman,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Robert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Rogers,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Spencer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Patterson,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Mitchell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WESTCA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George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Hills,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Kramer,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Peacock,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 Clayton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Chung,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Hobart,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Caleb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HOME56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765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Kirkpatrick,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WICKLF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Kelleher,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WLSNHL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488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Woods,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NRTHWD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778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Rogers,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Isaac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702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Austin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695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NWALBE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694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Barr,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Drake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OHVLAC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Kunesh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Kaela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SCIORG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Halaharvi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Sudeep</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ALDRBY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Koneru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Rohith</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McCollum,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Chien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Moyer,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Periakaruppan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Arun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Sanders,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Alexander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ASHMS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Menafee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Dauterman,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Bailey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Nandakumar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Vignesh</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WRTHLS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Dowd,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SAUDER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Tedeschi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Christopher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HANBY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Kreitzer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Prempeh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Richard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ASHMS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Montessori of 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Indian Springs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Glacier Ridge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Bellcreek</w:t>
            </w:r>
            <w:proofErr w:type="spellEnd"/>
            <w:r w:rsidRPr="00996AF9">
              <w:rPr>
                <w:rFonts w:ascii="Verdana" w:eastAsia="Times New Roman" w:hAnsi="Verdana" w:cs="Tahoma"/>
                <w:b/>
                <w:bCs/>
                <w:color w:val="000000"/>
                <w:sz w:val="17"/>
                <w:szCs w:val="17"/>
              </w:rPr>
              <w:t xml:space="preserve"> </w:t>
            </w:r>
            <w:proofErr w:type="spellStart"/>
            <w:r w:rsidRPr="00996AF9">
              <w:rPr>
                <w:rFonts w:ascii="Verdana" w:eastAsia="Times New Roman" w:hAnsi="Verdana" w:cs="Tahoma"/>
                <w:b/>
                <w:bCs/>
                <w:color w:val="000000"/>
                <w:sz w:val="17"/>
                <w:szCs w:val="17"/>
              </w:rPr>
              <w:t>Interm</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ASHMS</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Hannah Ashton MS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Glocar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FACT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 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Keuchel</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Connor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HUDMNT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1090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FTISLN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1088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SAUDER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1003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Marpadga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Sriman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Moazampour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Cyrus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WNDMR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667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Botek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WASHEL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506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Destefani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Charles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Duffy-Cooper,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Joshua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Hynes,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Erik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LNGFLW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Tong,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Bumbarger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WICKLF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Weaver,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Michael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MCGLLN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Sutandar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Kalen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696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Patterson,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Philip</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WESTCA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684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NRTHWD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599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Berry,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Christopher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589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Zhang,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Noah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BLFVW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Lloyd,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Cyrus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Taub</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Jacob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SHKHHS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HUDEW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Kamlet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596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VILACA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Weaver,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Madison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CSG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Muir,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Duncan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Xiao,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WDLNDE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Hoffman,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Amanda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Hyun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IAE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Schaffer,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Joshua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FACT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Paul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UNIV</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Brodey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Ezra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CJDS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Senthilkumar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Anish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ALUMCK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Topp</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Derek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Charles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Tariq</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CSIA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D43</w:t>
            </w: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Agawa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August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WATTS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Bayliff</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HANBY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Patterson,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Douglas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OMDWSE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Stork,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Beau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Strasser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Wuellner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James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CASSEL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Adik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CTRLCL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Doshi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Atharva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OAKCRK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Katta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Ashish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Ralston,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Vivian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Wellington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BLLCKI</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Bellcreek</w:t>
            </w:r>
            <w:proofErr w:type="spellEnd"/>
            <w:r w:rsidRPr="00996AF9">
              <w:rPr>
                <w:rFonts w:ascii="Verdana" w:eastAsia="Times New Roman" w:hAnsi="Verdana" w:cs="Tahoma"/>
                <w:b/>
                <w:bCs/>
                <w:color w:val="000000"/>
                <w:sz w:val="17"/>
                <w:szCs w:val="17"/>
              </w:rPr>
              <w:t xml:space="preserve"> </w:t>
            </w:r>
            <w:proofErr w:type="spellStart"/>
            <w:r w:rsidRPr="00996AF9">
              <w:rPr>
                <w:rFonts w:ascii="Verdana" w:eastAsia="Times New Roman" w:hAnsi="Verdana" w:cs="Tahoma"/>
                <w:b/>
                <w:bCs/>
                <w:color w:val="000000"/>
                <w:sz w:val="17"/>
                <w:szCs w:val="17"/>
              </w:rPr>
              <w:t>Interm</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FACT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FACT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Glacier Ridge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Zhang,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1275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Ramaswamy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Abhinav</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1071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Srivastava,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Vikram</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Tinglin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HILLTP</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1060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Rising,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7HILLS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803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PINNEY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Raymond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Vivekanandan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Nikita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Dawson,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MCGLLN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487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Zutali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Nelson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WORLEY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Papireddy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Shreyas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O'Dell,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Finnegan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BLKLCK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Bechstein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Jared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BWGMN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Burns,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Chappidi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Chandrahas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Dehlendorf</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Gabriel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WELLNG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Qin,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PINNEY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Bloomfield,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TUSSNG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Brown,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John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MADCHR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Peter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EVNGST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Jenny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LIBRTY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Hrivnak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William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TUSSNG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Kunesh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SCIORG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McClellan,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Connor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Pokhrel</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Binil</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HOLDEN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Porter,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Joelius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OLDORC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Youn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Eric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Clevenger,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Jonah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STRAUS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Rosinski,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Jiaqi</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Murray,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Steigerwald</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Matthew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CNTCDS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Beyman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Brandon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PRTMON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483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Katragadda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Akhil</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CENTLS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Frye,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FRNWAY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Baka,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Cienna</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McCullough,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HOME72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Amankwah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Winston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OLDORC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Brasic</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Benjamin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GBSNBG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Cook,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French,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Guo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Bonnie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Seungwon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Kasper,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Madison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HANBY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Kasprovic</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Mulheim,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Lukas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48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Venkatachalam,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Tejas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OAKCRK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Widder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Cameron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Headley,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Joseph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Newkirk,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Preston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Kristen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Porshinsky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STPLW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Baker,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Caleb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Bosh,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Silas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AVEREL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Kevin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Mastella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Larry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Leiendecker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Brady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AVEREL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Knostman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Colleen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Glacier Ridge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PINNEY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 xml:space="preserve">Eli </w:t>
            </w:r>
            <w:proofErr w:type="spellStart"/>
            <w:r w:rsidRPr="00996AF9">
              <w:rPr>
                <w:rFonts w:ascii="Verdana" w:eastAsia="Times New Roman" w:hAnsi="Verdana" w:cs="Tahoma"/>
                <w:b/>
                <w:bCs/>
                <w:color w:val="000000"/>
                <w:sz w:val="17"/>
                <w:szCs w:val="17"/>
              </w:rPr>
              <w:t>Pinney</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 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TUSSNG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Tussing</w:t>
            </w:r>
            <w:proofErr w:type="spellEnd"/>
            <w:r w:rsidRPr="00996AF9">
              <w:rPr>
                <w:rFonts w:ascii="Verdana" w:eastAsia="Times New Roman" w:hAnsi="Verdana" w:cs="Tahoma"/>
                <w:b/>
                <w:bCs/>
                <w:color w:val="000000"/>
                <w:sz w:val="17"/>
                <w:szCs w:val="17"/>
              </w:rPr>
              <w:t xml:space="preserve">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Ecole</w:t>
            </w:r>
            <w:proofErr w:type="spellEnd"/>
            <w:r w:rsidRPr="00996AF9">
              <w:rPr>
                <w:rFonts w:ascii="Verdana" w:eastAsia="Times New Roman" w:hAnsi="Verdana" w:cs="Tahoma"/>
                <w:b/>
                <w:bCs/>
                <w:color w:val="000000"/>
                <w:sz w:val="17"/>
                <w:szCs w:val="17"/>
              </w:rPr>
              <w:t xml:space="preserve"> Kenwood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Chapman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OLDORC</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Olde</w:t>
            </w:r>
            <w:proofErr w:type="spellEnd"/>
            <w:r w:rsidRPr="00996AF9">
              <w:rPr>
                <w:rFonts w:ascii="Verdana" w:eastAsia="Times New Roman" w:hAnsi="Verdana" w:cs="Tahoma"/>
                <w:b/>
                <w:bCs/>
                <w:color w:val="000000"/>
                <w:sz w:val="17"/>
                <w:szCs w:val="17"/>
              </w:rPr>
              <w:t xml:space="preserve"> Orchard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 Peter School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Chapel Hill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AVEREL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Avery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2nd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Naguleswaran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Annorian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LIBTRE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Abdus-Shakoor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Diamond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DESHEL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Feng,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Maggie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DEER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Gordan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GRANBY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Massick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Newkirk,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Spencer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Tian,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James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Vilenchuk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Betty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Qiu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Jessica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Kramer,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Oliver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Glocar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Sasha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FACT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Glover,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Samuel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ALLSTB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Kamlet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Olivia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Keuchel</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Brennen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HUDMNT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Gabriel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UNIV</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Wolak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Lennox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IAE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Yu,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Austin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GRANEL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Feng,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Eric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BAILEY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Grossi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Rocco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Harvey,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Megan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Jones,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Cook,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Katie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Fausey</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Calvin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Guo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WORPRK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Peacock,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Seth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Pollard,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Cameron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ONAWAY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Sardo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Jacob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Stanley,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Anna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MCGLLN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Sumner,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Wellbaum</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Steve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Zefi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Zakiah</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Davis,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Mullins,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Conner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Mullins,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Xia,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Daubner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Jeremy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McPherson,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Reynolds,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Artemas</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Gutierrez,</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Madeleine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AVEREL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Venkatesh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Vinutha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OAKCRK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2nd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Columbus Academy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Glacier Ridge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Ecole</w:t>
            </w:r>
            <w:proofErr w:type="spellEnd"/>
            <w:r w:rsidRPr="00996AF9">
              <w:rPr>
                <w:rFonts w:ascii="Verdana" w:eastAsia="Times New Roman" w:hAnsi="Verdana" w:cs="Tahoma"/>
                <w:b/>
                <w:bCs/>
                <w:color w:val="000000"/>
                <w:sz w:val="17"/>
                <w:szCs w:val="17"/>
              </w:rPr>
              <w:t xml:space="preserve"> </w:t>
            </w:r>
            <w:r w:rsidRPr="00996AF9">
              <w:rPr>
                <w:rFonts w:ascii="Verdana" w:eastAsia="Times New Roman" w:hAnsi="Verdana" w:cs="Tahoma"/>
                <w:b/>
                <w:bCs/>
                <w:color w:val="000000"/>
                <w:sz w:val="17"/>
                <w:szCs w:val="17"/>
              </w:rPr>
              <w:lastRenderedPageBreak/>
              <w:t>Kenwood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Daniel Wright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CHPLHL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Chapel Hill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INDSPG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Indian Springs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BELLEL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Stephen Bell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Nicholas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LIBRTY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Xie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Luke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WYNDOT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Clevenger,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STRAUS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Richard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BRYDEN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Kleban</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Joseph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STJMON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Kumar,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Arvind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Dawson,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Jack</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MDAVE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Jewon</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Emily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Morris,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Stephen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WDLNDE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Oet</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Rebecca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ROXBRY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Yu,</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Nathan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TREMEL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Agawa</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Clara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MCDANL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Steven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Menafee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Vera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HARMON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Newport,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EATONE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Percy,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Aidan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CLNMAS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Guo</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Jason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CHAPMN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Anand</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Alvin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Brunet,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Alex</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Irani</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Anosh</w:t>
            </w:r>
            <w:proofErr w:type="spellEnd"/>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WICKLF</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Walters,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Bob</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CONNTE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Boecher</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Roger</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O'Dell,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Kieran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MCGLLN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Smith,</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Andrew</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ECOLE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Kunesh</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Linnea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SCIORG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Patel,</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Naomi</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NWALBE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Shim,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Ji-Yong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Thomas,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Chaz</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CSIA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L19</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Patterson,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Julia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WESTCA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L8</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L27</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D26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1st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Grade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lastRenderedPageBreak/>
              <w:t>Plc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Code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gridSpan w:val="3"/>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Score (</w:t>
            </w:r>
            <w:proofErr w:type="spellStart"/>
            <w:r w:rsidRPr="00996AF9">
              <w:rPr>
                <w:rFonts w:ascii="Verdana" w:eastAsia="Times New Roman" w:hAnsi="Verdana" w:cs="Tahoma"/>
                <w:b/>
                <w:bCs/>
                <w:color w:val="000000"/>
                <w:sz w:val="17"/>
                <w:szCs w:val="17"/>
              </w:rPr>
              <w:t>Players:Top</w:t>
            </w:r>
            <w:proofErr w:type="spellEnd"/>
            <w:r w:rsidRPr="00996AF9">
              <w:rPr>
                <w:rFonts w:ascii="Verdana" w:eastAsia="Times New Roman" w:hAnsi="Verdana" w:cs="Tahoma"/>
                <w:b/>
                <w:bCs/>
                <w:color w:val="000000"/>
                <w:sz w:val="17"/>
                <w:szCs w:val="17"/>
              </w:rPr>
              <w:t xml:space="preserve"> 3 used)</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GLCRDG</w:t>
            </w:r>
          </w:p>
        </w:tc>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Glacier Ridge Elem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8.5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gridSpan w:val="2"/>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Kindergarten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No.</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Name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Team</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Pts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Rnd5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Huang,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Lucas</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HILHZN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Ju</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Brent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Yun,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Zachary</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STPTRC</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Xie</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Aaron</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PREP</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Schocket,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Sophie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MONTBG</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W6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jc w:val="right"/>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6</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roofErr w:type="spellStart"/>
            <w:r w:rsidRPr="00996AF9">
              <w:rPr>
                <w:rFonts w:ascii="Verdana" w:eastAsia="Times New Roman" w:hAnsi="Verdana" w:cs="Tahoma"/>
                <w:b/>
                <w:bCs/>
                <w:color w:val="000000"/>
                <w:sz w:val="17"/>
                <w:szCs w:val="17"/>
              </w:rPr>
              <w:t>Wolak</w:t>
            </w:r>
            <w:proofErr w:type="spellEnd"/>
            <w:r w:rsidRPr="00996AF9">
              <w:rPr>
                <w:rFonts w:ascii="Verdana" w:eastAsia="Times New Roman" w:hAnsi="Verdana" w:cs="Tahoma"/>
                <w:b/>
                <w:bCs/>
                <w:color w:val="000000"/>
                <w:sz w:val="17"/>
                <w:szCs w:val="17"/>
              </w:rPr>
              <w:t>,</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Ayala</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IAE</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0</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L3</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L4</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L1</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L5</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r w:rsidRPr="00996AF9">
              <w:rPr>
                <w:rFonts w:ascii="Verdana" w:eastAsia="Times New Roman" w:hAnsi="Verdana" w:cs="Tahoma"/>
                <w:b/>
                <w:bCs/>
                <w:color w:val="000000"/>
                <w:sz w:val="17"/>
                <w:szCs w:val="17"/>
              </w:rPr>
              <w:t>L2</w:t>
            </w: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r w:rsidR="00996AF9" w:rsidRPr="00996AF9" w:rsidTr="00996AF9">
        <w:trPr>
          <w:trHeight w:val="300"/>
        </w:trPr>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c>
          <w:tcPr>
            <w:tcW w:w="0" w:type="auto"/>
            <w:tcBorders>
              <w:top w:val="dashed" w:sz="6" w:space="0" w:color="BBBBBB"/>
              <w:left w:val="dashed" w:sz="6" w:space="0" w:color="BBBBBB"/>
              <w:bottom w:val="dashed" w:sz="6" w:space="0" w:color="BBBBBB"/>
              <w:right w:val="dashed" w:sz="6" w:space="0" w:color="BBBBBB"/>
            </w:tcBorders>
            <w:vAlign w:val="center"/>
            <w:hideMark/>
          </w:tcPr>
          <w:p w:rsidR="00996AF9" w:rsidRPr="00996AF9" w:rsidRDefault="00996AF9" w:rsidP="00996AF9">
            <w:pPr>
              <w:spacing w:before="120" w:after="120" w:line="240" w:lineRule="auto"/>
              <w:ind w:left="120" w:right="120"/>
              <w:rPr>
                <w:rFonts w:ascii="Verdana" w:eastAsia="Times New Roman" w:hAnsi="Verdana" w:cs="Tahoma"/>
                <w:color w:val="000000"/>
                <w:sz w:val="17"/>
                <w:szCs w:val="17"/>
              </w:rPr>
            </w:pPr>
          </w:p>
        </w:tc>
      </w:tr>
    </w:tbl>
    <w:p w:rsidR="00D01D7C" w:rsidRDefault="00D01D7C"/>
    <w:sectPr w:rsidR="00D01D7C" w:rsidSect="00996AF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AF9"/>
    <w:rsid w:val="000832E2"/>
    <w:rsid w:val="00996AF9"/>
    <w:rsid w:val="00D0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AF9"/>
    <w:rPr>
      <w:b/>
      <w:bCs/>
    </w:rPr>
  </w:style>
  <w:style w:type="paragraph" w:styleId="BalloonText">
    <w:name w:val="Balloon Text"/>
    <w:basedOn w:val="Normal"/>
    <w:link w:val="BalloonTextChar"/>
    <w:uiPriority w:val="99"/>
    <w:semiHidden/>
    <w:unhideWhenUsed/>
    <w:rsid w:val="00996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AF9"/>
    <w:rPr>
      <w:b/>
      <w:bCs/>
    </w:rPr>
  </w:style>
  <w:style w:type="paragraph" w:styleId="BalloonText">
    <w:name w:val="Balloon Text"/>
    <w:basedOn w:val="Normal"/>
    <w:link w:val="BalloonTextChar"/>
    <w:uiPriority w:val="99"/>
    <w:semiHidden/>
    <w:unhideWhenUsed/>
    <w:rsid w:val="00996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A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3999</Words>
  <Characters>22797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Bloomfield</dc:creator>
  <cp:lastModifiedBy>kelly Bloomfield</cp:lastModifiedBy>
  <cp:revision>3</cp:revision>
  <cp:lastPrinted>2016-02-14T00:10:00Z</cp:lastPrinted>
  <dcterms:created xsi:type="dcterms:W3CDTF">2016-02-14T00:05:00Z</dcterms:created>
  <dcterms:modified xsi:type="dcterms:W3CDTF">2016-02-14T00:10:00Z</dcterms:modified>
</cp:coreProperties>
</file>