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39" w:rsidRDefault="00A60E6F">
      <w:r>
        <w:t>PDF Portfolio using Aspose.Pdf</w:t>
      </w:r>
      <w:bookmarkStart w:id="0" w:name="_GoBack"/>
      <w:bookmarkEnd w:id="0"/>
    </w:p>
    <w:sectPr w:rsidR="007B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6F"/>
    <w:rsid w:val="007B3539"/>
    <w:rsid w:val="00A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naeem</cp:lastModifiedBy>
  <cp:revision>1</cp:revision>
  <dcterms:created xsi:type="dcterms:W3CDTF">2016-09-22T06:00:00Z</dcterms:created>
  <dcterms:modified xsi:type="dcterms:W3CDTF">2016-09-22T06:02:00Z</dcterms:modified>
</cp:coreProperties>
</file>