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959B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6959B0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:rsidR="006A5F82" w:rsidRDefault="006A5F82" w:rsidP="00BD4411">
      <w:pPr>
        <w:rPr>
          <w:lang w:val="pl-PL"/>
        </w:rPr>
      </w:pPr>
      <w:r>
        <w:rPr>
          <w:lang w:val="pl-PL"/>
        </w:rPr>
        <w:t>Wystarczy sama tabela 2x2 (silne-słabe-szanse-zagrożenia)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F83A5A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EA4417" w:rsidRDefault="00EA4417" w:rsidP="00BD4411">
      <w:pPr>
        <w:rPr>
          <w:lang w:val="pl-PL"/>
        </w:rPr>
      </w:pPr>
      <w:r>
        <w:rPr>
          <w:lang w:val="pl-PL"/>
        </w:rPr>
        <w:t>Tabelka</w:t>
      </w:r>
    </w:p>
    <w:p w:rsidR="00956509" w:rsidRDefault="00D075BD" w:rsidP="00D075BD">
      <w:pPr>
        <w:pStyle w:val="Akapitzlist"/>
        <w:numPr>
          <w:ilvl w:val="0"/>
          <w:numId w:val="34"/>
        </w:numPr>
        <w:rPr>
          <w:lang w:val="pl-PL"/>
        </w:rPr>
      </w:pPr>
      <w:r>
        <w:rPr>
          <w:lang w:val="pl-PL"/>
        </w:rPr>
        <w:t>Specyficzne technologie</w:t>
      </w:r>
    </w:p>
    <w:p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>Język programowania: Dart+Flutter</w:t>
      </w:r>
    </w:p>
    <w:p w:rsidR="00D075BD" w:rsidRP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lastRenderedPageBreak/>
        <w:t>System będzie aplikacją mobilną dostępną na systemy Android oraz iOS</w:t>
      </w:r>
    </w:p>
    <w:p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>Baza danych: Firebase</w:t>
      </w:r>
    </w:p>
    <w:p w:rsid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t>Konto wewnątrz systemu powiązane będzie z konkretnym kontem Google</w:t>
      </w: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P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C77306" w:rsidP="00A00F3B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895350</wp:posOffset>
            </wp:positionV>
            <wp:extent cx="5490210" cy="1988820"/>
            <wp:effectExtent l="19050" t="0" r="0" b="0"/>
            <wp:wrapSquare wrapText="bothSides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88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A00F3B"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t>Przypadek 2: Organizator rezerwuje uczestnikom stanowiska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510540</wp:posOffset>
            </wp:positionV>
            <wp:extent cx="5490210" cy="1996440"/>
            <wp:effectExtent l="1905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96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3: Gracz sprawdza dostępne informacje na temat swojego następnego przeciwnika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541020</wp:posOffset>
            </wp:positionV>
            <wp:extent cx="5452110" cy="2499360"/>
            <wp:effectExtent l="19050" t="0" r="0" b="0"/>
            <wp:wrapSquare wrapText="bothSides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110" cy="2499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4: Gracz sprawdza w systemie przydzielone mu stanowisko przy rozgrywaniu następnej partii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640080</wp:posOffset>
            </wp:positionV>
            <wp:extent cx="5490210" cy="1889760"/>
            <wp:effectExtent l="19050" t="0" r="0" b="0"/>
            <wp:wrapSquare wrapText="bothSides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5: Gracz trenuje przez partią z danym przeciwnikiem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579120</wp:posOffset>
            </wp:positionV>
            <wp:extent cx="5490210" cy="1668780"/>
            <wp:effectExtent l="1905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668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548640</wp:posOffset>
            </wp:positionV>
            <wp:extent cx="5490210" cy="3208020"/>
            <wp:effectExtent l="19050" t="0" r="0" b="0"/>
            <wp:wrapSquare wrapText="bothSides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320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Pr="006A5F82" w:rsidRDefault="00C77306" w:rsidP="006A5F82">
      <w:pPr>
        <w:rPr>
          <w:lang w:val="pl-PL"/>
        </w:rPr>
      </w:pP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3B3634" w:rsidRPr="003B3634">
        <w:rPr>
          <w:lang w:val="pl-PL"/>
        </w:rPr>
        <w:t>Zapisana minimalna ilość graczy do zorganizowania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Zawodnicy zgłaszają się do turnieju</w:t>
      </w:r>
    </w:p>
    <w:p w:rsidR="00EE6DCD" w:rsidRPr="00EE6DCD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Organizator po otrzymaniu finalnej listy graczy analizuje ich statystki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analizie można stworzyć pary turniejowe w których rywalizują gracze o podobnych umiejętnościach, które są określone według rankingu FIDE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>: Zarezerwowany termin turnieju, skompletowana lista uczestników, którzy potwierdzili swój udział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EE6DCD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Organizator podaje liczbę rywalizujących zawodników. Na tej podstawie system sam wylicza ilość stolików oraz proponuje ich ułożenie</w:t>
      </w:r>
    </w:p>
    <w:p w:rsidR="00D040E9" w:rsidRPr="00EE6DCD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dobraniu rywalizujących graczy w pary organizator używa opcji systemu do przydzielenia par do konkretnych stolików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D040E9">
        <w:rPr>
          <w:lang w:val="pl-PL"/>
        </w:rPr>
        <w:t>ć: 4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4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2740C3" w:rsidRDefault="002C011A" w:rsidP="002C011A">
      <w:pPr>
        <w:pStyle w:val="Akapitzlist"/>
        <w:numPr>
          <w:ilvl w:val="1"/>
          <w:numId w:val="24"/>
        </w:numPr>
        <w:rPr>
          <w:b/>
          <w:lang w:val="pl-PL"/>
        </w:rPr>
      </w:pP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3</w:t>
      </w:r>
    </w:p>
    <w:p w:rsidR="00C77306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4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2740C3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71392C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2</w:t>
      </w:r>
    </w:p>
    <w:p w:rsidR="00C77306" w:rsidRDefault="0071392C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4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5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2C011A">
        <w:rPr>
          <w:lang w:val="pl-PL"/>
        </w:rPr>
        <w:t>: 4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Aplikacja wydana na systemy Android oraz iOS jest zoptymalizowna pod kątem wielu urządzeń mobilnych. Sam system nie potrzebuje bardzo wyskich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Zaszyfrowane dane użytkowników są przechowywane na wewnętrzym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weryfkacji dwuetapowej przy logowaniu: token będzie wysłany jako SMS lub na podany przy rejestracji adres e-mail.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6959B0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6959B0">
        <w:rPr>
          <w:lang w:val="pl-PL"/>
        </w:rPr>
      </w:r>
      <w:r w:rsidR="006959B0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6959B0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A7E81" w:rsidRDefault="004A7E81" w:rsidP="00505F7E">
      <w:r>
        <w:separator/>
      </w:r>
    </w:p>
  </w:endnote>
  <w:endnote w:type="continuationSeparator" w:id="1">
    <w:p w:rsidR="004A7E81" w:rsidRDefault="004A7E81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A7E81" w:rsidRDefault="004A7E81" w:rsidP="00505F7E">
      <w:r>
        <w:separator/>
      </w:r>
    </w:p>
  </w:footnote>
  <w:footnote w:type="continuationSeparator" w:id="1">
    <w:p w:rsidR="004A7E81" w:rsidRDefault="004A7E81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4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9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5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6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7"/>
  </w:num>
  <w:num w:numId="4">
    <w:abstractNumId w:val="23"/>
  </w:num>
  <w:num w:numId="5">
    <w:abstractNumId w:val="20"/>
  </w:num>
  <w:num w:numId="6">
    <w:abstractNumId w:val="33"/>
  </w:num>
  <w:num w:numId="7">
    <w:abstractNumId w:val="19"/>
  </w:num>
  <w:num w:numId="8">
    <w:abstractNumId w:val="29"/>
  </w:num>
  <w:num w:numId="9">
    <w:abstractNumId w:val="5"/>
  </w:num>
  <w:num w:numId="10">
    <w:abstractNumId w:val="28"/>
  </w:num>
  <w:num w:numId="11">
    <w:abstractNumId w:val="1"/>
  </w:num>
  <w:num w:numId="12">
    <w:abstractNumId w:val="4"/>
  </w:num>
  <w:num w:numId="13">
    <w:abstractNumId w:val="6"/>
  </w:num>
  <w:num w:numId="14">
    <w:abstractNumId w:val="27"/>
  </w:num>
  <w:num w:numId="15">
    <w:abstractNumId w:val="32"/>
  </w:num>
  <w:num w:numId="16">
    <w:abstractNumId w:val="31"/>
  </w:num>
  <w:num w:numId="17">
    <w:abstractNumId w:val="14"/>
  </w:num>
  <w:num w:numId="18">
    <w:abstractNumId w:val="3"/>
  </w:num>
  <w:num w:numId="19">
    <w:abstractNumId w:val="18"/>
  </w:num>
  <w:num w:numId="20">
    <w:abstractNumId w:val="12"/>
  </w:num>
  <w:num w:numId="21">
    <w:abstractNumId w:val="13"/>
  </w:num>
  <w:num w:numId="22">
    <w:abstractNumId w:val="7"/>
  </w:num>
  <w:num w:numId="23">
    <w:abstractNumId w:val="25"/>
  </w:num>
  <w:num w:numId="24">
    <w:abstractNumId w:val="24"/>
  </w:num>
  <w:num w:numId="25">
    <w:abstractNumId w:val="10"/>
  </w:num>
  <w:num w:numId="26">
    <w:abstractNumId w:val="21"/>
  </w:num>
  <w:num w:numId="27">
    <w:abstractNumId w:val="30"/>
  </w:num>
  <w:num w:numId="28">
    <w:abstractNumId w:val="26"/>
  </w:num>
  <w:num w:numId="29">
    <w:abstractNumId w:val="15"/>
  </w:num>
  <w:num w:numId="30">
    <w:abstractNumId w:val="9"/>
  </w:num>
  <w:num w:numId="31">
    <w:abstractNumId w:val="16"/>
  </w:num>
  <w:num w:numId="32">
    <w:abstractNumId w:val="8"/>
  </w:num>
  <w:num w:numId="33">
    <w:abstractNumId w:val="2"/>
  </w:num>
  <w:num w:numId="34">
    <w:abstractNumId w:val="2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2421E5"/>
    <w:rsid w:val="002729FD"/>
    <w:rsid w:val="002740C3"/>
    <w:rsid w:val="002C011A"/>
    <w:rsid w:val="0037088A"/>
    <w:rsid w:val="00386AE9"/>
    <w:rsid w:val="003B3634"/>
    <w:rsid w:val="00400078"/>
    <w:rsid w:val="0041713C"/>
    <w:rsid w:val="0043291F"/>
    <w:rsid w:val="00437D12"/>
    <w:rsid w:val="00443997"/>
    <w:rsid w:val="004645D7"/>
    <w:rsid w:val="004A7E81"/>
    <w:rsid w:val="00505F7E"/>
    <w:rsid w:val="00513D32"/>
    <w:rsid w:val="005309FC"/>
    <w:rsid w:val="005447A4"/>
    <w:rsid w:val="005649A0"/>
    <w:rsid w:val="0057348F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92C"/>
    <w:rsid w:val="007221F5"/>
    <w:rsid w:val="00774340"/>
    <w:rsid w:val="00786617"/>
    <w:rsid w:val="007B0AFB"/>
    <w:rsid w:val="007D0C2E"/>
    <w:rsid w:val="00855804"/>
    <w:rsid w:val="0089160C"/>
    <w:rsid w:val="008C1508"/>
    <w:rsid w:val="008C3F06"/>
    <w:rsid w:val="008F2B7E"/>
    <w:rsid w:val="00944461"/>
    <w:rsid w:val="00946ED8"/>
    <w:rsid w:val="00956509"/>
    <w:rsid w:val="00A00F3B"/>
    <w:rsid w:val="00A12F41"/>
    <w:rsid w:val="00A536A4"/>
    <w:rsid w:val="00A7065C"/>
    <w:rsid w:val="00AE5D07"/>
    <w:rsid w:val="00B00E27"/>
    <w:rsid w:val="00B559FB"/>
    <w:rsid w:val="00B83A1A"/>
    <w:rsid w:val="00B9434F"/>
    <w:rsid w:val="00BA69CB"/>
    <w:rsid w:val="00BB794C"/>
    <w:rsid w:val="00BD4411"/>
    <w:rsid w:val="00C147CC"/>
    <w:rsid w:val="00C51174"/>
    <w:rsid w:val="00C61E93"/>
    <w:rsid w:val="00C77306"/>
    <w:rsid w:val="00CA1FC0"/>
    <w:rsid w:val="00D040E9"/>
    <w:rsid w:val="00D075BD"/>
    <w:rsid w:val="00D37881"/>
    <w:rsid w:val="00DA6CE2"/>
    <w:rsid w:val="00E02075"/>
    <w:rsid w:val="00E6594F"/>
    <w:rsid w:val="00E74357"/>
    <w:rsid w:val="00E74C7E"/>
    <w:rsid w:val="00E84D91"/>
    <w:rsid w:val="00EA4417"/>
    <w:rsid w:val="00EE3CC0"/>
    <w:rsid w:val="00EE6DCD"/>
    <w:rsid w:val="00EF77A6"/>
    <w:rsid w:val="00F2380B"/>
    <w:rsid w:val="00F83A5A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29</Pages>
  <Words>3050</Words>
  <Characters>18304</Characters>
  <Application>Microsoft Office Word</Application>
  <DocSecurity>0</DocSecurity>
  <Lines>152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22</cp:revision>
  <dcterms:created xsi:type="dcterms:W3CDTF">2016-04-18T07:31:00Z</dcterms:created>
  <dcterms:modified xsi:type="dcterms:W3CDTF">2021-03-21T14:16:00Z</dcterms:modified>
</cp:coreProperties>
</file>