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C1E0C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1C1E0C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Pr="005447A4" w:rsidRDefault="00A81187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A81187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402E77" w:rsidRPr="00A81187" w:rsidRDefault="00C61E93" w:rsidP="00A81187">
      <w:pPr>
        <w:pStyle w:val="Akapitzlist"/>
        <w:numPr>
          <w:ilvl w:val="0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A81187">
        <w:rPr>
          <w:lang w:val="pl-PL"/>
        </w:rPr>
        <w:t>Ułatwienie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A8118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A8118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A81187" w:rsidRDefault="002052EF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  <w:bookmarkStart w:id="10" w:name="_Toc1976802"/>
    </w:p>
    <w:p w:rsidR="008C3F06" w:rsidRDefault="008C3F06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Wymagania funkcjonalne</w:t>
      </w:r>
      <w:bookmarkEnd w:id="10"/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1C1E0C" w:rsidP="006A5F82">
      <w:pPr>
        <w:rPr>
          <w:lang w:val="pl-PL"/>
        </w:rPr>
      </w:pPr>
      <w:r w:rsidRPr="001C1E0C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1C1E0C" w:rsidP="006A5F82">
      <w:pPr>
        <w:rPr>
          <w:lang w:val="pl-PL"/>
        </w:rPr>
      </w:pPr>
      <w:r w:rsidRPr="001C1E0C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1C1E0C" w:rsidP="006A5F82">
      <w:pPr>
        <w:rPr>
          <w:lang w:val="pl-PL"/>
        </w:rPr>
      </w:pPr>
      <w:r w:rsidRPr="001C1E0C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1C1E0C" w:rsidP="006A5F82">
      <w:pPr>
        <w:rPr>
          <w:lang w:val="pl-PL"/>
        </w:rPr>
      </w:pPr>
      <w:r w:rsidRPr="001C1E0C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1C1E0C" w:rsidP="006A5F82">
      <w:pPr>
        <w:rPr>
          <w:lang w:val="pl-PL"/>
        </w:rPr>
      </w:pPr>
      <w:r w:rsidRPr="001C1E0C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1C1E0C" w:rsidP="006A5F82">
      <w:pPr>
        <w:rPr>
          <w:lang w:val="pl-PL"/>
        </w:rPr>
      </w:pPr>
      <w:r w:rsidRPr="001C1E0C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4A22AA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-148590</wp:posOffset>
            </wp:positionH>
            <wp:positionV relativeFrom="paragraph">
              <wp:posOffset>175260</wp:posOffset>
            </wp:positionV>
            <wp:extent cx="6359525" cy="3451860"/>
            <wp:effectExtent l="19050" t="0" r="3175" b="0"/>
            <wp:wrapSquare wrapText="bothSides"/>
            <wp:docPr id="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A8118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2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2"/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>oparcie projektu na technologii Flutter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 xml:space="preserve">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325CFC" w:rsidRDefault="00325CF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Przerwy w dostępności do usługi Firebase</w:t>
      </w:r>
    </w:p>
    <w:p w:rsidR="00325CFC" w:rsidRDefault="00C739B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Konkurencja na rynku</w:t>
      </w:r>
    </w:p>
    <w:p w:rsidR="00C739BC" w:rsidRDefault="00C739B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Nieodpowiednie zarządzanie projektem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Brak sprecyzowanych wymagań ze strony użytkownika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325CFC" w:rsidRDefault="00325CFC" w:rsidP="00325CFC">
      <w:pPr>
        <w:rPr>
          <w:lang w:val="pl-PL"/>
        </w:rPr>
      </w:pPr>
      <w:r>
        <w:rPr>
          <w:lang w:val="pl-PL"/>
        </w:rPr>
        <w:t>Prawdopodobieństwo i wpływ w skali od 1 do 5</w:t>
      </w:r>
    </w:p>
    <w:p w:rsidR="00325CFC" w:rsidRDefault="00325CF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1, wpływ – 5</w:t>
      </w:r>
    </w:p>
    <w:p w:rsidR="00325CFC" w:rsidRDefault="00C739B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5, wpływ – 3</w:t>
      </w:r>
    </w:p>
    <w:p w:rsidR="00C739BC" w:rsidRDefault="00C739B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 xml:space="preserve">Prawdopodobieństwo – </w:t>
      </w:r>
      <w:r w:rsidR="00AE741C">
        <w:rPr>
          <w:lang w:val="pl-PL"/>
        </w:rPr>
        <w:t>3</w:t>
      </w:r>
      <w:r>
        <w:rPr>
          <w:lang w:val="pl-PL"/>
        </w:rPr>
        <w:t xml:space="preserve">, wpływ – </w:t>
      </w:r>
      <w:r w:rsidR="00AE741C">
        <w:rPr>
          <w:lang w:val="pl-PL"/>
        </w:rPr>
        <w:t>4</w:t>
      </w:r>
    </w:p>
    <w:p w:rsidR="00AE741C" w:rsidRDefault="00AE741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2, wpływ – zależny od funkcjonalności, której dotyczy ryzyko</w:t>
      </w:r>
    </w:p>
    <w:p w:rsidR="00DC5927" w:rsidRPr="00325CFC" w:rsidRDefault="00DC5927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2, wpływ – 4</w:t>
      </w:r>
    </w:p>
    <w:p w:rsidR="00325CFC" w:rsidRPr="00325CFC" w:rsidRDefault="00325CFC" w:rsidP="00325CFC">
      <w:pPr>
        <w:rPr>
          <w:lang w:val="pl-PL"/>
        </w:rPr>
      </w:pP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325CFC" w:rsidRDefault="00325CF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Kontakt z obsługą techniczną usługi Firebase</w:t>
      </w:r>
    </w:p>
    <w:p w:rsidR="00325CFC" w:rsidRDefault="00C739B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Innowacyjne funkcjonalności systemu (dokładnie planowanie fizycznych turniejów szachowych)</w:t>
      </w:r>
      <w:r w:rsidR="00AE741C">
        <w:rPr>
          <w:lang w:val="pl-PL"/>
        </w:rPr>
        <w:t xml:space="preserve">, zastosowanie </w:t>
      </w:r>
      <w:r w:rsidR="00DC5927">
        <w:rPr>
          <w:lang w:val="pl-PL"/>
        </w:rPr>
        <w:t>efektywnej kampanii reklamowej</w:t>
      </w:r>
    </w:p>
    <w:p w:rsidR="00325CFC" w:rsidRDefault="00AE741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Konsultacja ze specjalistą do spraw zarządzania projektem</w:t>
      </w:r>
    </w:p>
    <w:p w:rsidR="00AE741C" w:rsidRDefault="00DC5927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Ograniczenie funkcjonalności systemu</w:t>
      </w:r>
    </w:p>
    <w:p w:rsidR="00DC5927" w:rsidRPr="00DC5927" w:rsidRDefault="00DC5927" w:rsidP="00DC5927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Konsultacja z użytkownikami (ankiety) i wprowadzanie dodatkowych funkcjonalności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1C1E0C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1C1E0C">
        <w:rPr>
          <w:lang w:val="pl-PL"/>
        </w:rPr>
      </w:r>
      <w:r w:rsidR="001C1E0C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1C1E0C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E2C6D" w:rsidRDefault="00DE2C6D" w:rsidP="00505F7E">
      <w:r>
        <w:separator/>
      </w:r>
    </w:p>
  </w:endnote>
  <w:endnote w:type="continuationSeparator" w:id="1">
    <w:p w:rsidR="00DE2C6D" w:rsidRDefault="00DE2C6D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E2C6D" w:rsidRDefault="00DE2C6D" w:rsidP="00505F7E">
      <w:r>
        <w:separator/>
      </w:r>
    </w:p>
  </w:footnote>
  <w:footnote w:type="continuationSeparator" w:id="1">
    <w:p w:rsidR="00DE2C6D" w:rsidRDefault="00DE2C6D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4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1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2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2"/>
  </w:num>
  <w:num w:numId="4">
    <w:abstractNumId w:val="29"/>
  </w:num>
  <w:num w:numId="5">
    <w:abstractNumId w:val="26"/>
  </w:num>
  <w:num w:numId="6">
    <w:abstractNumId w:val="41"/>
  </w:num>
  <w:num w:numId="7">
    <w:abstractNumId w:val="25"/>
  </w:num>
  <w:num w:numId="8">
    <w:abstractNumId w:val="36"/>
  </w:num>
  <w:num w:numId="9">
    <w:abstractNumId w:val="8"/>
  </w:num>
  <w:num w:numId="10">
    <w:abstractNumId w:val="35"/>
  </w:num>
  <w:num w:numId="11">
    <w:abstractNumId w:val="1"/>
  </w:num>
  <w:num w:numId="12">
    <w:abstractNumId w:val="6"/>
  </w:num>
  <w:num w:numId="13">
    <w:abstractNumId w:val="9"/>
  </w:num>
  <w:num w:numId="14">
    <w:abstractNumId w:val="33"/>
  </w:num>
  <w:num w:numId="15">
    <w:abstractNumId w:val="40"/>
  </w:num>
  <w:num w:numId="16">
    <w:abstractNumId w:val="38"/>
  </w:num>
  <w:num w:numId="17">
    <w:abstractNumId w:val="19"/>
  </w:num>
  <w:num w:numId="18">
    <w:abstractNumId w:val="5"/>
  </w:num>
  <w:num w:numId="19">
    <w:abstractNumId w:val="23"/>
  </w:num>
  <w:num w:numId="20">
    <w:abstractNumId w:val="16"/>
  </w:num>
  <w:num w:numId="21">
    <w:abstractNumId w:val="17"/>
  </w:num>
  <w:num w:numId="22">
    <w:abstractNumId w:val="10"/>
  </w:num>
  <w:num w:numId="23">
    <w:abstractNumId w:val="31"/>
  </w:num>
  <w:num w:numId="24">
    <w:abstractNumId w:val="30"/>
  </w:num>
  <w:num w:numId="25">
    <w:abstractNumId w:val="14"/>
  </w:num>
  <w:num w:numId="26">
    <w:abstractNumId w:val="27"/>
  </w:num>
  <w:num w:numId="27">
    <w:abstractNumId w:val="37"/>
  </w:num>
  <w:num w:numId="28">
    <w:abstractNumId w:val="32"/>
  </w:num>
  <w:num w:numId="29">
    <w:abstractNumId w:val="20"/>
  </w:num>
  <w:num w:numId="30">
    <w:abstractNumId w:val="13"/>
  </w:num>
  <w:num w:numId="31">
    <w:abstractNumId w:val="21"/>
  </w:num>
  <w:num w:numId="32">
    <w:abstractNumId w:val="12"/>
  </w:num>
  <w:num w:numId="33">
    <w:abstractNumId w:val="4"/>
  </w:num>
  <w:num w:numId="34">
    <w:abstractNumId w:val="28"/>
  </w:num>
  <w:num w:numId="35">
    <w:abstractNumId w:val="34"/>
  </w:num>
  <w:num w:numId="36">
    <w:abstractNumId w:val="11"/>
  </w:num>
  <w:num w:numId="37">
    <w:abstractNumId w:val="7"/>
  </w:num>
  <w:num w:numId="38">
    <w:abstractNumId w:val="2"/>
  </w:num>
  <w:num w:numId="39">
    <w:abstractNumId w:val="24"/>
  </w:num>
  <w:num w:numId="40">
    <w:abstractNumId w:val="18"/>
  </w:num>
  <w:num w:numId="41">
    <w:abstractNumId w:val="39"/>
  </w:num>
  <w:num w:numId="42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1C1E0C"/>
    <w:rsid w:val="001D2ADC"/>
    <w:rsid w:val="001D7F37"/>
    <w:rsid w:val="002052EF"/>
    <w:rsid w:val="00236E66"/>
    <w:rsid w:val="002421E5"/>
    <w:rsid w:val="0026540B"/>
    <w:rsid w:val="002729FD"/>
    <w:rsid w:val="002740C3"/>
    <w:rsid w:val="002C011A"/>
    <w:rsid w:val="002F77BA"/>
    <w:rsid w:val="00320EC3"/>
    <w:rsid w:val="00325CFC"/>
    <w:rsid w:val="0037088A"/>
    <w:rsid w:val="00386AE9"/>
    <w:rsid w:val="0039705F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42BD7"/>
    <w:rsid w:val="00944461"/>
    <w:rsid w:val="00946ED8"/>
    <w:rsid w:val="00956509"/>
    <w:rsid w:val="0096656E"/>
    <w:rsid w:val="00A00F3B"/>
    <w:rsid w:val="00A12F41"/>
    <w:rsid w:val="00A536A4"/>
    <w:rsid w:val="00A7065C"/>
    <w:rsid w:val="00A81187"/>
    <w:rsid w:val="00AA3E13"/>
    <w:rsid w:val="00AE0D0F"/>
    <w:rsid w:val="00AE5D07"/>
    <w:rsid w:val="00AE741C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39BC"/>
    <w:rsid w:val="00C77306"/>
    <w:rsid w:val="00CA1FC0"/>
    <w:rsid w:val="00CE2ABC"/>
    <w:rsid w:val="00CE4A81"/>
    <w:rsid w:val="00D040E9"/>
    <w:rsid w:val="00D059EB"/>
    <w:rsid w:val="00D075BD"/>
    <w:rsid w:val="00D37881"/>
    <w:rsid w:val="00D5522D"/>
    <w:rsid w:val="00D81EED"/>
    <w:rsid w:val="00D9689E"/>
    <w:rsid w:val="00DA6CE2"/>
    <w:rsid w:val="00DB472B"/>
    <w:rsid w:val="00DC5927"/>
    <w:rsid w:val="00DE2C6D"/>
    <w:rsid w:val="00DF16F6"/>
    <w:rsid w:val="00E02075"/>
    <w:rsid w:val="00E060EB"/>
    <w:rsid w:val="00E20191"/>
    <w:rsid w:val="00E420B6"/>
    <w:rsid w:val="00E4395B"/>
    <w:rsid w:val="00E6594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565D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31</Pages>
  <Words>3361</Words>
  <Characters>20168</Characters>
  <Application>Microsoft Office Word</Application>
  <DocSecurity>0</DocSecurity>
  <Lines>168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46</cp:revision>
  <dcterms:created xsi:type="dcterms:W3CDTF">2016-04-18T06:31:00Z</dcterms:created>
  <dcterms:modified xsi:type="dcterms:W3CDTF">2021-04-11T11:27:00Z</dcterms:modified>
</cp:coreProperties>
</file>