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rStyle w:val="Wyrnieniedelikatne"/>
          <w:lang w:val="pl-PL"/>
        </w:rPr>
      </w:pPr>
    </w:p>
    <w:p w:rsidR="0007525A" w:rsidRPr="0007525A" w:rsidRDefault="0020391F" w:rsidP="00D37881">
      <w:pPr>
        <w:tabs>
          <w:tab w:val="left" w:pos="2268"/>
        </w:tabs>
        <w:rPr>
          <w:lang w:val="pl-PL"/>
        </w:rPr>
      </w:pPr>
      <w:r w:rsidRPr="0020391F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0" type="#_x0000_t75" style="position:absolute;left:0;text-align:left;margin-left:8.4pt;margin-top:18.75pt;width:431.4pt;height:431.4pt;z-index:-251648000" wrapcoords="-38 0 -38 21562 21600 21562 21600 0 -38 0">
            <v:imagedata r:id="rId8" o:title="Logo"/>
            <w10:wrap type="tight"/>
          </v:shape>
        </w:pict>
      </w: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20391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 w:rsidP="006E2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0391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20391F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1339ED" w:rsidRDefault="00AF17CA" w:rsidP="002D1612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Dokumentacja projektu</w:t>
      </w:r>
      <w:r w:rsidR="00A12F41" w:rsidRPr="001339ED">
        <w:rPr>
          <w:lang w:val="pl-PL"/>
        </w:rPr>
        <w:t xml:space="preserve"> –</w:t>
      </w:r>
      <w:r w:rsidR="001339ED" w:rsidRPr="001339ED">
        <w:rPr>
          <w:lang w:val="pl-PL"/>
        </w:rPr>
        <w:t>https://github.com/osuchtk/io_praca_zaliczeniowa.git</w:t>
      </w:r>
    </w:p>
    <w:p w:rsidR="00A35F35" w:rsidRDefault="00AF17CA" w:rsidP="002D1612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 xml:space="preserve">Fragment aplikacji – </w:t>
      </w:r>
      <w:r w:rsidRPr="00AF17CA">
        <w:rPr>
          <w:rFonts w:cstheme="minorHAnsi"/>
          <w:bdr w:val="none" w:sz="0" w:space="0" w:color="auto" w:frame="1"/>
          <w:lang w:val="pl-PL"/>
        </w:rPr>
        <w:t>https://github.com/wishuuu/Skoczek-g6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6A3EE7" w:rsidRDefault="00240730" w:rsidP="002D1612">
      <w:pPr>
        <w:pStyle w:val="Akapitzlist"/>
        <w:numPr>
          <w:ilvl w:val="0"/>
          <w:numId w:val="13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  <w:r w:rsidR="006A7790">
        <w:rPr>
          <w:lang w:val="pl-PL"/>
        </w:rPr>
        <w:t>założyciel turnieju</w:t>
      </w:r>
    </w:p>
    <w:p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Użytkownik – każda osoba posiadająca konto w aplikacj</w:t>
      </w:r>
      <w:r w:rsidR="00D91D33">
        <w:rPr>
          <w:lang w:val="pl-PL"/>
        </w:rPr>
        <w:t>i</w:t>
      </w:r>
    </w:p>
    <w:p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Gracz</w:t>
      </w:r>
      <w:r w:rsidR="00240730">
        <w:rPr>
          <w:lang w:val="pl-PL"/>
        </w:rPr>
        <w:t xml:space="preserve"> – </w:t>
      </w:r>
      <w:r>
        <w:rPr>
          <w:lang w:val="pl-PL"/>
        </w:rPr>
        <w:t>osoba uczestnicząca w turnieju</w:t>
      </w:r>
    </w:p>
    <w:p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Trener – osoba wspierająca gracza w przygotowaniu do turnieju</w:t>
      </w:r>
    </w:p>
    <w:p w:rsidR="001A795D" w:rsidRDefault="001A795D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 xml:space="preserve">System – tworzona aplikacja na telefony z systemem Android/ iOS </w:t>
      </w:r>
    </w:p>
    <w:p w:rsidR="00015FED" w:rsidRDefault="00813948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ID</w:t>
      </w:r>
      <w:r w:rsidR="00015FED">
        <w:rPr>
          <w:lang w:val="pl-PL"/>
        </w:rPr>
        <w:t xml:space="preserve"> – </w:t>
      </w:r>
      <w:r w:rsidR="001671FA">
        <w:rPr>
          <w:lang w:val="pl-PL"/>
        </w:rPr>
        <w:t>indywidualny numer pozwalający na weryfikację użytkownika</w:t>
      </w:r>
      <w:r>
        <w:rPr>
          <w:lang w:val="pl-PL"/>
        </w:rPr>
        <w:t>, turnieju i partii szachowej</w:t>
      </w:r>
    </w:p>
    <w:p w:rsidR="00015FED" w:rsidRDefault="00015FED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 xml:space="preserve">Widget – </w:t>
      </w:r>
      <w:r w:rsidR="0085619D">
        <w:rPr>
          <w:lang w:val="pl-PL"/>
        </w:rPr>
        <w:t>funkcjonalny element aplikacji</w:t>
      </w:r>
    </w:p>
    <w:p w:rsidR="00FD0AD9" w:rsidRDefault="00FD0AD9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Emulator systemu mobilnego – aplikacja na komputer symulująca działanie systemu mobilnego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p w:rsidR="00024D64" w:rsidRDefault="00AD6AFE" w:rsidP="00BD4411">
      <w:pPr>
        <w:rPr>
          <w:lang w:val="pl-PL"/>
        </w:rPr>
      </w:pPr>
      <w:r w:rsidRPr="00AD6AFE">
        <w:rPr>
          <w:noProof/>
          <w:lang w:val="pl-PL" w:eastAsia="pl-PL"/>
        </w:rPr>
        <w:drawing>
          <wp:inline distT="0" distB="0" distL="0" distR="0">
            <wp:extent cx="5486400" cy="3656965"/>
            <wp:effectExtent l="0" t="0" r="0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56280B" w:rsidRPr="0056280B" w:rsidRDefault="008C3F06" w:rsidP="0056280B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  <w:r w:rsidR="0056280B">
        <w:rPr>
          <w:lang w:val="pl-PL"/>
        </w:rPr>
        <w:t xml:space="preserve"> Przyjęta nazwa robocza aplikacji to Skoczek g6</w:t>
      </w:r>
      <w:r w:rsidR="00AF17CA">
        <w:rPr>
          <w:lang w:val="pl-PL"/>
        </w:rPr>
        <w:t>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Podniesienie poziomu rozgrywek</w:t>
      </w:r>
    </w:p>
    <w:p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Promocja szachów jako sportu</w:t>
      </w:r>
    </w:p>
    <w:p w:rsidR="001A795D" w:rsidRDefault="001A795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Rozwijanie umiejętności szachistów</w:t>
      </w:r>
    </w:p>
    <w:p w:rsidR="001A795D" w:rsidRDefault="001A795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Wykształcenie zdolności myślenia strategicznego wśród użytkowników</w:t>
      </w:r>
    </w:p>
    <w:p w:rsidR="00015FED" w:rsidRPr="00835127" w:rsidRDefault="00015FE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Podniesienie umiejętności zespołu tworzącego projekt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Gracz</w:t>
      </w:r>
    </w:p>
    <w:p w:rsidR="00A81187" w:rsidRDefault="00813948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Trener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240730" w:rsidRDefault="00240730" w:rsidP="002D1612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>Organizator</w:t>
      </w:r>
    </w:p>
    <w:p w:rsidR="00240730" w:rsidRDefault="00C61E93" w:rsidP="002D1612">
      <w:pPr>
        <w:pStyle w:val="Akapitzlist"/>
        <w:numPr>
          <w:ilvl w:val="1"/>
          <w:numId w:val="8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:rsidR="00C61E93" w:rsidRPr="00240730" w:rsidRDefault="00240730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:rsidR="00D85735" w:rsidRDefault="00D85735" w:rsidP="002D1612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>Gracz</w:t>
      </w:r>
    </w:p>
    <w:p w:rsidR="00D85735" w:rsidRDefault="00C61E93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:rsidR="00C61E93" w:rsidRDefault="00D85735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:rsidR="00D85735" w:rsidRPr="00D85735" w:rsidRDefault="00D85735" w:rsidP="002D1612">
      <w:pPr>
        <w:pStyle w:val="Akapitzlist"/>
        <w:numPr>
          <w:ilvl w:val="0"/>
          <w:numId w:val="8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:rsidR="00402E77" w:rsidRPr="00A81187" w:rsidRDefault="00C61E93" w:rsidP="002D1612">
      <w:pPr>
        <w:pStyle w:val="Akapitzlist"/>
        <w:numPr>
          <w:ilvl w:val="1"/>
          <w:numId w:val="8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7F6770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7F6770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 na jednej bazie kodu.</w:t>
      </w:r>
    </w:p>
    <w:p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 xml:space="preserve">Powiązania z innymi aplikacjami – baza danych Firebase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:rsidR="001D2ADC" w:rsidRPr="00FE67E5" w:rsidRDefault="002052EF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124A2E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20391F" w:rsidP="006A5F82">
      <w:pPr>
        <w:rPr>
          <w:lang w:val="pl-PL"/>
        </w:rPr>
      </w:pPr>
      <w:r w:rsidRPr="0020391F">
        <w:rPr>
          <w:noProof/>
        </w:rPr>
        <w:pict>
          <v:shape id="_x0000_s1031" type="#_x0000_t75" style="position:absolute;left:0;text-align:left;margin-left:-7.8pt;margin-top:6.3pt;width:459.5pt;height:250.8pt;z-index:251661312">
            <v:imagedata r:id="rId10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20391F" w:rsidP="006A5F82">
      <w:pPr>
        <w:rPr>
          <w:lang w:val="pl-PL"/>
        </w:rPr>
      </w:pPr>
      <w:r w:rsidRPr="0020391F">
        <w:rPr>
          <w:noProof/>
        </w:rPr>
        <w:pict>
          <v:shape id="_x0000_s1030" type="#_x0000_t75" style="position:absolute;left:0;text-align:left;margin-left:0;margin-top:16.2pt;width:443.9pt;height:255.6pt;z-index:251660288">
            <v:imagedata r:id="rId11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20391F" w:rsidP="006A5F82">
      <w:pPr>
        <w:rPr>
          <w:lang w:val="pl-PL"/>
        </w:rPr>
      </w:pPr>
      <w:r w:rsidRPr="0020391F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59264">
            <v:imagedata r:id="rId12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20391F" w:rsidP="006A5F82">
      <w:pPr>
        <w:rPr>
          <w:lang w:val="pl-PL"/>
        </w:rPr>
      </w:pPr>
      <w:r w:rsidRPr="0020391F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58240">
            <v:imagedata r:id="rId13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20391F" w:rsidP="006A5F82">
      <w:pPr>
        <w:rPr>
          <w:lang w:val="pl-PL"/>
        </w:rPr>
      </w:pPr>
      <w:r w:rsidRPr="0020391F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57216">
            <v:imagedata r:id="rId14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20391F" w:rsidP="006A5F82">
      <w:pPr>
        <w:rPr>
          <w:lang w:val="pl-PL"/>
        </w:rPr>
      </w:pPr>
      <w:r w:rsidRPr="0020391F">
        <w:rPr>
          <w:noProof/>
        </w:rPr>
        <w:pict>
          <v:shape id="_x0000_s1026" type="#_x0000_t75" style="position:absolute;left:0;text-align:left;margin-left:-.6pt;margin-top:15.6pt;width:459.5pt;height:280.8pt;z-index:251656192" o:allowoverlap="f">
            <v:imagedata r:id="rId15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39705F" w:rsidP="006A5F82">
      <w:pPr>
        <w:rPr>
          <w:lang w:val="pl-PL"/>
        </w:rPr>
      </w:pPr>
      <w:r>
        <w:rPr>
          <w:lang w:val="pl-PL"/>
        </w:rPr>
        <w:lastRenderedPageBreak/>
        <w:t>Diagram kontekstowy.</w:t>
      </w:r>
    </w:p>
    <w:p w:rsidR="00A00F3B" w:rsidRDefault="00015FED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0048" behindDoc="0" locked="0" layoutInCell="1" allowOverlap="1">
            <wp:simplePos x="0" y="0"/>
            <wp:positionH relativeFrom="column">
              <wp:posOffset>-487680</wp:posOffset>
            </wp:positionH>
            <wp:positionV relativeFrom="paragraph">
              <wp:posOffset>281940</wp:posOffset>
            </wp:positionV>
            <wp:extent cx="6477000" cy="3124200"/>
            <wp:effectExtent l="1905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:rsidR="00EE6DCD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:rsidR="00C77306" w:rsidRPr="001D7F37" w:rsidRDefault="001D7F3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2D1612">
      <w:pPr>
        <w:pStyle w:val="Akapitzlist"/>
        <w:numPr>
          <w:ilvl w:val="0"/>
          <w:numId w:val="6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2D1612">
      <w:pPr>
        <w:pStyle w:val="Akapitzlist"/>
        <w:numPr>
          <w:ilvl w:val="0"/>
          <w:numId w:val="6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D1612">
      <w:pPr>
        <w:pStyle w:val="Akapitzlist"/>
        <w:numPr>
          <w:ilvl w:val="2"/>
          <w:numId w:val="3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2D1612">
      <w:pPr>
        <w:pStyle w:val="Akapitzlist"/>
        <w:numPr>
          <w:ilvl w:val="2"/>
          <w:numId w:val="3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</w:p>
    <w:p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</w:t>
      </w:r>
      <w:r w:rsidR="00973A17">
        <w:rPr>
          <w:lang w:val="pl-PL"/>
        </w:rPr>
        <w:t>,</w:t>
      </w:r>
      <w:r w:rsidRPr="008C1508">
        <w:rPr>
          <w:lang w:val="pl-PL"/>
        </w:rPr>
        <w:t xml:space="preserve"> istnieje kopia zapasowa wszystkich plików na serwerze zewnętrznym w razie awarii bądź uszkodzenia czy ataku wymierzonego w naszą firmę.</w:t>
      </w:r>
    </w:p>
    <w:p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>, dzięki zastosowaniu bazy danych Firebase</w:t>
      </w:r>
      <w:r w:rsidR="005F3407">
        <w:rPr>
          <w:lang w:val="pl-PL"/>
        </w:rPr>
        <w:t xml:space="preserve">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5F3407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5F3407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</w:t>
      </w:r>
      <w:bookmarkEnd w:id="13"/>
      <w:r w:rsidR="009735F1">
        <w:rPr>
          <w:lang w:val="pl-PL"/>
        </w:rPr>
        <w:t>e</w:t>
      </w:r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</w:t>
      </w:r>
      <w:r w:rsidR="00765C29">
        <w:rPr>
          <w:lang w:val="pl-PL"/>
        </w:rPr>
        <w:t>d</w:t>
      </w:r>
      <w:r>
        <w:rPr>
          <w:lang w:val="pl-PL"/>
        </w:rPr>
        <w:t xml:space="preserve">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692CFF" w:rsidRDefault="00692CFF" w:rsidP="00BD4411">
      <w:pPr>
        <w:rPr>
          <w:lang w:val="pl-PL"/>
        </w:rPr>
      </w:pPr>
      <w:r>
        <w:rPr>
          <w:lang w:val="pl-PL"/>
        </w:rPr>
        <w:t xml:space="preserve">Czas przewidziany na zrealizowanie projektu wynosi 24 tygodnie. Daje to łącznie </w:t>
      </w:r>
      <w:r w:rsidR="00451312">
        <w:rPr>
          <w:lang w:val="pl-PL"/>
        </w:rPr>
        <w:t xml:space="preserve">1920roboczogodzin </w:t>
      </w:r>
      <w:r>
        <w:rPr>
          <w:lang w:val="pl-PL"/>
        </w:rPr>
        <w:t>pracy nad systemem</w:t>
      </w:r>
      <w:r w:rsidR="00451312">
        <w:rPr>
          <w:lang w:val="pl-PL"/>
        </w:rPr>
        <w:t xml:space="preserve"> (każda osoba po 960 roboczogodzin)</w:t>
      </w:r>
      <w:r>
        <w:rPr>
          <w:lang w:val="pl-PL"/>
        </w:rPr>
        <w:t>. Po uwzględnieniu podziału na poszczególne etapy otrzymujemy:</w:t>
      </w:r>
    </w:p>
    <w:p w:rsid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4 tygodnie na testowanie produktu</w:t>
      </w:r>
    </w:p>
    <w:p w:rsid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5 tygodni na wdrożenie i szkolenie</w:t>
      </w:r>
    </w:p>
    <w:p w:rsidR="00692CFF" w:rsidRP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15 tygodni na implementację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49024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</w:p>
    <w:p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:rsidR="00325CFC" w:rsidRDefault="00BB0526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~0%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25%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40%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15%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</w:p>
    <w:p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:rsidR="00CA7FF2" w:rsidRDefault="00CA7FF2" w:rsidP="00CA7FF2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I</w:t>
            </w:r>
            <w:r w:rsidRPr="00E61DD6">
              <w:rPr>
                <w:b/>
                <w:lang w:val="pl-PL"/>
              </w:rPr>
              <w:t>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7F6770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:rsidTr="00CA7FF2">
        <w:tc>
          <w:tcPr>
            <w:tcW w:w="4390" w:type="dxa"/>
          </w:tcPr>
          <w:p w:rsidR="00B541B4" w:rsidRPr="00E61DD6" w:rsidRDefault="00B541B4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046878" w:rsidRDefault="00046878" w:rsidP="00046878">
      <w:pPr>
        <w:rPr>
          <w:lang w:val="pl-PL"/>
        </w:rPr>
      </w:pPr>
    </w:p>
    <w:p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1C22BB" w:rsidRDefault="001C22BB" w:rsidP="002D618B">
      <w:pPr>
        <w:jc w:val="left"/>
        <w:rPr>
          <w:lang w:val="pl-PL"/>
        </w:rPr>
      </w:pPr>
    </w:p>
    <w:p w:rsidR="001C22BB" w:rsidRDefault="001C22BB" w:rsidP="002D618B">
      <w:pPr>
        <w:jc w:val="left"/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1C22BB">
        <w:tc>
          <w:tcPr>
            <w:tcW w:w="4390" w:type="dxa"/>
          </w:tcPr>
          <w:p w:rsidR="001C22BB" w:rsidRPr="001C22BB" w:rsidRDefault="001C22BB" w:rsidP="001C22BB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7F6770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7F6770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E703FF" w:rsidRDefault="0006701C" w:rsidP="0006701C">
      <w:pPr>
        <w:rPr>
          <w:lang w:val="en-GB"/>
        </w:rPr>
      </w:pPr>
    </w:p>
    <w:p w:rsidR="0006701C" w:rsidRPr="00E703FF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Działaniatestera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Działaniasystemu</w:t>
            </w:r>
          </w:p>
        </w:tc>
      </w:tr>
      <w:tr w:rsidR="0006701C" w:rsidRPr="007F6770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7F6770" w:rsidTr="0006701C">
        <w:tc>
          <w:tcPr>
            <w:tcW w:w="2963" w:type="dxa"/>
            <w:vAlign w:val="center"/>
          </w:tcPr>
          <w:p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:rsidR="0006701C" w:rsidRDefault="0006701C" w:rsidP="0006701C">
      <w:pPr>
        <w:jc w:val="left"/>
        <w:rPr>
          <w:lang w:val="pl-PL"/>
        </w:rPr>
      </w:pPr>
    </w:p>
    <w:p w:rsidR="001C22BB" w:rsidRDefault="001C22BB" w:rsidP="0006701C">
      <w:pPr>
        <w:rPr>
          <w:lang w:val="pl-PL"/>
        </w:rPr>
      </w:pPr>
    </w:p>
    <w:p w:rsidR="001C22BB" w:rsidRDefault="001C22BB" w:rsidP="0006701C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Nazwascenariusza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7F6770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CC71DB" w:rsidRDefault="0006701C" w:rsidP="0006701C">
      <w:pPr>
        <w:rPr>
          <w:lang w:val="en-GB"/>
        </w:rPr>
      </w:pPr>
    </w:p>
    <w:p w:rsidR="0006701C" w:rsidRPr="00CC71DB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7F6770" w:rsidTr="0006701C">
        <w:tc>
          <w:tcPr>
            <w:tcW w:w="2963" w:type="dxa"/>
            <w:vAlign w:val="center"/>
          </w:tcPr>
          <w:p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1C22BB" w:rsidRDefault="001C22BB" w:rsidP="002D618B">
      <w:pPr>
        <w:jc w:val="left"/>
        <w:rPr>
          <w:lang w:val="pl-PL"/>
        </w:rPr>
      </w:pPr>
    </w:p>
    <w:p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</w:tbl>
    <w:p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Nazwascenariusza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7F6770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CC71DB" w:rsidRDefault="00015FED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</w:t>
            </w:r>
            <w:r w:rsidR="00CC71DB">
              <w:rPr>
                <w:lang w:val="pl-PL"/>
              </w:rPr>
              <w:t xml:space="preserve">umożliwiająca przeglądanie partii, które się odbyły, z poziomu aplikacji </w:t>
            </w:r>
          </w:p>
        </w:tc>
      </w:tr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Narzędziawspomagające</w:t>
            </w:r>
          </w:p>
        </w:tc>
        <w:tc>
          <w:tcPr>
            <w:tcW w:w="4390" w:type="dxa"/>
          </w:tcPr>
          <w:p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:rsidR="00CC71DB" w:rsidRPr="00CC71DB" w:rsidRDefault="00CC71DB" w:rsidP="00CC71DB">
      <w:pPr>
        <w:rPr>
          <w:lang w:val="en-GB"/>
        </w:rPr>
      </w:pPr>
    </w:p>
    <w:p w:rsidR="00CC71DB" w:rsidRPr="00CC71DB" w:rsidRDefault="00CC71DB" w:rsidP="00CC71DB">
      <w:pPr>
        <w:rPr>
          <w:b/>
          <w:lang w:val="en-GB"/>
        </w:rPr>
      </w:pPr>
    </w:p>
    <w:p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CC71DB" w:rsidTr="00FB4858">
        <w:tc>
          <w:tcPr>
            <w:tcW w:w="959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CC71DB" w:rsidRP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CC71DB" w:rsidTr="00FB4858">
        <w:tc>
          <w:tcPr>
            <w:tcW w:w="2963" w:type="dxa"/>
            <w:vAlign w:val="center"/>
          </w:tcPr>
          <w:p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CC71DB" w:rsidRPr="00CC71DB" w:rsidTr="00FB4858">
        <w:tc>
          <w:tcPr>
            <w:tcW w:w="2963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:rsidR="001C22BB" w:rsidRDefault="001C22BB">
      <w:pPr>
        <w:rPr>
          <w:lang w:val="pl-PL"/>
        </w:rPr>
      </w:pPr>
    </w:p>
    <w:p w:rsidR="001C22BB" w:rsidRDefault="001C22BB">
      <w:pPr>
        <w:rPr>
          <w:lang w:val="pl-PL"/>
        </w:rPr>
      </w:pPr>
    </w:p>
    <w:p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7F6770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Pr="00B541B4" w:rsidRDefault="0006701C" w:rsidP="0006701C">
      <w:pPr>
        <w:rPr>
          <w:b/>
          <w:lang w:val="pl-PL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06701C" w:rsidRPr="007F6770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7F6770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7F6770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7F6770" w:rsidTr="0006701C">
        <w:tc>
          <w:tcPr>
            <w:tcW w:w="2963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1C22BB" w:rsidRDefault="001C22BB">
      <w:pPr>
        <w:rPr>
          <w:lang w:val="pl-PL"/>
        </w:rPr>
      </w:pPr>
    </w:p>
    <w:p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</w:tbl>
    <w:p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</w:p>
    <w:p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>
            <wp:extent cx="5481527" cy="4613563"/>
            <wp:effectExtent l="19050" t="0" r="4873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527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A3111" w:rsidTr="003A3111"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7F6770" w:rsidTr="003A3111"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Dart + Flutter</w:t>
            </w: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7F6770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</w:t>
            </w:r>
            <w:r w:rsidR="00A43845">
              <w:rPr>
                <w:lang w:val="pl-PL"/>
              </w:rPr>
              <w:t>ć usługi Firebase</w:t>
            </w:r>
            <w:r w:rsidR="00FD0AD9">
              <w:rPr>
                <w:lang w:val="pl-PL"/>
              </w:rPr>
              <w:t xml:space="preserve"> </w:t>
            </w:r>
            <w:r>
              <w:rPr>
                <w:lang w:val="pl-PL"/>
              </w:rPr>
              <w:t>z aplikacjami napisanymi w technologii Flutter</w:t>
            </w:r>
          </w:p>
        </w:tc>
      </w:tr>
    </w:tbl>
    <w:p w:rsidR="003A3111" w:rsidRPr="003A3111" w:rsidRDefault="003A3111" w:rsidP="003A3111">
      <w:pPr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:rsidR="008C47BA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5649A0" w:rsidRDefault="008C47BA" w:rsidP="008C47BA">
      <w:pPr>
        <w:pStyle w:val="Nagwek3"/>
        <w:numPr>
          <w:ilvl w:val="0"/>
          <w:numId w:val="0"/>
        </w:num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>
            <wp:extent cx="5981700" cy="4152900"/>
            <wp:effectExtent l="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81" w:rsidRPr="00D37881" w:rsidRDefault="00C2072E" w:rsidP="00D37881">
      <w:pPr>
        <w:rPr>
          <w:lang w:val="pl-PL"/>
        </w:rPr>
      </w:pPr>
      <w:r>
        <w:rPr>
          <w:lang w:val="pl-PL"/>
        </w:rPr>
        <w:br w:type="page"/>
      </w:r>
    </w:p>
    <w:p w:rsidR="005649A0" w:rsidRDefault="0020391F" w:rsidP="00D37881">
      <w:pPr>
        <w:pStyle w:val="Nagwek3"/>
        <w:rPr>
          <w:lang w:val="pl-PL"/>
        </w:rPr>
      </w:pPr>
      <w:r w:rsidRPr="0020391F">
        <w:rPr>
          <w:noProof/>
        </w:rPr>
        <w:lastRenderedPageBreak/>
        <w:pict>
          <v:shape id="_x0000_s1032" type="#_x0000_t75" style="position:absolute;left:0;text-align:left;margin-left:-19.2pt;margin-top:37.1pt;width:474.6pt;height:251.5pt;z-index:-251654144" wrapcoords="-34 0 -34 21536 21600 21536 21600 0 -34 0">
            <v:imagedata r:id="rId20" o:title="przypadek_uzycia_logowanie"/>
            <w10:wrap type="tight"/>
          </v:shape>
        </w:pict>
      </w:r>
      <w:r w:rsidR="00C147CC" w:rsidRPr="0057348F">
        <w:rPr>
          <w:lang w:val="pl-PL"/>
        </w:rPr>
        <w:t>D</w:t>
      </w:r>
      <w:r w:rsidR="00015FED">
        <w:rPr>
          <w:lang w:val="pl-PL"/>
        </w:rPr>
        <w:t>iagramy</w:t>
      </w:r>
      <w:r w:rsidR="00D37881">
        <w:rPr>
          <w:lang w:val="pl-PL"/>
        </w:rPr>
        <w:t xml:space="preserve"> czynności</w:t>
      </w:r>
    </w:p>
    <w:p w:rsidR="00040D25" w:rsidRDefault="00040D25">
      <w:pPr>
        <w:rPr>
          <w:lang w:val="pl-PL"/>
        </w:rPr>
      </w:pPr>
    </w:p>
    <w:p w:rsidR="00CC325E" w:rsidRDefault="00015FED">
      <w:pPr>
        <w:rPr>
          <w:lang w:val="pl-PL"/>
        </w:rPr>
      </w:pPr>
      <w:r>
        <w:rPr>
          <w:lang w:val="pl-PL"/>
        </w:rPr>
        <w:t>Diagram przedstawiający l</w:t>
      </w:r>
      <w:r w:rsidR="00040D25">
        <w:rPr>
          <w:lang w:val="pl-PL"/>
        </w:rPr>
        <w:t>ogowanie użytkownika do systemu.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CC325E">
      <w:pPr>
        <w:rPr>
          <w:lang w:val="pl-PL"/>
        </w:rPr>
      </w:pPr>
    </w:p>
    <w:p w:rsidR="00CC325E" w:rsidRDefault="00CC325E">
      <w:pPr>
        <w:rPr>
          <w:lang w:val="pl-PL"/>
        </w:rPr>
      </w:pPr>
    </w:p>
    <w:p w:rsidR="00CC325E" w:rsidRDefault="007F6770">
      <w:pPr>
        <w:rPr>
          <w:lang w:val="pl-PL"/>
        </w:rPr>
      </w:pPr>
      <w:r w:rsidRPr="0020391F">
        <w:rPr>
          <w:lang w:val="pl-PL"/>
        </w:rPr>
        <w:pict>
          <v:shape id="_x0000_i1025" type="#_x0000_t75" style="width:6in;height:337.8pt">
            <v:imagedata r:id="rId21" o:title="zalozenie_turnieju"/>
          </v:shape>
        </w:pict>
      </w:r>
    </w:p>
    <w:p w:rsidR="00CC325E" w:rsidRDefault="00015FED">
      <w:pPr>
        <w:rPr>
          <w:lang w:val="pl-PL"/>
        </w:rPr>
      </w:pPr>
      <w:r>
        <w:rPr>
          <w:lang w:val="pl-PL"/>
        </w:rPr>
        <w:t>Diagram przedstawiający z</w:t>
      </w:r>
      <w:r w:rsidR="00CC325E">
        <w:rPr>
          <w:lang w:val="pl-PL"/>
        </w:rPr>
        <w:t>ałożenie turnieju przez organizatora.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20391F">
      <w:pPr>
        <w:rPr>
          <w:lang w:val="pl-PL"/>
        </w:rPr>
      </w:pPr>
      <w:r w:rsidRPr="0020391F">
        <w:rPr>
          <w:noProof/>
        </w:rPr>
        <w:lastRenderedPageBreak/>
        <w:pict>
          <v:shape id="_x0000_s1033" type="#_x0000_t75" style="position:absolute;left:0;text-align:left;margin-left:0;margin-top:0;width:535.8pt;height:216.6pt;z-index:251663360;mso-position-horizontal:center;mso-position-horizontal-relative:margin;mso-position-vertical:top;mso-position-vertical-relative:margin">
            <v:imagedata r:id="rId22" o:title="joiningtouranment"/>
            <w10:wrap type="square" anchorx="margin" anchory="margin"/>
          </v:shape>
        </w:pict>
      </w:r>
    </w:p>
    <w:p w:rsidR="00040D25" w:rsidRDefault="00015FED">
      <w:pPr>
        <w:rPr>
          <w:lang w:val="pl-PL"/>
        </w:rPr>
      </w:pPr>
      <w:r>
        <w:rPr>
          <w:lang w:val="pl-PL"/>
        </w:rPr>
        <w:t>Diagram przedstawiający proces dołączania</w:t>
      </w:r>
      <w:r w:rsidR="00CC325E">
        <w:rPr>
          <w:lang w:val="pl-PL"/>
        </w:rPr>
        <w:t xml:space="preserve"> graczy do turnieju.</w:t>
      </w:r>
      <w:r w:rsidR="00040D25"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D</w:t>
      </w:r>
      <w:r w:rsidR="00D37881">
        <w:rPr>
          <w:lang w:val="pl-PL"/>
        </w:rPr>
        <w:t>iagramy sekwencji</w:t>
      </w:r>
    </w:p>
    <w:p w:rsidR="001D6BC7" w:rsidRDefault="001D6BC7">
      <w:pPr>
        <w:rPr>
          <w:lang w:val="pl-PL"/>
        </w:rPr>
      </w:pPr>
    </w:p>
    <w:p w:rsidR="0010510B" w:rsidRDefault="001D6BC7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t>Organizator tworzy turniej otwarty dla wszystkich użytkowników.</w:t>
      </w:r>
      <w:r w:rsidR="0020391F" w:rsidRPr="0020391F">
        <w:rPr>
          <w:noProof/>
        </w:rPr>
        <w:pict>
          <v:shape id="_x0000_s1043" type="#_x0000_t75" style="position:absolute;left:0;text-align:left;margin-left:-2.4pt;margin-top:29.4pt;width:6in;height:180.6pt;z-index:251670528;mso-position-horizontal-relative:margin;mso-position-vertical-relative:margin">
            <v:imagedata r:id="rId23" o:title="sekwencja1"/>
            <w10:wrap type="square" anchorx="margin" anchory="margin"/>
          </v:shape>
        </w:pict>
      </w:r>
      <w:r w:rsidR="0010510B">
        <w:rPr>
          <w:lang w:val="pl-PL"/>
        </w:rPr>
        <w:br w:type="page"/>
      </w:r>
    </w:p>
    <w:p w:rsidR="0010510B" w:rsidRDefault="0020391F">
      <w:pPr>
        <w:rPr>
          <w:rFonts w:eastAsiaTheme="majorEastAsia"/>
          <w:b/>
          <w:bCs/>
          <w:sz w:val="28"/>
          <w:szCs w:val="26"/>
          <w:lang w:val="pl-PL"/>
        </w:rPr>
      </w:pPr>
      <w:r w:rsidRPr="0020391F">
        <w:rPr>
          <w:noProof/>
        </w:rPr>
        <w:lastRenderedPageBreak/>
        <w:pict>
          <v:shape id="_x0000_s1044" type="#_x0000_t75" style="position:absolute;left:0;text-align:left;margin-left:1.2pt;margin-top:-16.8pt;width:6in;height:172.8pt;z-index:251672576;mso-position-horizontal-relative:margin;mso-position-vertical-relative:margin">
            <v:imagedata r:id="rId24" o:title="sekwencja2"/>
            <w10:wrap type="square" anchorx="margin" anchory="margin"/>
          </v:shape>
        </w:pict>
      </w:r>
      <w:r w:rsidR="0010510B">
        <w:rPr>
          <w:lang w:val="pl-PL"/>
        </w:rPr>
        <w:t>Logowanie użytkownika do systemu.</w:t>
      </w:r>
      <w:r w:rsidR="0010510B">
        <w:rPr>
          <w:lang w:val="pl-PL"/>
        </w:rPr>
        <w:br w:type="page"/>
      </w:r>
    </w:p>
    <w:p w:rsidR="0010510B" w:rsidRDefault="0020391F">
      <w:pPr>
        <w:rPr>
          <w:rFonts w:eastAsiaTheme="majorEastAsia"/>
          <w:b/>
          <w:bCs/>
          <w:sz w:val="28"/>
          <w:szCs w:val="26"/>
          <w:lang w:val="pl-PL"/>
        </w:rPr>
      </w:pPr>
      <w:r w:rsidRPr="0020391F">
        <w:rPr>
          <w:noProof/>
        </w:rPr>
        <w:lastRenderedPageBreak/>
        <w:pict>
          <v:shape id="_x0000_s1045" type="#_x0000_t75" style="position:absolute;left:0;text-align:left;margin-left:2.1pt;margin-top:-25.2pt;width:431.4pt;height:209.4pt;z-index:251674624;mso-position-horizontal-relative:margin;mso-position-vertical-relative:margin">
            <v:imagedata r:id="rId25" o:title="sekwencja3"/>
            <w10:wrap type="square" anchorx="margin" anchory="margin"/>
          </v:shape>
        </w:pict>
      </w:r>
      <w:r w:rsidR="0010510B">
        <w:rPr>
          <w:lang w:val="pl-PL"/>
        </w:rPr>
        <w:t>Zakładanie konta przez użytkownika.</w:t>
      </w:r>
      <w:r w:rsidR="0010510B">
        <w:rPr>
          <w:lang w:val="pl-PL"/>
        </w:rPr>
        <w:br w:type="page"/>
      </w:r>
    </w:p>
    <w:p w:rsidR="0010510B" w:rsidRDefault="0020391F">
      <w:pPr>
        <w:rPr>
          <w:rFonts w:eastAsiaTheme="majorEastAsia"/>
          <w:b/>
          <w:bCs/>
          <w:sz w:val="28"/>
          <w:szCs w:val="26"/>
          <w:lang w:val="pl-PL"/>
        </w:rPr>
      </w:pPr>
      <w:r w:rsidRPr="0020391F">
        <w:rPr>
          <w:noProof/>
        </w:rPr>
        <w:lastRenderedPageBreak/>
        <w:pict>
          <v:shape id="_x0000_s1048" type="#_x0000_t75" style="position:absolute;left:0;text-align:left;margin-left:25.2pt;margin-top:-15pt;width:381.6pt;height:208.2pt;z-index:251678720;mso-position-horizontal-relative:margin;mso-position-vertical-relative:margin">
            <v:imagedata r:id="rId26" o:title="sekwencja4"/>
            <w10:wrap type="square" anchorx="margin" anchory="margin"/>
          </v:shape>
        </w:pict>
      </w:r>
      <w:r w:rsidR="0010510B">
        <w:rPr>
          <w:lang w:val="pl-PL"/>
        </w:rPr>
        <w:t>Zamknięcie rejestracji do turnieju przez organizatora.</w:t>
      </w:r>
      <w:r w:rsidR="0010510B">
        <w:rPr>
          <w:lang w:val="pl-PL"/>
        </w:rPr>
        <w:br w:type="page"/>
      </w:r>
    </w:p>
    <w:p w:rsidR="005F3407" w:rsidRDefault="005F3407">
      <w:pPr>
        <w:rPr>
          <w:lang w:val="pl-PL"/>
        </w:rPr>
      </w:pPr>
    </w:p>
    <w:p w:rsidR="0010510B" w:rsidRDefault="0020391F">
      <w:pPr>
        <w:rPr>
          <w:rFonts w:eastAsiaTheme="majorEastAsia"/>
          <w:b/>
          <w:bCs/>
          <w:sz w:val="28"/>
          <w:szCs w:val="26"/>
          <w:lang w:val="pl-PL"/>
        </w:rPr>
      </w:pPr>
      <w:r w:rsidRPr="0020391F">
        <w:rPr>
          <w:noProof/>
        </w:rPr>
        <w:pict>
          <v:shape id="_x0000_s1047" type="#_x0000_t75" style="position:absolute;left:0;text-align:left;margin-left:-9pt;margin-top:-.6pt;width:6in;height:204.6pt;z-index:251676672;mso-position-horizontal-relative:margin;mso-position-vertical-relative:margin">
            <v:imagedata r:id="rId27" o:title="sekwencja5"/>
            <w10:wrap type="square" anchorx="margin" anchory="margin"/>
          </v:shape>
        </w:pict>
      </w:r>
      <w:r w:rsidR="0010510B">
        <w:rPr>
          <w:lang w:val="pl-PL"/>
        </w:rPr>
        <w:t>Organizator zaprasza konkretnego gracza do turnieju.</w:t>
      </w:r>
      <w:r w:rsidR="0010510B">
        <w:rPr>
          <w:lang w:val="pl-PL"/>
        </w:rPr>
        <w:br w:type="page"/>
      </w:r>
    </w:p>
    <w:p w:rsidR="00D37881" w:rsidRDefault="007F6770" w:rsidP="00D37881">
      <w:pPr>
        <w:pStyle w:val="Nagwek3"/>
        <w:rPr>
          <w:lang w:val="pl-PL"/>
        </w:rPr>
      </w:pPr>
      <w:r>
        <w:rPr>
          <w:noProof/>
        </w:rPr>
        <w:lastRenderedPageBreak/>
        <w:pict>
          <v:shape id="_x0000_s1051" type="#_x0000_t75" style="position:absolute;left:0;text-align:left;margin-left:9pt;margin-top:27pt;width:6in;height:210pt;z-index:251680768;mso-position-horizontal-relative:margin;mso-position-vertical-relative:margin">
            <v:imagedata r:id="rId28" o:title="diagramKomponentow1"/>
            <w10:wrap type="square" anchorx="margin" anchory="margin"/>
          </v:shape>
        </w:pict>
      </w:r>
      <w:r w:rsidR="00C147CC"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  <w:r>
        <w:rPr>
          <w:lang w:val="pl-PL"/>
        </w:rPr>
        <w:t>Diagram komponentów gracza.</w:t>
      </w:r>
    </w:p>
    <w:p w:rsidR="007F6770" w:rsidRDefault="007F6770">
      <w:pPr>
        <w:rPr>
          <w:lang w:val="pl-PL"/>
        </w:rPr>
      </w:pPr>
      <w:r>
        <w:rPr>
          <w:lang w:val="pl-PL"/>
        </w:rPr>
        <w:br w:type="page"/>
      </w:r>
    </w:p>
    <w:p w:rsidR="005F3407" w:rsidRDefault="005F3407">
      <w:pPr>
        <w:rPr>
          <w:lang w:val="pl-PL"/>
        </w:rPr>
      </w:pPr>
    </w:p>
    <w:p w:rsidR="007F6770" w:rsidRDefault="007F6770">
      <w:pPr>
        <w:rPr>
          <w:lang w:val="pl-PL"/>
        </w:rPr>
      </w:pPr>
      <w:r>
        <w:rPr>
          <w:noProof/>
        </w:rPr>
        <w:pict>
          <v:shape id="_x0000_s1052" type="#_x0000_t75" style="position:absolute;left:0;text-align:left;margin-left:8.1pt;margin-top:-8.4pt;width:431.4pt;height:193.2pt;z-index:251682816;mso-position-horizontal-relative:margin;mso-position-vertical-relative:margin">
            <v:imagedata r:id="rId29" o:title="diagramKomponentow2"/>
            <w10:wrap type="square" anchorx="margin" anchory="margin"/>
          </v:shape>
        </w:pict>
      </w:r>
      <w:r>
        <w:rPr>
          <w:lang w:val="pl-PL"/>
        </w:rPr>
        <w:t>Diagram komponentów organizatora.</w:t>
      </w:r>
    </w:p>
    <w:p w:rsidR="007F6770" w:rsidRDefault="007F6770">
      <w:pPr>
        <w:rPr>
          <w:lang w:val="pl-PL"/>
        </w:rPr>
      </w:pPr>
      <w:r>
        <w:rPr>
          <w:lang w:val="pl-PL"/>
        </w:rPr>
        <w:br w:type="page"/>
      </w:r>
    </w:p>
    <w:p w:rsidR="007F6770" w:rsidRDefault="007F6770">
      <w:pPr>
        <w:rPr>
          <w:lang w:val="pl-PL"/>
        </w:rPr>
      </w:pPr>
      <w:r>
        <w:rPr>
          <w:noProof/>
        </w:rPr>
        <w:lastRenderedPageBreak/>
        <w:pict>
          <v:shape id="_x0000_s1053" type="#_x0000_t75" style="position:absolute;left:0;text-align:left;margin-left:21.6pt;margin-top:-27pt;width:405.6pt;height:455.4pt;z-index:251684864;mso-position-horizontal-relative:margin;mso-position-vertical-relative:margin">
            <v:imagedata r:id="rId30" o:title="diagramStanow1"/>
            <w10:wrap type="square" anchorx="margin" anchory="margin"/>
          </v:shape>
        </w:pict>
      </w:r>
      <w:r>
        <w:rPr>
          <w:lang w:val="pl-PL"/>
        </w:rPr>
        <w:t>Diagram maszyny stanowej turnieju.</w:t>
      </w:r>
    </w:p>
    <w:p w:rsidR="007F6770" w:rsidRDefault="007F6770">
      <w:pPr>
        <w:rPr>
          <w:lang w:val="pl-PL"/>
        </w:rPr>
      </w:pPr>
      <w:r>
        <w:rPr>
          <w:lang w:val="pl-PL"/>
        </w:rPr>
        <w:br w:type="page"/>
      </w: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7F6770" w:rsidRDefault="007F6770">
      <w:pPr>
        <w:rPr>
          <w:lang w:val="pl-PL"/>
        </w:rPr>
      </w:pPr>
    </w:p>
    <w:p w:rsidR="00D466D6" w:rsidRDefault="007F6770">
      <w:pPr>
        <w:rPr>
          <w:lang w:val="pl-PL"/>
        </w:rPr>
      </w:pPr>
      <w:r>
        <w:rPr>
          <w:noProof/>
        </w:rPr>
        <w:pict>
          <v:shape id="_x0000_s1054" type="#_x0000_t75" style="position:absolute;left:0;text-align:left;margin-left:0;margin-top:0;width:152.4pt;height:280.2pt;z-index:251686912;mso-position-horizontal:center;mso-position-horizontal-relative:margin;mso-position-vertical:top;mso-position-vertical-relative:margin">
            <v:imagedata r:id="rId31" o:title="diagramStanow2"/>
            <w10:wrap type="square" anchorx="margin" anchory="margin"/>
          </v:shape>
        </w:pict>
      </w:r>
      <w:r>
        <w:rPr>
          <w:lang w:val="pl-PL"/>
        </w:rPr>
        <w:t>Diagram maszyny stanowej partii.</w:t>
      </w:r>
      <w:r w:rsidR="00D466D6">
        <w:rPr>
          <w:lang w:val="pl-PL"/>
        </w:rPr>
        <w:br w:type="page"/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5" w:name="_Toc1976819"/>
      <w:r w:rsidRPr="0057348F">
        <w:rPr>
          <w:lang w:val="pl-PL"/>
        </w:rPr>
        <w:lastRenderedPageBreak/>
        <w:t>Projekt bazy danych</w:t>
      </w:r>
      <w:bookmarkEnd w:id="25"/>
    </w:p>
    <w:p w:rsidR="00064854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8C47BA" w:rsidRPr="008C47BA" w:rsidRDefault="00A2524F" w:rsidP="008C47BA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>
            <wp:extent cx="5476875" cy="1885950"/>
            <wp:effectExtent l="0" t="0" r="0" b="0"/>
            <wp:docPr id="14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81" w:rsidRPr="00064854" w:rsidRDefault="00064854" w:rsidP="00064854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A43845" w:rsidRDefault="00A43845" w:rsidP="00A43845">
      <w:pPr>
        <w:jc w:val="left"/>
        <w:rPr>
          <w:lang w:val="pl-PL"/>
        </w:rPr>
      </w:pPr>
      <w:bookmarkStart w:id="26" w:name="_Toc1976820"/>
      <w:r>
        <w:rPr>
          <w:lang w:val="pl-PL"/>
        </w:rPr>
        <w:t>Tabela Users:</w:t>
      </w:r>
    </w:p>
    <w:p w:rsidR="00394A28" w:rsidRPr="00394A28" w:rsidRDefault="00E77309" w:rsidP="002D1612">
      <w:pPr>
        <w:pStyle w:val="Akapitzlist"/>
        <w:numPr>
          <w:ilvl w:val="0"/>
          <w:numId w:val="22"/>
        </w:numPr>
        <w:jc w:val="left"/>
        <w:rPr>
          <w:lang w:val="pl-PL"/>
        </w:rPr>
      </w:pPr>
      <w:r>
        <w:rPr>
          <w:lang w:val="pl-PL"/>
        </w:rPr>
        <w:t>ID</w:t>
      </w:r>
      <w:r w:rsidR="00394A28" w:rsidRPr="00394A28">
        <w:rPr>
          <w:lang w:val="pl-PL"/>
        </w:rPr>
        <w:t xml:space="preserve"> – indywidualny </w:t>
      </w:r>
      <w:r>
        <w:rPr>
          <w:lang w:val="pl-PL"/>
        </w:rPr>
        <w:t>identyfikator</w:t>
      </w:r>
      <w:r w:rsidR="00394A28" w:rsidRPr="00394A28">
        <w:rPr>
          <w:lang w:val="pl-PL"/>
        </w:rPr>
        <w:t xml:space="preserve"> pozwalający na weryfikację użytkownika, np. 1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nickname – nazwa użytkownika wyświetlana w aplikacji, np. leOsiak</w:t>
      </w:r>
    </w:p>
    <w:p w:rsidR="00E77309" w:rsidRDefault="00E77309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password – hasło do konta użytkownika np. haslo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ranking – wewnętrzny system rankingowy aplikacji</w:t>
      </w:r>
      <w:r w:rsidR="00DC0F6B">
        <w:rPr>
          <w:lang w:val="pl-PL"/>
        </w:rPr>
        <w:t>, np. 580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firstName – imię użytkownika</w:t>
      </w:r>
      <w:r w:rsidR="00DC0F6B">
        <w:rPr>
          <w:lang w:val="pl-PL"/>
        </w:rPr>
        <w:t>, np.Wojciech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lastName – nazwisko użytkownika</w:t>
      </w:r>
      <w:r w:rsidR="00DC0F6B">
        <w:rPr>
          <w:lang w:val="pl-PL"/>
        </w:rPr>
        <w:t>, np. Wiszowaty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email – email użytkownika</w:t>
      </w:r>
      <w:r w:rsidR="00DC0F6B">
        <w:rPr>
          <w:lang w:val="pl-PL"/>
        </w:rPr>
        <w:t>, np. Jan.kowalski@gmail.com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isOrganiser – informacja czy konto posiada możliwość organizacji turniejów</w:t>
      </w:r>
      <w:r w:rsidR="00DC0F6B">
        <w:rPr>
          <w:lang w:val="pl-PL"/>
        </w:rPr>
        <w:t>, np. True/False</w:t>
      </w:r>
    </w:p>
    <w:p w:rsidR="00A43845" w:rsidRDefault="00A43845" w:rsidP="00A43845">
      <w:pPr>
        <w:jc w:val="left"/>
        <w:rPr>
          <w:lang w:val="pl-PL"/>
        </w:rPr>
      </w:pPr>
    </w:p>
    <w:p w:rsidR="00A43845" w:rsidRDefault="00A43845" w:rsidP="00A43845">
      <w:pPr>
        <w:jc w:val="left"/>
        <w:rPr>
          <w:lang w:val="pl-PL"/>
        </w:rPr>
      </w:pPr>
      <w:r>
        <w:rPr>
          <w:lang w:val="pl-PL"/>
        </w:rPr>
        <w:t xml:space="preserve">Tabela </w:t>
      </w:r>
      <w:r w:rsidR="00DC0F6B">
        <w:rPr>
          <w:lang w:val="pl-PL"/>
        </w:rPr>
        <w:t>Game:</w:t>
      </w:r>
    </w:p>
    <w:p w:rsidR="00394A28" w:rsidRPr="00394A28" w:rsidRDefault="00394A28" w:rsidP="002D1612">
      <w:pPr>
        <w:pStyle w:val="Akapitzlist"/>
        <w:numPr>
          <w:ilvl w:val="0"/>
          <w:numId w:val="23"/>
        </w:numPr>
        <w:jc w:val="left"/>
        <w:rPr>
          <w:lang w:val="pl-PL"/>
        </w:rPr>
      </w:pPr>
      <w:r>
        <w:rPr>
          <w:lang w:val="pl-PL"/>
        </w:rPr>
        <w:t>ID – identyfikator partii, np. 1085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moves – lista zapisanych ruchów, np. Kf3, d5, d4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white – token osoby grającej białymi bierkami, np. 1234567890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black – token osoby grającej czarnymi bierkami, np. 1234567809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date – data rozegrania partii, np. 28-02-2021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tournamentID – identyfikator turnieju w którym została rozegrana partia, np. 5841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 w:rsidRPr="00DC0F6B">
        <w:rPr>
          <w:lang w:val="pl-PL"/>
        </w:rPr>
        <w:t>tableID – identyfikator stolika</w:t>
      </w:r>
      <w:r>
        <w:rPr>
          <w:lang w:val="pl-PL"/>
        </w:rPr>
        <w:t>, np. 16</w:t>
      </w:r>
    </w:p>
    <w:p w:rsidR="00DC0F6B" w:rsidRDefault="00DC0F6B" w:rsidP="00DC0F6B">
      <w:pPr>
        <w:jc w:val="left"/>
        <w:rPr>
          <w:lang w:val="pl-PL"/>
        </w:rPr>
      </w:pPr>
    </w:p>
    <w:p w:rsidR="00DC0F6B" w:rsidRDefault="00DC0F6B" w:rsidP="00DC0F6B">
      <w:pPr>
        <w:jc w:val="left"/>
        <w:rPr>
          <w:lang w:val="pl-PL"/>
        </w:rPr>
      </w:pPr>
      <w:r>
        <w:rPr>
          <w:lang w:val="pl-PL"/>
        </w:rPr>
        <w:t>Tabela Tournament:</w:t>
      </w:r>
    </w:p>
    <w:p w:rsidR="00394A28" w:rsidRPr="00394A28" w:rsidRDefault="00394A28" w:rsidP="002D1612">
      <w:pPr>
        <w:pStyle w:val="Akapitzlist"/>
        <w:numPr>
          <w:ilvl w:val="0"/>
          <w:numId w:val="24"/>
        </w:numPr>
        <w:jc w:val="left"/>
        <w:rPr>
          <w:lang w:val="pl-PL"/>
        </w:rPr>
      </w:pPr>
      <w:r w:rsidRPr="00394A28">
        <w:rPr>
          <w:lang w:val="pl-PL"/>
        </w:rPr>
        <w:t>ID – identyfikator turnieju, np. 54</w:t>
      </w:r>
    </w:p>
    <w:p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date – data rozpoczęcia turnieju, np. 23-05-2021</w:t>
      </w:r>
    </w:p>
    <w:p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place – miejsce rozegrania turnieju</w:t>
      </w:r>
      <w:r w:rsidR="00A94DFA">
        <w:rPr>
          <w:lang w:val="pl-PL"/>
        </w:rPr>
        <w:t>, np. Warszawa, ul. Wojska Polskiego 20</w:t>
      </w:r>
    </w:p>
    <w:p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winner – zwycięzca turnieju</w:t>
      </w:r>
      <w:r w:rsidR="00A94DFA">
        <w:rPr>
          <w:lang w:val="pl-PL"/>
        </w:rPr>
        <w:t>, np. 1234567890</w:t>
      </w:r>
    </w:p>
    <w:p w:rsidR="00A94DFA" w:rsidRDefault="00A94DFA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name – nazwa turnieju, np. Turniej Mistrzów</w:t>
      </w:r>
    </w:p>
    <w:p w:rsidR="00A94DFA" w:rsidRDefault="00A94DFA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numOfTables – liczba stolików, np. 15</w:t>
      </w:r>
    </w:p>
    <w:p w:rsidR="008C47BA" w:rsidRDefault="008C47BA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isOpen – informacja czy turniej jest dostępny dla wszystkich użytkowników</w:t>
      </w:r>
    </w:p>
    <w:p w:rsidR="00394A28" w:rsidRDefault="00394A28" w:rsidP="00394A28">
      <w:pPr>
        <w:jc w:val="left"/>
        <w:rPr>
          <w:lang w:val="pl-PL"/>
        </w:rPr>
      </w:pPr>
    </w:p>
    <w:p w:rsidR="00394A28" w:rsidRDefault="00394A28" w:rsidP="00394A28">
      <w:pPr>
        <w:jc w:val="left"/>
        <w:rPr>
          <w:lang w:val="pl-PL"/>
        </w:rPr>
      </w:pPr>
      <w:r>
        <w:rPr>
          <w:lang w:val="pl-PL"/>
        </w:rPr>
        <w:t>Relacja User_Tournament:</w:t>
      </w:r>
    </w:p>
    <w:p w:rsidR="00394A28" w:rsidRDefault="00E77309" w:rsidP="002D1612">
      <w:pPr>
        <w:pStyle w:val="Akapitzlist"/>
        <w:numPr>
          <w:ilvl w:val="0"/>
          <w:numId w:val="25"/>
        </w:numPr>
        <w:jc w:val="left"/>
        <w:rPr>
          <w:lang w:val="pl-PL"/>
        </w:rPr>
      </w:pPr>
      <w:r>
        <w:rPr>
          <w:lang w:val="pl-PL"/>
        </w:rPr>
        <w:t>user_ID</w:t>
      </w:r>
      <w:r w:rsidR="00394A28">
        <w:rPr>
          <w:lang w:val="pl-PL"/>
        </w:rPr>
        <w:t xml:space="preserve"> – kolumna z tabeli User</w:t>
      </w:r>
    </w:p>
    <w:p w:rsidR="00394A28" w:rsidRPr="007F6770" w:rsidRDefault="00E77309" w:rsidP="002D1612">
      <w:pPr>
        <w:pStyle w:val="Akapitzlist"/>
        <w:numPr>
          <w:ilvl w:val="0"/>
          <w:numId w:val="25"/>
        </w:numPr>
        <w:jc w:val="left"/>
        <w:rPr>
          <w:lang w:val="en-GB"/>
        </w:rPr>
      </w:pPr>
      <w:r w:rsidRPr="007F6770">
        <w:rPr>
          <w:lang w:val="en-GB"/>
        </w:rPr>
        <w:t>tourname</w:t>
      </w:r>
      <w:r w:rsidR="008C47BA" w:rsidRPr="007F6770">
        <w:rPr>
          <w:lang w:val="en-GB"/>
        </w:rPr>
        <w:t>n</w:t>
      </w:r>
      <w:r w:rsidRPr="007F6770">
        <w:rPr>
          <w:lang w:val="en-GB"/>
        </w:rPr>
        <w:t>t_</w:t>
      </w:r>
      <w:r w:rsidR="00394A28" w:rsidRPr="007F6770">
        <w:rPr>
          <w:lang w:val="en-GB"/>
        </w:rPr>
        <w:t>ID – kolumna z tabeli Tournament</w:t>
      </w:r>
    </w:p>
    <w:p w:rsidR="008C47BA" w:rsidRPr="00394A28" w:rsidRDefault="008C47BA" w:rsidP="002D1612">
      <w:pPr>
        <w:pStyle w:val="Akapitzlist"/>
        <w:numPr>
          <w:ilvl w:val="0"/>
          <w:numId w:val="25"/>
        </w:numPr>
        <w:jc w:val="left"/>
        <w:rPr>
          <w:lang w:val="pl-PL"/>
        </w:rPr>
      </w:pPr>
      <w:r>
        <w:rPr>
          <w:lang w:val="pl-PL"/>
        </w:rPr>
        <w:t>isInvitationAccepted – informacja czy gracz już potwierdził udział w turnieju</w:t>
      </w:r>
    </w:p>
    <w:p w:rsidR="00064854" w:rsidRPr="00A43845" w:rsidRDefault="00064854" w:rsidP="002D1612">
      <w:pPr>
        <w:pStyle w:val="Akapitzlist"/>
        <w:numPr>
          <w:ilvl w:val="0"/>
          <w:numId w:val="18"/>
        </w:numPr>
        <w:jc w:val="left"/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r w:rsidRPr="00A43845">
        <w:rPr>
          <w:lang w:val="pl-PL"/>
        </w:rPr>
        <w:br w:type="page"/>
      </w:r>
    </w:p>
    <w:p w:rsidR="00A02B09" w:rsidRDefault="0020391F" w:rsidP="00A02B09">
      <w:pPr>
        <w:pStyle w:val="Nagwek2"/>
        <w:rPr>
          <w:lang w:val="pl-PL"/>
        </w:rPr>
      </w:pPr>
      <w:r w:rsidRPr="0020391F"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left:0;text-align:left;margin-left:-42.75pt;margin-top:489.3pt;width:250.1pt;height:.05pt;z-index:251665408" stroked="f">
            <v:textbox style="mso-fit-shape-to-text:t" inset="0,0,0,0">
              <w:txbxContent>
                <w:p w:rsidR="00765C29" w:rsidRPr="00061FF0" w:rsidRDefault="00765C29" w:rsidP="00A02B09">
                  <w:pPr>
                    <w:pStyle w:val="Legenda"/>
                    <w:rPr>
                      <w:b/>
                      <w:bCs/>
                      <w:color w:val="auto"/>
                      <w:sz w:val="24"/>
                      <w:szCs w:val="24"/>
                    </w:rPr>
                  </w:pPr>
                  <w:r>
                    <w:t>Ekrangłównyaplikacji</w:t>
                  </w:r>
                </w:p>
              </w:txbxContent>
            </v:textbox>
            <w10:wrap type="square"/>
          </v:shape>
        </w:pict>
      </w:r>
      <w:r w:rsidR="00A02B09" w:rsidRPr="00A02B09">
        <w:rPr>
          <w:rFonts w:eastAsiaTheme="minorEastAsia"/>
          <w:noProof/>
          <w:sz w:val="24"/>
          <w:szCs w:val="24"/>
          <w:lang w:val="pl-PL" w:eastAsia="pl-PL"/>
        </w:rPr>
        <w:drawing>
          <wp:anchor distT="0" distB="0" distL="114300" distR="114300" simplePos="0" relativeHeight="251653120" behindDoc="0" locked="0" layoutInCell="1" allowOverlap="1">
            <wp:simplePos x="0" y="0"/>
            <wp:positionH relativeFrom="column">
              <wp:posOffset>-542925</wp:posOffset>
            </wp:positionH>
            <wp:positionV relativeFrom="paragraph">
              <wp:posOffset>480060</wp:posOffset>
            </wp:positionV>
            <wp:extent cx="3176270" cy="5676900"/>
            <wp:effectExtent l="0" t="0" r="0" b="0"/>
            <wp:wrapSquare wrapText="bothSides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27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0391F">
        <w:rPr>
          <w:noProof/>
        </w:rPr>
        <w:pict>
          <v:shape id="_x0000_s1037" type="#_x0000_t202" style="position:absolute;left:0;text-align:left;margin-left:227.25pt;margin-top:488.55pt;width:253.5pt;height:.05pt;z-index:251666432;mso-position-horizontal-relative:text;mso-position-vertical-relative:text" stroked="f">
            <v:textbox style="mso-fit-shape-to-text:t" inset="0,0,0,0">
              <w:txbxContent>
                <w:p w:rsidR="00765C29" w:rsidRPr="00DA01AD" w:rsidRDefault="00765C29" w:rsidP="00A02B09">
                  <w:pPr>
                    <w:pStyle w:val="Legenda"/>
                    <w:rPr>
                      <w:b/>
                      <w:bCs/>
                      <w:noProof/>
                      <w:color w:val="auto"/>
                      <w:sz w:val="28"/>
                      <w:szCs w:val="28"/>
                    </w:rPr>
                  </w:pPr>
                  <w:r>
                    <w:t>Ekrantypulista</w:t>
                  </w:r>
                </w:p>
              </w:txbxContent>
            </v:textbox>
            <w10:wrap type="square"/>
          </v:shape>
        </w:pict>
      </w:r>
      <w:r w:rsidR="00A02B09" w:rsidRPr="00A02B09">
        <w:rPr>
          <w:rFonts w:eastAsiaTheme="minorEastAsia" w:cs="Times New Roman"/>
          <w:b w:val="0"/>
          <w:bCs w:val="0"/>
          <w:i w:val="0"/>
          <w:iCs w:val="0"/>
          <w:noProof/>
          <w:sz w:val="24"/>
          <w:szCs w:val="24"/>
          <w:lang w:val="pl-PL" w:eastAsia="pl-PL"/>
        </w:rPr>
        <w:drawing>
          <wp:anchor distT="0" distB="0" distL="114300" distR="114300" simplePos="0" relativeHeight="251654144" behindDoc="0" locked="0" layoutInCell="1" allowOverlap="1">
            <wp:simplePos x="0" y="0"/>
            <wp:positionH relativeFrom="column">
              <wp:posOffset>2886075</wp:posOffset>
            </wp:positionH>
            <wp:positionV relativeFrom="paragraph">
              <wp:posOffset>483870</wp:posOffset>
            </wp:positionV>
            <wp:extent cx="3219450" cy="5664018"/>
            <wp:effectExtent l="0" t="0" r="0" b="0"/>
            <wp:wrapSquare wrapText="bothSides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5664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Projekt interfejsu użytkownika</w:t>
      </w:r>
      <w:bookmarkEnd w:id="26"/>
      <w:r w:rsidR="00A02B09" w:rsidRPr="00A02B09">
        <w:rPr>
          <w:lang w:val="pl-PL"/>
        </w:rPr>
        <w:br w:type="page"/>
      </w:r>
    </w:p>
    <w:p w:rsidR="00A02B09" w:rsidRPr="00A02B09" w:rsidRDefault="00A02B09" w:rsidP="00A02B09">
      <w:pPr>
        <w:rPr>
          <w:lang w:val="pl-PL"/>
        </w:rPr>
      </w:pPr>
    </w:p>
    <w:p w:rsidR="00A02B09" w:rsidRDefault="0020391F" w:rsidP="00A02B09">
      <w:pPr>
        <w:rPr>
          <w:lang w:val="pl-PL"/>
        </w:rPr>
      </w:pPr>
      <w:r w:rsidRPr="0020391F">
        <w:rPr>
          <w:noProof/>
        </w:rPr>
        <w:pict>
          <v:shape id="_x0000_s1035" type="#_x0000_t202" style="position:absolute;left:0;text-align:left;margin-left:86.25pt;margin-top:463.6pt;width:259.5pt;height:.05pt;z-index:251664384" wrapcoords="-62 0 -62 20400 21600 20400 21600 0 -62 0" stroked="f">
            <v:textbox style="mso-next-textbox:#_x0000_s1035;mso-fit-shape-to-text:t" inset="0,0,0,0">
              <w:txbxContent>
                <w:p w:rsidR="00765C29" w:rsidRPr="00FF235C" w:rsidRDefault="00765C29" w:rsidP="00A02B09">
                  <w:pPr>
                    <w:pStyle w:val="Legenda"/>
                    <w:rPr>
                      <w:sz w:val="24"/>
                      <w:szCs w:val="24"/>
                    </w:rPr>
                  </w:pPr>
                  <w:r>
                    <w:t>Ekrananalizypartii</w:t>
                  </w:r>
                </w:p>
              </w:txbxContent>
            </v:textbox>
            <w10:wrap type="tight"/>
          </v:shape>
        </w:pict>
      </w:r>
      <w:r w:rsidR="00A02B09" w:rsidRPr="00A02B09">
        <w:rPr>
          <w:noProof/>
          <w:lang w:val="pl-PL" w:eastAsia="pl-PL"/>
        </w:rPr>
        <w:drawing>
          <wp:anchor distT="0" distB="0" distL="114300" distR="114300" simplePos="0" relativeHeight="251652096" behindDoc="1" locked="0" layoutInCell="1" allowOverlap="1">
            <wp:simplePos x="0" y="0"/>
            <wp:positionH relativeFrom="column">
              <wp:posOffset>1095375</wp:posOffset>
            </wp:positionH>
            <wp:positionV relativeFrom="paragraph">
              <wp:posOffset>635</wp:posOffset>
            </wp:positionV>
            <wp:extent cx="3296110" cy="5830114"/>
            <wp:effectExtent l="0" t="0" r="0" b="0"/>
            <wp:wrapTight wrapText="bothSides">
              <wp:wrapPolygon edited="0">
                <wp:start x="0" y="0"/>
                <wp:lineTo x="0" y="21527"/>
                <wp:lineTo x="21475" y="21527"/>
                <wp:lineTo x="21475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2B09" w:rsidRDefault="00A02B09">
      <w:pPr>
        <w:rPr>
          <w:lang w:val="pl-PL"/>
        </w:rPr>
      </w:pPr>
      <w:r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 w:rsidRPr="00A02B09">
        <w:rPr>
          <w:lang w:val="pl-PL"/>
        </w:rPr>
        <w:t>Ekran główny aplikacji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Twoje partie – ekran typu lista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Dołącz do turnieju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Oczekujące zaproszenia – ekran typu lista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Analiza partii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Historia partii – ekran typu lista</w:t>
      </w:r>
    </w:p>
    <w:p w:rsidR="00A02B09" w:rsidRP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Ustawienia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A02B09" w:rsidRDefault="00A02B09" w:rsidP="00A02B09">
      <w:pPr>
        <w:rPr>
          <w:lang w:val="pl-PL"/>
        </w:rPr>
      </w:pPr>
      <w:r>
        <w:rPr>
          <w:lang w:val="pl-PL"/>
        </w:rPr>
        <w:t>Przejścia pomiędzy ekranami aplikacji odbywają się przy pomocy przycisków:</w:t>
      </w:r>
    </w:p>
    <w:p w:rsidR="00A02B09" w:rsidRPr="00A02B09" w:rsidRDefault="00A02B09" w:rsidP="00A02B09">
      <w:pPr>
        <w:rPr>
          <w:lang w:val="pl-PL"/>
        </w:rPr>
      </w:pPr>
    </w:p>
    <w:p w:rsidR="00A02B09" w:rsidRDefault="00A02B09" w:rsidP="002D1612">
      <w:pPr>
        <w:pStyle w:val="Akapitzlist"/>
        <w:numPr>
          <w:ilvl w:val="0"/>
          <w:numId w:val="15"/>
        </w:numPr>
        <w:rPr>
          <w:lang w:val="pl-PL"/>
        </w:rPr>
      </w:pPr>
      <w:r w:rsidRPr="00A02B09">
        <w:rPr>
          <w:lang w:val="pl-PL"/>
        </w:rPr>
        <w:t>Przyciski w głównym oknie aplikacji</w:t>
      </w:r>
    </w:p>
    <w:p w:rsidR="00A43845" w:rsidRPr="00A02B09" w:rsidRDefault="00A43845" w:rsidP="00A43845">
      <w:pPr>
        <w:pStyle w:val="Akapitzlist"/>
        <w:rPr>
          <w:lang w:val="pl-PL"/>
        </w:rPr>
      </w:pPr>
    </w:p>
    <w:p w:rsidR="00A02B09" w:rsidRDefault="00A02B09" w:rsidP="00A02B09">
      <w:pPr>
        <w:rPr>
          <w:lang w:val="pl-PL"/>
        </w:rPr>
      </w:pPr>
      <w:r w:rsidRPr="00A02B09">
        <w:rPr>
          <w:noProof/>
          <w:lang w:val="pl-PL" w:eastAsia="pl-PL"/>
        </w:rPr>
        <w:drawing>
          <wp:inline distT="0" distB="0" distL="0" distR="0">
            <wp:extent cx="1400370" cy="1390844"/>
            <wp:effectExtent l="0" t="0" r="9525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845" w:rsidRDefault="00A43845" w:rsidP="00A02B09">
      <w:pPr>
        <w:rPr>
          <w:lang w:val="pl-PL"/>
        </w:rPr>
      </w:pPr>
    </w:p>
    <w:p w:rsidR="00A43845" w:rsidRDefault="00A43845" w:rsidP="00A02B09">
      <w:pPr>
        <w:rPr>
          <w:lang w:val="pl-PL"/>
        </w:rPr>
      </w:pPr>
    </w:p>
    <w:p w:rsidR="00A02B09" w:rsidRDefault="00A02B09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Przyciski na ekranie typu lista</w:t>
      </w:r>
    </w:p>
    <w:p w:rsidR="00A43845" w:rsidRDefault="00A43845" w:rsidP="00A43845">
      <w:pPr>
        <w:pStyle w:val="Akapitzlist"/>
        <w:rPr>
          <w:lang w:val="pl-PL"/>
        </w:rPr>
      </w:pPr>
    </w:p>
    <w:p w:rsidR="00A43845" w:rsidRDefault="00A02B09" w:rsidP="00A02B09">
      <w:pPr>
        <w:rPr>
          <w:lang w:val="pl-PL"/>
        </w:rPr>
      </w:pPr>
      <w:r w:rsidRPr="00A02B09">
        <w:rPr>
          <w:noProof/>
          <w:lang w:val="pl-PL" w:eastAsia="pl-PL"/>
        </w:rPr>
        <w:drawing>
          <wp:inline distT="0" distB="0" distL="0" distR="0">
            <wp:extent cx="2962688" cy="600159"/>
            <wp:effectExtent l="0" t="0" r="0" b="9525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845" w:rsidRDefault="00A43845">
      <w:pPr>
        <w:rPr>
          <w:lang w:val="pl-PL"/>
        </w:rPr>
      </w:pPr>
      <w:r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Projekty szczegó</w:t>
      </w:r>
      <w:r w:rsidR="00D37881">
        <w:rPr>
          <w:lang w:val="pl-PL"/>
        </w:rPr>
        <w:t>łowe poszczególnych elementów</w:t>
      </w:r>
    </w:p>
    <w:p w:rsidR="00115889" w:rsidRDefault="00723D8C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1</w:t>
      </w:r>
    </w:p>
    <w:p w:rsidR="00723D8C" w:rsidRDefault="0028796B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główny aplikacji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1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główny pozwala na przeniesienie się do kolejnych ekranów przy użyciu odpowiednich przycisków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jest nazwa użytkownika, wyświetlana na górnym pasku aplikacji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Przyciski powodują wywoływanie odpowiednich ekranów aplikacji</w:t>
      </w:r>
    </w:p>
    <w:p w:rsidR="006E27A6" w:rsidRDefault="006E27A6">
      <w:pPr>
        <w:rPr>
          <w:lang w:val="pl-PL"/>
        </w:rPr>
      </w:pPr>
      <w:r>
        <w:rPr>
          <w:lang w:val="pl-PL"/>
        </w:rPr>
        <w:br w:type="page"/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2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Twoje partie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partii, do których zapisany jest zawodnik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jest lista partii o dacie późniejszej niż aktualna, których uczestnikiem jest zalogowany zawodnik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 xml:space="preserve">Kliknięcie w </w:t>
      </w:r>
      <w:r w:rsidR="00BF794E">
        <w:rPr>
          <w:lang w:val="pl-PL"/>
        </w:rPr>
        <w:t>partię powoduje wyświetlenie się dokładnych informacji o niej (kolor bierek, numer stolika)</w:t>
      </w:r>
    </w:p>
    <w:p w:rsidR="00BF794E" w:rsidRDefault="00BF794E">
      <w:pPr>
        <w:rPr>
          <w:lang w:val="pl-PL"/>
        </w:rPr>
      </w:pPr>
      <w:r>
        <w:rPr>
          <w:lang w:val="pl-PL"/>
        </w:rPr>
        <w:br w:type="page"/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3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Dołącz do turnieju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Pole tekstowe pozwalające na wpisanie kodu turnieju, oraz przycisk pozwalający wysłać zaproszenie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przycisk powoduje wyszukanie w bazie danych turnieju o podanym kodzie, oraz wysłanie do organizatora prośby o dołączenie do turnieju</w:t>
      </w:r>
    </w:p>
    <w:p w:rsidR="00BF794E" w:rsidRDefault="00BF794E">
      <w:pPr>
        <w:rPr>
          <w:lang w:val="pl-PL"/>
        </w:rPr>
      </w:pPr>
      <w:r>
        <w:rPr>
          <w:lang w:val="pl-PL"/>
        </w:rPr>
        <w:br w:type="page"/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4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Oczekujące zaproszenia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:rsidR="00BF7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oczekujących zaproszeń wysłanych przez gracza do organizatorów, oraz przez organizatorów do gracza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oczekujących zaproszeń przypisanych do gracza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zaproszenie na liście, powoduje wyświetlenie szczegółowych informacji (Nazwa turnieju, data, ilość graczy, informacje o organizatorze)</w:t>
      </w:r>
    </w:p>
    <w:p w:rsidR="001F694E" w:rsidRDefault="001F694E">
      <w:pPr>
        <w:rPr>
          <w:lang w:val="pl-PL"/>
        </w:rPr>
      </w:pPr>
      <w:r>
        <w:rPr>
          <w:lang w:val="pl-PL"/>
        </w:rPr>
        <w:br w:type="page"/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5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Analiza partii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3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wizualizujący zapisaną w bazie danych partię</w:t>
      </w:r>
    </w:p>
    <w:p w:rsidR="00560D91" w:rsidRDefault="00560D91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pobierany zapis przebiegu partii oraz nazwy graczy którzy ją rozgrywali</w:t>
      </w:r>
    </w:p>
    <w:p w:rsidR="007A0692" w:rsidRDefault="007A0692">
      <w:pPr>
        <w:rPr>
          <w:lang w:val="pl-PL"/>
        </w:rPr>
      </w:pPr>
      <w:r>
        <w:rPr>
          <w:lang w:val="pl-PL"/>
        </w:rPr>
        <w:br w:type="page"/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6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Historia partii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Historia rozegranych przez gracza partii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będzie lista partii, do których przypisany jest użytkownik, a które zostały rozegrane wcześniej niż aktualna data</w:t>
      </w:r>
    </w:p>
    <w:p w:rsidR="007A0692" w:rsidRP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partię wyświetli szczegółowe informacje (przebieg, wynik)</w:t>
      </w:r>
    </w:p>
    <w:p w:rsidR="00723D8C" w:rsidRDefault="00723D8C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D37881" w:rsidRDefault="00D37881" w:rsidP="00D37881">
      <w:pPr>
        <w:pStyle w:val="Nagwek2"/>
        <w:rPr>
          <w:lang w:val="pl-PL"/>
        </w:rPr>
      </w:pPr>
      <w:bookmarkStart w:id="27" w:name="_Toc1976821"/>
      <w:r>
        <w:rPr>
          <w:lang w:val="pl-PL"/>
        </w:rPr>
        <w:lastRenderedPageBreak/>
        <w:t>Procedura wdrożenia</w:t>
      </w:r>
      <w:bookmarkEnd w:id="27"/>
    </w:p>
    <w:p w:rsidR="00142600" w:rsidRDefault="005079BB" w:rsidP="00D37881">
      <w:pPr>
        <w:rPr>
          <w:lang w:val="pl-PL"/>
        </w:rPr>
      </w:pPr>
      <w:r>
        <w:rPr>
          <w:lang w:val="pl-PL"/>
        </w:rPr>
        <w:t>Wdrażanie aplikacji odbywa się etapami. Każdy element systemu przed końcowym zaakceptowaniem jest testowany, aby wyeliminować ewentualne błędy lub konflikty. Poszczególne elementy</w:t>
      </w:r>
      <w:r w:rsidR="005371C6">
        <w:rPr>
          <w:lang w:val="pl-PL"/>
        </w:rPr>
        <w:t xml:space="preserve"> i nowe funkcj</w:t>
      </w:r>
      <w:r w:rsidR="006A7790">
        <w:rPr>
          <w:lang w:val="pl-PL"/>
        </w:rPr>
        <w:t>o</w:t>
      </w:r>
      <w:r w:rsidR="005371C6">
        <w:rPr>
          <w:lang w:val="pl-PL"/>
        </w:rPr>
        <w:t>nalności</w:t>
      </w:r>
      <w:r>
        <w:rPr>
          <w:lang w:val="pl-PL"/>
        </w:rPr>
        <w:t xml:space="preserve"> aplikacji będą oddawane</w:t>
      </w:r>
      <w:r w:rsidR="0063320B">
        <w:rPr>
          <w:lang w:val="pl-PL"/>
        </w:rPr>
        <w:t xml:space="preserve"> do wstępnej oceny funkcjonalnej i graficznej</w:t>
      </w:r>
      <w:r w:rsidR="007810B3">
        <w:rPr>
          <w:lang w:val="pl-PL"/>
        </w:rPr>
        <w:t>.</w:t>
      </w:r>
    </w:p>
    <w:p w:rsidR="007810B3" w:rsidRDefault="007810B3" w:rsidP="00D37881">
      <w:pPr>
        <w:rPr>
          <w:lang w:val="pl-PL"/>
        </w:rPr>
      </w:pPr>
    </w:p>
    <w:p w:rsidR="00142600" w:rsidRDefault="007810B3" w:rsidP="00D37881">
      <w:pPr>
        <w:rPr>
          <w:lang w:val="pl-PL"/>
        </w:rPr>
      </w:pPr>
      <w:r>
        <w:rPr>
          <w:lang w:val="pl-PL"/>
        </w:rPr>
        <w:t>W przypadku wystąpienia opóźnień w oddawaniu kolejnych etapów możliwe są konsultacje ze zleceniodawcą w celu zmiany ustalonego terminu.</w:t>
      </w:r>
    </w:p>
    <w:p w:rsidR="009B5FDC" w:rsidRDefault="009B5FDC" w:rsidP="00D37881">
      <w:pPr>
        <w:rPr>
          <w:lang w:val="pl-PL"/>
        </w:rPr>
      </w:pPr>
    </w:p>
    <w:p w:rsidR="009B5FDC" w:rsidRPr="0057348F" w:rsidRDefault="009B5FDC" w:rsidP="00D37881">
      <w:pPr>
        <w:rPr>
          <w:lang w:val="pl-PL"/>
        </w:rPr>
      </w:pPr>
      <w:r>
        <w:rPr>
          <w:lang w:val="pl-PL"/>
        </w:rPr>
        <w:t>Proces wdrożenia obejmuje również</w:t>
      </w:r>
      <w:r w:rsidR="00481146">
        <w:rPr>
          <w:lang w:val="pl-PL"/>
        </w:rPr>
        <w:t xml:space="preserve"> czterotygodniowe</w:t>
      </w:r>
      <w:r>
        <w:rPr>
          <w:lang w:val="pl-PL"/>
        </w:rPr>
        <w:t xml:space="preserve"> serwisowanie aplikacji pod kątem ewentualnych problemów wynikających z użytkowania przez większą liczbę osób.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28" w:name="_Toc1976823"/>
      <w:r w:rsidRPr="0057348F">
        <w:rPr>
          <w:lang w:val="pl-PL"/>
        </w:rPr>
        <w:lastRenderedPageBreak/>
        <w:t>Podsumowanie</w:t>
      </w:r>
      <w:bookmarkEnd w:id="28"/>
    </w:p>
    <w:p w:rsidR="00D37881" w:rsidRDefault="00663F24" w:rsidP="00D37881">
      <w:pPr>
        <w:pStyle w:val="Nagwek2"/>
        <w:rPr>
          <w:lang w:val="pl-PL"/>
        </w:rPr>
      </w:pPr>
      <w:bookmarkStart w:id="29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29"/>
    </w:p>
    <w:p w:rsidR="0008369B" w:rsidRDefault="0008369B" w:rsidP="00D37881">
      <w:pPr>
        <w:rPr>
          <w:lang w:val="pl-PL"/>
        </w:rPr>
      </w:pPr>
      <w:r>
        <w:rPr>
          <w:lang w:val="pl-PL"/>
        </w:rPr>
        <w:t>Nad dokumentacją pracowaliśmy razem poprzez udostępnianie ekranu na komunikatorze głosowym. Elementy dokumentacji wykonane przez jedną osobę poza czasem zajęć są uwzględnione w tabeli poniżej:</w:t>
      </w:r>
    </w:p>
    <w:p w:rsidR="006A7790" w:rsidRDefault="006A7790" w:rsidP="00D37881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25F09" w:rsidTr="00325F09">
        <w:tc>
          <w:tcPr>
            <w:tcW w:w="4390" w:type="dxa"/>
          </w:tcPr>
          <w:p w:rsidR="00325F09" w:rsidRPr="00325F09" w:rsidRDefault="00325F09" w:rsidP="00325F09">
            <w:pPr>
              <w:jc w:val="center"/>
              <w:rPr>
                <w:b/>
                <w:lang w:val="pl-PL"/>
              </w:rPr>
            </w:pPr>
            <w:r w:rsidRPr="00325F09">
              <w:rPr>
                <w:b/>
                <w:lang w:val="pl-PL"/>
              </w:rPr>
              <w:t>Wiszowaty</w:t>
            </w:r>
          </w:p>
        </w:tc>
        <w:tc>
          <w:tcPr>
            <w:tcW w:w="4390" w:type="dxa"/>
          </w:tcPr>
          <w:p w:rsidR="00325F09" w:rsidRPr="00325F09" w:rsidRDefault="00325F09" w:rsidP="00325F09">
            <w:pPr>
              <w:jc w:val="center"/>
              <w:rPr>
                <w:b/>
                <w:lang w:val="pl-PL"/>
              </w:rPr>
            </w:pPr>
            <w:r w:rsidRPr="00325F09">
              <w:rPr>
                <w:b/>
                <w:lang w:val="pl-PL"/>
              </w:rPr>
              <w:t>Osiak</w:t>
            </w:r>
          </w:p>
        </w:tc>
      </w:tr>
      <w:tr w:rsidR="00325F09" w:rsidTr="00325F09"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GUI – punkt 9.5</w:t>
            </w:r>
          </w:p>
        </w:tc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Bazy Danych – punkt 9.4</w:t>
            </w:r>
          </w:p>
        </w:tc>
      </w:tr>
      <w:tr w:rsidR="00325F09" w:rsidRPr="007F6770" w:rsidTr="00325F09"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architektury systemu – punkt 9.1</w:t>
            </w:r>
          </w:p>
        </w:tc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Punkt 6 – diagram i opis słowny</w:t>
            </w:r>
          </w:p>
        </w:tc>
      </w:tr>
      <w:tr w:rsidR="00325F09" w:rsidTr="00325F09"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Analiza SWOT – punkt 4.4</w:t>
            </w:r>
          </w:p>
        </w:tc>
        <w:tc>
          <w:tcPr>
            <w:tcW w:w="4390" w:type="dxa"/>
          </w:tcPr>
          <w:p w:rsidR="00325F09" w:rsidRDefault="00533CE1" w:rsidP="00D37881">
            <w:pPr>
              <w:rPr>
                <w:lang w:val="pl-PL"/>
              </w:rPr>
            </w:pPr>
            <w:r>
              <w:rPr>
                <w:lang w:val="pl-PL"/>
              </w:rPr>
              <w:t>Słownik – punkt 3</w:t>
            </w:r>
          </w:p>
        </w:tc>
      </w:tr>
      <w:tr w:rsidR="00325F09" w:rsidTr="00325F09">
        <w:tc>
          <w:tcPr>
            <w:tcW w:w="4390" w:type="dxa"/>
          </w:tcPr>
          <w:p w:rsidR="00325F09" w:rsidRDefault="00DF0210" w:rsidP="00D37881">
            <w:pPr>
              <w:rPr>
                <w:lang w:val="pl-PL"/>
              </w:rPr>
            </w:pPr>
            <w:r>
              <w:rPr>
                <w:lang w:val="pl-PL"/>
              </w:rPr>
              <w:t>Logo aplikacji</w:t>
            </w:r>
          </w:p>
        </w:tc>
        <w:tc>
          <w:tcPr>
            <w:tcW w:w="4390" w:type="dxa"/>
          </w:tcPr>
          <w:p w:rsidR="00325F09" w:rsidRDefault="00533CE1" w:rsidP="00D37881">
            <w:pPr>
              <w:rPr>
                <w:lang w:val="pl-PL"/>
              </w:rPr>
            </w:pPr>
            <w:r>
              <w:rPr>
                <w:lang w:val="pl-PL"/>
              </w:rPr>
              <w:t>Lista czynników ryzyka – punkt 7.1</w:t>
            </w:r>
          </w:p>
        </w:tc>
      </w:tr>
    </w:tbl>
    <w:p w:rsidR="006A7790" w:rsidRDefault="006A7790" w:rsidP="00D37881">
      <w:pPr>
        <w:rPr>
          <w:lang w:val="pl-PL"/>
        </w:rPr>
      </w:pPr>
    </w:p>
    <w:p w:rsidR="00D466D6" w:rsidRPr="0057348F" w:rsidRDefault="00D466D6" w:rsidP="00D37881">
      <w:pPr>
        <w:rPr>
          <w:lang w:val="pl-PL"/>
        </w:rPr>
      </w:pPr>
    </w:p>
    <w:p w:rsidR="00663F24" w:rsidRDefault="00663F24" w:rsidP="00D37881">
      <w:pPr>
        <w:pStyle w:val="Nagwek1"/>
        <w:rPr>
          <w:lang w:val="pl-PL"/>
        </w:rPr>
      </w:pPr>
      <w:bookmarkStart w:id="30" w:name="_Toc1976825"/>
      <w:r w:rsidRPr="0057348F">
        <w:rPr>
          <w:lang w:val="pl-PL"/>
        </w:rPr>
        <w:lastRenderedPageBreak/>
        <w:t>Inne informacje</w:t>
      </w:r>
      <w:bookmarkEnd w:id="30"/>
    </w:p>
    <w:p w:rsidR="005371C6" w:rsidRDefault="005371C6" w:rsidP="00D37881">
      <w:pPr>
        <w:rPr>
          <w:lang w:val="pl-PL"/>
        </w:rPr>
      </w:pPr>
      <w:r>
        <w:rPr>
          <w:lang w:val="pl-PL"/>
        </w:rPr>
        <w:t>Gotowy system będzie wspierany przez założony przez zleceniodawcę czas od momentu wydania. W tym czasie użytkownicy mogą sugerować pomysły na zmiany, które chcieliby, aby zostały wprowadzone. Ponadto, w tym czasie będą naprawiane wszelkie błędy, które zostaną zauważone bądź zgłoszone przez użytkowników systemu.</w:t>
      </w:r>
    </w:p>
    <w:p w:rsidR="00325F09" w:rsidRDefault="00325F09" w:rsidP="00D37881">
      <w:pPr>
        <w:rPr>
          <w:lang w:val="pl-PL"/>
        </w:rPr>
      </w:pPr>
    </w:p>
    <w:p w:rsidR="00EA485E" w:rsidRPr="00D37881" w:rsidRDefault="00325F09" w:rsidP="00D37881">
      <w:pPr>
        <w:rPr>
          <w:lang w:val="pl-PL"/>
        </w:rPr>
      </w:pPr>
      <w:r>
        <w:rPr>
          <w:lang w:val="pl-PL"/>
        </w:rPr>
        <w:t>W pr</w:t>
      </w:r>
      <w:r w:rsidR="00B36BC9">
        <w:rPr>
          <w:lang w:val="pl-PL"/>
        </w:rPr>
        <w:t>zyszłości aplikacja może zostać przeniesiona jako aplikacja webowa na dowolne urządzenia</w:t>
      </w:r>
      <w:r>
        <w:rPr>
          <w:lang w:val="pl-PL"/>
        </w:rPr>
        <w:t>. Podjęcie tego typu działań zależy od zapotrzebowania rynku</w:t>
      </w:r>
      <w:r w:rsidR="00CA1370">
        <w:rPr>
          <w:lang w:val="pl-PL"/>
        </w:rPr>
        <w:t xml:space="preserve">, </w:t>
      </w:r>
      <w:r>
        <w:rPr>
          <w:lang w:val="pl-PL"/>
        </w:rPr>
        <w:t>odbioru apli</w:t>
      </w:r>
      <w:r w:rsidR="00CA1370">
        <w:rPr>
          <w:lang w:val="pl-PL"/>
        </w:rPr>
        <w:t>kacji przez samych użytkowników oraz rozwoju technologii Flutter Web.</w:t>
      </w:r>
    </w:p>
    <w:sectPr w:rsidR="00EA485E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26EC3" w:rsidRDefault="00026EC3" w:rsidP="00505F7E">
      <w:r>
        <w:separator/>
      </w:r>
    </w:p>
  </w:endnote>
  <w:endnote w:type="continuationSeparator" w:id="1">
    <w:p w:rsidR="00026EC3" w:rsidRDefault="00026EC3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26EC3" w:rsidRDefault="00026EC3" w:rsidP="00505F7E">
      <w:r>
        <w:separator/>
      </w:r>
    </w:p>
  </w:footnote>
  <w:footnote w:type="continuationSeparator" w:id="1">
    <w:p w:rsidR="00026EC3" w:rsidRDefault="00026EC3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CE713E0"/>
    <w:multiLevelType w:val="hybridMultilevel"/>
    <w:tmpl w:val="3A505C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7">
    <w:nsid w:val="2AF120CF"/>
    <w:multiLevelType w:val="hybridMultilevel"/>
    <w:tmpl w:val="D12C0E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F7F273A"/>
    <w:multiLevelType w:val="hybridMultilevel"/>
    <w:tmpl w:val="43207456"/>
    <w:lvl w:ilvl="0" w:tplc="0415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90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2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48" w:hanging="360"/>
      </w:pPr>
      <w:rPr>
        <w:rFonts w:ascii="Wingdings" w:hAnsi="Wingdings" w:hint="default"/>
      </w:rPr>
    </w:lvl>
  </w:abstractNum>
  <w:abstractNum w:abstractNumId="11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0F66B83"/>
    <w:multiLevelType w:val="hybridMultilevel"/>
    <w:tmpl w:val="9FECC9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196649"/>
    <w:multiLevelType w:val="hybridMultilevel"/>
    <w:tmpl w:val="7A28CF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5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16">
    <w:nsid w:val="5AD31D8B"/>
    <w:multiLevelType w:val="hybridMultilevel"/>
    <w:tmpl w:val="4C76C0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2510C49"/>
    <w:multiLevelType w:val="hybridMultilevel"/>
    <w:tmpl w:val="DD9E98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5DA17C6"/>
    <w:multiLevelType w:val="hybridMultilevel"/>
    <w:tmpl w:val="553C6A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85555CC"/>
    <w:multiLevelType w:val="hybridMultilevel"/>
    <w:tmpl w:val="634CD6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BD2335F"/>
    <w:multiLevelType w:val="hybridMultilevel"/>
    <w:tmpl w:val="14E86F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D731BFB"/>
    <w:multiLevelType w:val="hybridMultilevel"/>
    <w:tmpl w:val="2FE6087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1"/>
  </w:num>
  <w:num w:numId="3">
    <w:abstractNumId w:val="6"/>
  </w:num>
  <w:num w:numId="4">
    <w:abstractNumId w:val="2"/>
  </w:num>
  <w:num w:numId="5">
    <w:abstractNumId w:val="15"/>
  </w:num>
  <w:num w:numId="6">
    <w:abstractNumId w:val="14"/>
  </w:num>
  <w:num w:numId="7">
    <w:abstractNumId w:val="4"/>
  </w:num>
  <w:num w:numId="8">
    <w:abstractNumId w:val="9"/>
  </w:num>
  <w:num w:numId="9">
    <w:abstractNumId w:val="3"/>
  </w:num>
  <w:num w:numId="10">
    <w:abstractNumId w:val="19"/>
  </w:num>
  <w:num w:numId="11">
    <w:abstractNumId w:val="0"/>
  </w:num>
  <w:num w:numId="12">
    <w:abstractNumId w:val="8"/>
  </w:num>
  <w:num w:numId="13">
    <w:abstractNumId w:val="24"/>
  </w:num>
  <w:num w:numId="14">
    <w:abstractNumId w:val="17"/>
  </w:num>
  <w:num w:numId="15">
    <w:abstractNumId w:val="18"/>
  </w:num>
  <w:num w:numId="16">
    <w:abstractNumId w:val="12"/>
  </w:num>
  <w:num w:numId="17">
    <w:abstractNumId w:val="21"/>
  </w:num>
  <w:num w:numId="18">
    <w:abstractNumId w:val="10"/>
  </w:num>
  <w:num w:numId="19">
    <w:abstractNumId w:val="22"/>
  </w:num>
  <w:num w:numId="20">
    <w:abstractNumId w:val="1"/>
  </w:num>
  <w:num w:numId="21">
    <w:abstractNumId w:val="20"/>
  </w:num>
  <w:num w:numId="22">
    <w:abstractNumId w:val="7"/>
  </w:num>
  <w:num w:numId="23">
    <w:abstractNumId w:val="16"/>
  </w:num>
  <w:num w:numId="24">
    <w:abstractNumId w:val="13"/>
  </w:num>
  <w:num w:numId="25">
    <w:abstractNumId w:val="23"/>
  </w:num>
  <w:numIdMacAtCleanup w:val="2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00EE9"/>
    <w:rsid w:val="0001042E"/>
    <w:rsid w:val="00015FED"/>
    <w:rsid w:val="0001795B"/>
    <w:rsid w:val="00020884"/>
    <w:rsid w:val="00024D64"/>
    <w:rsid w:val="00026B9C"/>
    <w:rsid w:val="00026EC3"/>
    <w:rsid w:val="00040D25"/>
    <w:rsid w:val="000458D5"/>
    <w:rsid w:val="00046878"/>
    <w:rsid w:val="00060D8C"/>
    <w:rsid w:val="00064854"/>
    <w:rsid w:val="0006701C"/>
    <w:rsid w:val="0007220A"/>
    <w:rsid w:val="00072E33"/>
    <w:rsid w:val="0007525A"/>
    <w:rsid w:val="0008369B"/>
    <w:rsid w:val="000A6530"/>
    <w:rsid w:val="000D49E1"/>
    <w:rsid w:val="0010510B"/>
    <w:rsid w:val="00111081"/>
    <w:rsid w:val="00115889"/>
    <w:rsid w:val="00116FDB"/>
    <w:rsid w:val="00124A2E"/>
    <w:rsid w:val="001339ED"/>
    <w:rsid w:val="00134AF7"/>
    <w:rsid w:val="00140E1D"/>
    <w:rsid w:val="00142600"/>
    <w:rsid w:val="00154D54"/>
    <w:rsid w:val="00161946"/>
    <w:rsid w:val="00166452"/>
    <w:rsid w:val="001671FA"/>
    <w:rsid w:val="00174206"/>
    <w:rsid w:val="001742A5"/>
    <w:rsid w:val="0019678C"/>
    <w:rsid w:val="001976E0"/>
    <w:rsid w:val="001A1459"/>
    <w:rsid w:val="001A795D"/>
    <w:rsid w:val="001C1E0C"/>
    <w:rsid w:val="001C22BB"/>
    <w:rsid w:val="001D2ADC"/>
    <w:rsid w:val="001D6BC7"/>
    <w:rsid w:val="001D7F37"/>
    <w:rsid w:val="001E10F4"/>
    <w:rsid w:val="001F694E"/>
    <w:rsid w:val="0020391F"/>
    <w:rsid w:val="002052EF"/>
    <w:rsid w:val="00227C11"/>
    <w:rsid w:val="00236E66"/>
    <w:rsid w:val="00240730"/>
    <w:rsid w:val="002421E5"/>
    <w:rsid w:val="00250A81"/>
    <w:rsid w:val="0026540B"/>
    <w:rsid w:val="002729FD"/>
    <w:rsid w:val="002740C3"/>
    <w:rsid w:val="0028796B"/>
    <w:rsid w:val="002C011A"/>
    <w:rsid w:val="002C5E9D"/>
    <w:rsid w:val="002C6E1B"/>
    <w:rsid w:val="002D1612"/>
    <w:rsid w:val="002D618B"/>
    <w:rsid w:val="002F77BA"/>
    <w:rsid w:val="00320EC3"/>
    <w:rsid w:val="003248BD"/>
    <w:rsid w:val="00325CFC"/>
    <w:rsid w:val="00325F09"/>
    <w:rsid w:val="00332B11"/>
    <w:rsid w:val="0037088A"/>
    <w:rsid w:val="00386AE9"/>
    <w:rsid w:val="0038762B"/>
    <w:rsid w:val="00387A2C"/>
    <w:rsid w:val="00394A28"/>
    <w:rsid w:val="0039705F"/>
    <w:rsid w:val="003A3111"/>
    <w:rsid w:val="003B3307"/>
    <w:rsid w:val="003B3634"/>
    <w:rsid w:val="003D2910"/>
    <w:rsid w:val="003E451E"/>
    <w:rsid w:val="003F2EC6"/>
    <w:rsid w:val="00400078"/>
    <w:rsid w:val="00402E77"/>
    <w:rsid w:val="00410EBF"/>
    <w:rsid w:val="0041713C"/>
    <w:rsid w:val="004218D4"/>
    <w:rsid w:val="0043291F"/>
    <w:rsid w:val="00432E2B"/>
    <w:rsid w:val="00437D12"/>
    <w:rsid w:val="00441CCF"/>
    <w:rsid w:val="00443997"/>
    <w:rsid w:val="00451312"/>
    <w:rsid w:val="0046278E"/>
    <w:rsid w:val="004645D7"/>
    <w:rsid w:val="00481146"/>
    <w:rsid w:val="00496816"/>
    <w:rsid w:val="00496C9A"/>
    <w:rsid w:val="004A22AA"/>
    <w:rsid w:val="004A7E81"/>
    <w:rsid w:val="004B32FA"/>
    <w:rsid w:val="00505F7E"/>
    <w:rsid w:val="005079BB"/>
    <w:rsid w:val="00513D32"/>
    <w:rsid w:val="00522DBF"/>
    <w:rsid w:val="005309FC"/>
    <w:rsid w:val="00533CE1"/>
    <w:rsid w:val="005367FB"/>
    <w:rsid w:val="005371C6"/>
    <w:rsid w:val="005447A4"/>
    <w:rsid w:val="00560D91"/>
    <w:rsid w:val="0056280B"/>
    <w:rsid w:val="005649A0"/>
    <w:rsid w:val="00567ECC"/>
    <w:rsid w:val="0057348F"/>
    <w:rsid w:val="00580C40"/>
    <w:rsid w:val="0058191B"/>
    <w:rsid w:val="00597964"/>
    <w:rsid w:val="005D2BAF"/>
    <w:rsid w:val="005E659B"/>
    <w:rsid w:val="005F1F68"/>
    <w:rsid w:val="005F3407"/>
    <w:rsid w:val="0060543D"/>
    <w:rsid w:val="00616255"/>
    <w:rsid w:val="0063320B"/>
    <w:rsid w:val="0065650F"/>
    <w:rsid w:val="00663F24"/>
    <w:rsid w:val="00675730"/>
    <w:rsid w:val="00683C09"/>
    <w:rsid w:val="0068689B"/>
    <w:rsid w:val="00692CFF"/>
    <w:rsid w:val="006959B0"/>
    <w:rsid w:val="006A37B9"/>
    <w:rsid w:val="006A3EE7"/>
    <w:rsid w:val="006A5F82"/>
    <w:rsid w:val="006A7790"/>
    <w:rsid w:val="006B3C33"/>
    <w:rsid w:val="006B7324"/>
    <w:rsid w:val="006E056B"/>
    <w:rsid w:val="006E27A6"/>
    <w:rsid w:val="007104FB"/>
    <w:rsid w:val="007135B9"/>
    <w:rsid w:val="0071392C"/>
    <w:rsid w:val="007221F5"/>
    <w:rsid w:val="00723D8C"/>
    <w:rsid w:val="00726264"/>
    <w:rsid w:val="00765C29"/>
    <w:rsid w:val="00774340"/>
    <w:rsid w:val="007810B3"/>
    <w:rsid w:val="00786617"/>
    <w:rsid w:val="007A0692"/>
    <w:rsid w:val="007B0AFB"/>
    <w:rsid w:val="007B38D3"/>
    <w:rsid w:val="007B41A4"/>
    <w:rsid w:val="007B6E39"/>
    <w:rsid w:val="007C1A14"/>
    <w:rsid w:val="007D0C2E"/>
    <w:rsid w:val="007D0E23"/>
    <w:rsid w:val="007E3358"/>
    <w:rsid w:val="007F6770"/>
    <w:rsid w:val="00813948"/>
    <w:rsid w:val="008210E6"/>
    <w:rsid w:val="00835127"/>
    <w:rsid w:val="00840F51"/>
    <w:rsid w:val="00855804"/>
    <w:rsid w:val="0085619D"/>
    <w:rsid w:val="0089160C"/>
    <w:rsid w:val="008C1508"/>
    <w:rsid w:val="008C3F06"/>
    <w:rsid w:val="008C47BA"/>
    <w:rsid w:val="008F2B7E"/>
    <w:rsid w:val="00935940"/>
    <w:rsid w:val="00942BD7"/>
    <w:rsid w:val="00944461"/>
    <w:rsid w:val="00946ED8"/>
    <w:rsid w:val="00956509"/>
    <w:rsid w:val="0096656E"/>
    <w:rsid w:val="009670F8"/>
    <w:rsid w:val="009735F1"/>
    <w:rsid w:val="00973A17"/>
    <w:rsid w:val="00992049"/>
    <w:rsid w:val="009B5180"/>
    <w:rsid w:val="009B5FDC"/>
    <w:rsid w:val="00A00F3B"/>
    <w:rsid w:val="00A02543"/>
    <w:rsid w:val="00A02B09"/>
    <w:rsid w:val="00A12F41"/>
    <w:rsid w:val="00A2524F"/>
    <w:rsid w:val="00A32B43"/>
    <w:rsid w:val="00A35F35"/>
    <w:rsid w:val="00A43845"/>
    <w:rsid w:val="00A536A4"/>
    <w:rsid w:val="00A7065C"/>
    <w:rsid w:val="00A81187"/>
    <w:rsid w:val="00A94DFA"/>
    <w:rsid w:val="00AA3E13"/>
    <w:rsid w:val="00AD6AFE"/>
    <w:rsid w:val="00AD6E0B"/>
    <w:rsid w:val="00AE0D0F"/>
    <w:rsid w:val="00AE5D07"/>
    <w:rsid w:val="00AE741C"/>
    <w:rsid w:val="00AF17CA"/>
    <w:rsid w:val="00B00E27"/>
    <w:rsid w:val="00B36BC9"/>
    <w:rsid w:val="00B541B4"/>
    <w:rsid w:val="00B559FB"/>
    <w:rsid w:val="00B83A1A"/>
    <w:rsid w:val="00B9434F"/>
    <w:rsid w:val="00BA69CB"/>
    <w:rsid w:val="00BB0526"/>
    <w:rsid w:val="00BB794C"/>
    <w:rsid w:val="00BC42D6"/>
    <w:rsid w:val="00BC666E"/>
    <w:rsid w:val="00BD4411"/>
    <w:rsid w:val="00BD52DF"/>
    <w:rsid w:val="00BF746B"/>
    <w:rsid w:val="00BF794E"/>
    <w:rsid w:val="00C11D53"/>
    <w:rsid w:val="00C14082"/>
    <w:rsid w:val="00C147CC"/>
    <w:rsid w:val="00C2072E"/>
    <w:rsid w:val="00C320B6"/>
    <w:rsid w:val="00C33954"/>
    <w:rsid w:val="00C43869"/>
    <w:rsid w:val="00C51174"/>
    <w:rsid w:val="00C5283D"/>
    <w:rsid w:val="00C61E93"/>
    <w:rsid w:val="00C72E66"/>
    <w:rsid w:val="00C739BC"/>
    <w:rsid w:val="00C76F38"/>
    <w:rsid w:val="00C77306"/>
    <w:rsid w:val="00C83BE0"/>
    <w:rsid w:val="00CA1370"/>
    <w:rsid w:val="00CA1FC0"/>
    <w:rsid w:val="00CA7FF2"/>
    <w:rsid w:val="00CC325E"/>
    <w:rsid w:val="00CC71DB"/>
    <w:rsid w:val="00CE2ABC"/>
    <w:rsid w:val="00CE4A81"/>
    <w:rsid w:val="00D013AF"/>
    <w:rsid w:val="00D040E9"/>
    <w:rsid w:val="00D059EB"/>
    <w:rsid w:val="00D075BD"/>
    <w:rsid w:val="00D24A23"/>
    <w:rsid w:val="00D3321C"/>
    <w:rsid w:val="00D37881"/>
    <w:rsid w:val="00D466D6"/>
    <w:rsid w:val="00D54962"/>
    <w:rsid w:val="00D5522D"/>
    <w:rsid w:val="00D81EED"/>
    <w:rsid w:val="00D85735"/>
    <w:rsid w:val="00D91D33"/>
    <w:rsid w:val="00D91E8F"/>
    <w:rsid w:val="00D9689E"/>
    <w:rsid w:val="00D971C8"/>
    <w:rsid w:val="00DA1457"/>
    <w:rsid w:val="00DA6CE2"/>
    <w:rsid w:val="00DB472B"/>
    <w:rsid w:val="00DC0F6B"/>
    <w:rsid w:val="00DC5927"/>
    <w:rsid w:val="00DE2C6D"/>
    <w:rsid w:val="00DE376D"/>
    <w:rsid w:val="00DE4483"/>
    <w:rsid w:val="00DF0210"/>
    <w:rsid w:val="00DF16F6"/>
    <w:rsid w:val="00E02075"/>
    <w:rsid w:val="00E060EB"/>
    <w:rsid w:val="00E20191"/>
    <w:rsid w:val="00E355D9"/>
    <w:rsid w:val="00E420B6"/>
    <w:rsid w:val="00E4395B"/>
    <w:rsid w:val="00E61DD6"/>
    <w:rsid w:val="00E6594F"/>
    <w:rsid w:val="00E703FF"/>
    <w:rsid w:val="00E74357"/>
    <w:rsid w:val="00E74C7E"/>
    <w:rsid w:val="00E77309"/>
    <w:rsid w:val="00E84D91"/>
    <w:rsid w:val="00EA1F98"/>
    <w:rsid w:val="00EA4417"/>
    <w:rsid w:val="00EA485E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17C9"/>
    <w:rsid w:val="00F4565D"/>
    <w:rsid w:val="00F83A45"/>
    <w:rsid w:val="00F83A5A"/>
    <w:rsid w:val="00FB0782"/>
    <w:rsid w:val="00FB4858"/>
    <w:rsid w:val="00FC3EF7"/>
    <w:rsid w:val="00FD0AD9"/>
    <w:rsid w:val="00FD29C2"/>
    <w:rsid w:val="00FD3E6D"/>
    <w:rsid w:val="00FE67E5"/>
    <w:rsid w:val="00FF2F47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1C22BB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5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5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5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5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5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5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5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eastAsiaTheme="majorEastAsia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eastAsiaTheme="majorEastAsia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eastAsiaTheme="majorEastAsia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  <w:sz w:val="24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  <w:sz w:val="24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  <w:style w:type="paragraph" w:styleId="Legenda">
    <w:name w:val="caption"/>
    <w:basedOn w:val="Normalny"/>
    <w:next w:val="Normalny"/>
    <w:uiPriority w:val="35"/>
    <w:unhideWhenUsed/>
    <w:rsid w:val="00A02B09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1C8BCC-BD7D-4355-B162-28F06B63B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2482</TotalTime>
  <Pages>57</Pages>
  <Words>4157</Words>
  <Characters>24947</Characters>
  <Application>Microsoft Office Word</Application>
  <DocSecurity>0</DocSecurity>
  <Lines>207</Lines>
  <Paragraphs>58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131</cp:revision>
  <cp:lastPrinted>2021-05-24T10:20:00Z</cp:lastPrinted>
  <dcterms:created xsi:type="dcterms:W3CDTF">2016-04-18T06:31:00Z</dcterms:created>
  <dcterms:modified xsi:type="dcterms:W3CDTF">2021-05-31T09:59:00Z</dcterms:modified>
</cp:coreProperties>
</file>